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fffffffffffb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204F34" w14:paraId="27EE868E" w14:textId="77777777">
        <w:tc>
          <w:tcPr>
            <w:tcW w:w="10070" w:type="dxa"/>
            <w:shd w:val="clear" w:color="auto" w:fill="B4C6E7"/>
          </w:tcPr>
          <w:p w14:paraId="27EE868D" w14:textId="77777777" w:rsidR="00204F34" w:rsidRDefault="00D74DF9" w:rsidP="00DD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4C6E7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FORMULACIÓN DEL PROYECTO</w:t>
            </w:r>
          </w:p>
        </w:tc>
      </w:tr>
    </w:tbl>
    <w:p w14:paraId="27EE868F" w14:textId="77777777" w:rsidR="00204F34" w:rsidRDefault="00204F34">
      <w:pPr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fffffffffffffffd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204F34" w14:paraId="27EE8692" w14:textId="77777777">
        <w:tc>
          <w:tcPr>
            <w:tcW w:w="10070" w:type="dxa"/>
            <w:shd w:val="clear" w:color="auto" w:fill="B4C6E7"/>
          </w:tcPr>
          <w:p w14:paraId="27EE8691" w14:textId="171D8A84" w:rsidR="00204F34" w:rsidRDefault="00EA4A5A" w:rsidP="00EA4A5A">
            <w:pPr>
              <w:jc w:val="both"/>
              <w:rPr>
                <w:rFonts w:ascii="Calibri" w:eastAsia="Calibri" w:hAnsi="Calibri" w:cs="Calibri"/>
              </w:rPr>
            </w:pPr>
            <w:r w:rsidRPr="00EA4A5A">
              <w:rPr>
                <w:rFonts w:ascii="Calibri" w:eastAsia="Calibri" w:hAnsi="Calibri" w:cs="Calibri"/>
              </w:rPr>
              <w:t>1. Breve resumen del proyecto en español.</w:t>
            </w:r>
            <w:r w:rsidR="005743D0">
              <w:rPr>
                <w:rFonts w:ascii="Calibri" w:eastAsia="Calibri" w:hAnsi="Calibri" w:cs="Calibri"/>
              </w:rPr>
              <w:t xml:space="preserve"> </w:t>
            </w:r>
            <w:r w:rsidR="006F6CD7" w:rsidRPr="006F6CD7">
              <w:rPr>
                <w:rFonts w:ascii="Calibri" w:eastAsia="Calibri" w:hAnsi="Calibri" w:cs="Calibri"/>
              </w:rPr>
              <w:t>Máximo 2.000 caracteres</w:t>
            </w:r>
            <w:r w:rsidR="007C6E39">
              <w:rPr>
                <w:rFonts w:ascii="Calibri" w:eastAsia="Calibri" w:hAnsi="Calibri" w:cs="Calibri"/>
              </w:rPr>
              <w:t>.</w:t>
            </w:r>
          </w:p>
        </w:tc>
      </w:tr>
      <w:tr w:rsidR="00204F34" w14:paraId="27EE86B9" w14:textId="77777777">
        <w:tc>
          <w:tcPr>
            <w:tcW w:w="10070" w:type="dxa"/>
          </w:tcPr>
          <w:p w14:paraId="27EE8693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6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13565E96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44391EA1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101365AD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026FCF04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4C65BC1B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4BF0F620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2016AF6C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3FFB1B60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43D57419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4EB55C5E" w14:textId="77777777" w:rsidR="00671F85" w:rsidRDefault="00671F85">
            <w:pPr>
              <w:jc w:val="both"/>
              <w:rPr>
                <w:rFonts w:ascii="Calibri" w:eastAsia="Calibri" w:hAnsi="Calibri" w:cs="Calibri"/>
              </w:rPr>
            </w:pPr>
          </w:p>
          <w:p w14:paraId="27EE86A7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8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9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A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B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C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D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E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AF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0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1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2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3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4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5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6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7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8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7EE86BA" w14:textId="77777777" w:rsidR="00204F34" w:rsidRDefault="00D74DF9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tbl>
      <w:tblPr>
        <w:tblStyle w:val="afffffffffffffffe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204F34" w14:paraId="27EE86BD" w14:textId="77777777">
        <w:tc>
          <w:tcPr>
            <w:tcW w:w="10070" w:type="dxa"/>
            <w:shd w:val="clear" w:color="auto" w:fill="B4C6E7"/>
          </w:tcPr>
          <w:p w14:paraId="27EE86BC" w14:textId="23E8053C" w:rsidR="00204F34" w:rsidRPr="007351FA" w:rsidRDefault="00EA4A5A" w:rsidP="00735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E56D31">
              <w:rPr>
                <w:rFonts w:ascii="Calibri" w:eastAsia="Calibri" w:hAnsi="Calibri" w:cs="Calibri"/>
                <w:bCs/>
                <w:color w:val="000000"/>
              </w:rPr>
              <w:lastRenderedPageBreak/>
              <w:t>2. Formulación del problema de innovación.</w:t>
            </w:r>
            <w:r w:rsidR="005743D0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6F6CD7" w:rsidRPr="006F6CD7">
              <w:rPr>
                <w:rFonts w:ascii="Calibri" w:eastAsia="Calibri" w:hAnsi="Calibri" w:cs="Calibri"/>
                <w:bCs/>
                <w:color w:val="000000"/>
              </w:rPr>
              <w:t>Máximo 4.000 caracteres.</w:t>
            </w:r>
          </w:p>
        </w:tc>
      </w:tr>
      <w:tr w:rsidR="00204F34" w14:paraId="27EE86E7" w14:textId="77777777">
        <w:tc>
          <w:tcPr>
            <w:tcW w:w="10070" w:type="dxa"/>
          </w:tcPr>
          <w:p w14:paraId="27EE86BE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BF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0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1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2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3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4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5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6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7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8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9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A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B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C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D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E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CF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D0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D1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D2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D3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D4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D5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D6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E0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E1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E2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E4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E5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E6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7EE86E8" w14:textId="77777777" w:rsidR="00204F34" w:rsidRDefault="00204F34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27EE86E9" w14:textId="77777777" w:rsidR="00204F34" w:rsidRDefault="00D74DF9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tbl>
      <w:tblPr>
        <w:tblStyle w:val="affffffffffffffff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4CF20A16" w14:textId="77777777">
        <w:tc>
          <w:tcPr>
            <w:tcW w:w="10070" w:type="dxa"/>
            <w:shd w:val="clear" w:color="auto" w:fill="B4C6E7"/>
          </w:tcPr>
          <w:p w14:paraId="5721F648" w14:textId="267DF043" w:rsidR="00EA4A5A" w:rsidRPr="001F48DB" w:rsidRDefault="001F48DB" w:rsidP="001F48DB">
            <w:pPr>
              <w:pStyle w:val="Prrafodelista"/>
              <w:numPr>
                <w:ilvl w:val="0"/>
                <w:numId w:val="9"/>
              </w:numPr>
              <w:rPr>
                <w:rFonts w:ascii="Calibri" w:eastAsia="Calibri" w:hAnsi="Calibri" w:cs="Calibri"/>
                <w:bCs/>
                <w:color w:val="000000"/>
              </w:rPr>
            </w:pPr>
            <w:r w:rsidRPr="001F48DB">
              <w:rPr>
                <w:rFonts w:ascii="Calibri" w:eastAsia="Calibri" w:hAnsi="Calibri" w:cs="Calibri"/>
                <w:bCs/>
                <w:color w:val="000000"/>
              </w:rPr>
              <w:lastRenderedPageBreak/>
              <w:t>Discusión bibliográfica o estado del arte.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  <w:r w:rsidR="006F6CD7" w:rsidRPr="001F48DB">
              <w:rPr>
                <w:rFonts w:ascii="Calibri" w:eastAsia="Calibri" w:hAnsi="Calibri" w:cs="Calibri"/>
                <w:bCs/>
                <w:color w:val="000000"/>
              </w:rPr>
              <w:t>Máximo 5.000 caracteres.</w:t>
            </w:r>
          </w:p>
        </w:tc>
      </w:tr>
      <w:tr w:rsidR="00EA4A5A" w14:paraId="42406E6A" w14:textId="77777777" w:rsidTr="00EA4A5A">
        <w:tc>
          <w:tcPr>
            <w:tcW w:w="10070" w:type="dxa"/>
            <w:shd w:val="clear" w:color="auto" w:fill="auto"/>
          </w:tcPr>
          <w:p w14:paraId="5E226A51" w14:textId="77777777" w:rsidR="00EA4A5A" w:rsidRDefault="00EA4A5A">
            <w:pPr>
              <w:ind w:left="360"/>
              <w:jc w:val="both"/>
              <w:rPr>
                <w:rFonts w:ascii="Calibri" w:eastAsia="Calibri" w:hAnsi="Calibri" w:cs="Calibri"/>
              </w:rPr>
            </w:pPr>
          </w:p>
          <w:p w14:paraId="110E5939" w14:textId="77777777" w:rsidR="00EA4A5A" w:rsidRDefault="00EA4A5A">
            <w:pPr>
              <w:ind w:left="360"/>
              <w:jc w:val="both"/>
              <w:rPr>
                <w:rFonts w:ascii="Calibri" w:eastAsia="Calibri" w:hAnsi="Calibri" w:cs="Calibri"/>
              </w:rPr>
            </w:pPr>
          </w:p>
          <w:p w14:paraId="7B574AFC" w14:textId="77777777" w:rsidR="00EA4A5A" w:rsidRDefault="00EA4A5A">
            <w:pPr>
              <w:ind w:left="360"/>
              <w:jc w:val="both"/>
              <w:rPr>
                <w:rFonts w:ascii="Calibri" w:eastAsia="Calibri" w:hAnsi="Calibri" w:cs="Calibri"/>
              </w:rPr>
            </w:pPr>
          </w:p>
          <w:p w14:paraId="04C307FC" w14:textId="77777777" w:rsidR="00EA4A5A" w:rsidRDefault="00EA4A5A">
            <w:pPr>
              <w:ind w:left="360"/>
              <w:jc w:val="both"/>
              <w:rPr>
                <w:rFonts w:ascii="Calibri" w:eastAsia="Calibri" w:hAnsi="Calibri" w:cs="Calibri"/>
              </w:rPr>
            </w:pPr>
          </w:p>
          <w:p w14:paraId="6ADA230D" w14:textId="77777777" w:rsidR="00EA4A5A" w:rsidRDefault="00EA4A5A">
            <w:pPr>
              <w:ind w:left="360"/>
              <w:jc w:val="both"/>
              <w:rPr>
                <w:rFonts w:ascii="Calibri" w:eastAsia="Calibri" w:hAnsi="Calibri" w:cs="Calibri"/>
              </w:rPr>
            </w:pPr>
          </w:p>
          <w:p w14:paraId="6FE1BDEF" w14:textId="77777777" w:rsidR="00EA4A5A" w:rsidRDefault="00EA4A5A">
            <w:pPr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204F34" w14:paraId="27EE86EC" w14:textId="77777777">
        <w:tc>
          <w:tcPr>
            <w:tcW w:w="10070" w:type="dxa"/>
            <w:shd w:val="clear" w:color="auto" w:fill="B4C6E7"/>
          </w:tcPr>
          <w:p w14:paraId="27EE86EB" w14:textId="5F8C3F53" w:rsidR="00204F34" w:rsidRPr="00E56D31" w:rsidRDefault="00EA4A5A">
            <w:pPr>
              <w:ind w:left="360"/>
              <w:jc w:val="both"/>
              <w:rPr>
                <w:rFonts w:ascii="Calibri" w:eastAsia="Calibri" w:hAnsi="Calibri" w:cs="Calibri"/>
              </w:rPr>
            </w:pPr>
            <w:r w:rsidRPr="00E56D31">
              <w:rPr>
                <w:rFonts w:ascii="Calibri" w:eastAsia="Calibri" w:hAnsi="Calibri" w:cs="Calibri"/>
              </w:rPr>
              <w:t>4. Metodología de trabajo.</w:t>
            </w:r>
            <w:r w:rsidR="005743D0" w:rsidRPr="00E56D31">
              <w:rPr>
                <w:rFonts w:ascii="Calibri" w:eastAsia="Calibri" w:hAnsi="Calibri" w:cs="Calibri"/>
              </w:rPr>
              <w:t xml:space="preserve"> </w:t>
            </w:r>
            <w:r w:rsidR="006F6CD7" w:rsidRPr="00E56D31">
              <w:rPr>
                <w:rFonts w:ascii="Calibri" w:eastAsia="Calibri" w:hAnsi="Calibri" w:cs="Calibri"/>
              </w:rPr>
              <w:t>Máximo 6.000 caracteres.</w:t>
            </w:r>
          </w:p>
        </w:tc>
      </w:tr>
      <w:tr w:rsidR="00204F34" w14:paraId="27EE86F6" w14:textId="77777777">
        <w:tc>
          <w:tcPr>
            <w:tcW w:w="10070" w:type="dxa"/>
          </w:tcPr>
          <w:p w14:paraId="27EE86ED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EE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EF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0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1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2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3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4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5" w14:textId="77777777" w:rsidR="00204F34" w:rsidRPr="00E56D31" w:rsidRDefault="00204F3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7EE86F7" w14:textId="77777777" w:rsidR="00204F34" w:rsidRDefault="00204F34">
      <w:pPr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Hlk232173258"/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204F34" w14:paraId="27EE86FA" w14:textId="77777777">
        <w:tc>
          <w:tcPr>
            <w:tcW w:w="10070" w:type="dxa"/>
            <w:shd w:val="clear" w:color="auto" w:fill="B4C6E7"/>
          </w:tcPr>
          <w:p w14:paraId="27EE86F9" w14:textId="57772E87" w:rsidR="00204F34" w:rsidRPr="00E56D31" w:rsidRDefault="00EA4A5A" w:rsidP="00EA4A5A">
            <w:pPr>
              <w:ind w:left="360"/>
              <w:jc w:val="both"/>
              <w:rPr>
                <w:rFonts w:ascii="Calibri" w:eastAsia="Calibri" w:hAnsi="Calibri" w:cs="Calibri"/>
              </w:rPr>
            </w:pPr>
            <w:r w:rsidRPr="00E56D31">
              <w:rPr>
                <w:rFonts w:ascii="Calibri" w:eastAsia="Calibri" w:hAnsi="Calibri" w:cs="Calibri"/>
              </w:rPr>
              <w:t>5. Objetivo general</w:t>
            </w:r>
            <w:r w:rsidR="001F48DB">
              <w:rPr>
                <w:rFonts w:ascii="Calibri" w:eastAsia="Calibri" w:hAnsi="Calibri" w:cs="Calibri"/>
              </w:rPr>
              <w:t xml:space="preserve">. </w:t>
            </w:r>
            <w:r w:rsidR="006F6CD7" w:rsidRPr="00E56D31">
              <w:rPr>
                <w:rFonts w:ascii="Calibri" w:eastAsia="Calibri" w:hAnsi="Calibri" w:cs="Calibri"/>
              </w:rPr>
              <w:t>Máximo 2.500 caracteres.</w:t>
            </w:r>
          </w:p>
        </w:tc>
      </w:tr>
      <w:tr w:rsidR="00204F34" w14:paraId="27EE8703" w14:textId="77777777">
        <w:tc>
          <w:tcPr>
            <w:tcW w:w="10070" w:type="dxa"/>
          </w:tcPr>
          <w:p w14:paraId="27EE86FB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C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D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E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6FF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700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701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  <w:p w14:paraId="27EE8702" w14:textId="77777777" w:rsidR="00204F34" w:rsidRDefault="00204F3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7EE8704" w14:textId="77777777" w:rsidR="00204F34" w:rsidRDefault="00204F34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2F479078" w14:textId="77777777" w:rsidR="001F48DB" w:rsidRDefault="001F48DB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62337E1" w14:textId="77777777" w:rsidR="001F48DB" w:rsidRDefault="001F48DB" w:rsidP="001F48DB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1F48DB" w14:paraId="4B5403C9" w14:textId="77777777" w:rsidTr="00627F99">
        <w:tc>
          <w:tcPr>
            <w:tcW w:w="10070" w:type="dxa"/>
            <w:shd w:val="clear" w:color="auto" w:fill="B4C6E7"/>
          </w:tcPr>
          <w:p w14:paraId="60237533" w14:textId="74955824" w:rsidR="001F48DB" w:rsidRPr="00E56D31" w:rsidRDefault="001F48DB" w:rsidP="00627F99">
            <w:pPr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Pr="00E56D31">
              <w:rPr>
                <w:rFonts w:ascii="Calibri" w:eastAsia="Calibri" w:hAnsi="Calibri" w:cs="Calibri"/>
              </w:rPr>
              <w:t>. Objetivo</w:t>
            </w:r>
            <w:r>
              <w:rPr>
                <w:rFonts w:ascii="Calibri" w:eastAsia="Calibri" w:hAnsi="Calibri" w:cs="Calibri"/>
              </w:rPr>
              <w:t xml:space="preserve">s específicos. </w:t>
            </w:r>
            <w:r w:rsidRPr="00E56D31">
              <w:rPr>
                <w:rFonts w:ascii="Calibri" w:eastAsia="Calibri" w:hAnsi="Calibri" w:cs="Calibri"/>
              </w:rPr>
              <w:t>Máximo 2.500 caracteres.</w:t>
            </w:r>
          </w:p>
        </w:tc>
      </w:tr>
      <w:tr w:rsidR="001F48DB" w14:paraId="06F3F5C7" w14:textId="77777777" w:rsidTr="00627F99">
        <w:tc>
          <w:tcPr>
            <w:tcW w:w="10070" w:type="dxa"/>
          </w:tcPr>
          <w:p w14:paraId="71222330" w14:textId="77777777" w:rsidR="001F48DB" w:rsidRDefault="001F48DB" w:rsidP="00627F99">
            <w:pPr>
              <w:jc w:val="both"/>
              <w:rPr>
                <w:rFonts w:ascii="Calibri" w:eastAsia="Calibri" w:hAnsi="Calibri" w:cs="Calibri"/>
              </w:rPr>
            </w:pPr>
          </w:p>
          <w:p w14:paraId="45ACDB3A" w14:textId="77777777" w:rsidR="001F48DB" w:rsidRDefault="001F48DB" w:rsidP="00627F99">
            <w:pPr>
              <w:jc w:val="both"/>
              <w:rPr>
                <w:rFonts w:ascii="Calibri" w:eastAsia="Calibri" w:hAnsi="Calibri" w:cs="Calibri"/>
              </w:rPr>
            </w:pPr>
          </w:p>
          <w:p w14:paraId="13632467" w14:textId="77777777" w:rsidR="001F48DB" w:rsidRDefault="001F48DB" w:rsidP="00627F99">
            <w:pPr>
              <w:jc w:val="both"/>
              <w:rPr>
                <w:rFonts w:ascii="Calibri" w:eastAsia="Calibri" w:hAnsi="Calibri" w:cs="Calibri"/>
              </w:rPr>
            </w:pPr>
          </w:p>
          <w:p w14:paraId="5D783F36" w14:textId="77777777" w:rsidR="001F48DB" w:rsidRDefault="001F48DB" w:rsidP="00627F99">
            <w:pPr>
              <w:jc w:val="both"/>
              <w:rPr>
                <w:rFonts w:ascii="Calibri" w:eastAsia="Calibri" w:hAnsi="Calibri" w:cs="Calibri"/>
              </w:rPr>
            </w:pPr>
          </w:p>
          <w:p w14:paraId="691DD282" w14:textId="77777777" w:rsidR="001F48DB" w:rsidRDefault="001F48DB" w:rsidP="00627F99">
            <w:pPr>
              <w:jc w:val="both"/>
              <w:rPr>
                <w:rFonts w:ascii="Calibri" w:eastAsia="Calibri" w:hAnsi="Calibri" w:cs="Calibri"/>
              </w:rPr>
            </w:pPr>
          </w:p>
          <w:p w14:paraId="3821A18A" w14:textId="77777777" w:rsidR="001F48DB" w:rsidRDefault="001F48DB" w:rsidP="00627F99">
            <w:pPr>
              <w:jc w:val="both"/>
              <w:rPr>
                <w:rFonts w:ascii="Calibri" w:eastAsia="Calibri" w:hAnsi="Calibri" w:cs="Calibri"/>
              </w:rPr>
            </w:pPr>
          </w:p>
          <w:p w14:paraId="7D3EFC94" w14:textId="77777777" w:rsidR="001F48DB" w:rsidRDefault="001F48DB" w:rsidP="00627F99">
            <w:pPr>
              <w:jc w:val="both"/>
              <w:rPr>
                <w:rFonts w:ascii="Calibri" w:eastAsia="Calibri" w:hAnsi="Calibri" w:cs="Calibri"/>
              </w:rPr>
            </w:pPr>
          </w:p>
          <w:p w14:paraId="746CA49C" w14:textId="77777777" w:rsidR="001F48DB" w:rsidRDefault="001F48DB" w:rsidP="00627F9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8288592" w14:textId="77777777" w:rsidR="001F48DB" w:rsidRDefault="001F48DB" w:rsidP="001F48DB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D8BA3B3" w14:textId="77777777" w:rsidR="001F48DB" w:rsidRDefault="001F48DB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85AD0E0" w14:textId="77777777" w:rsidR="001F48DB" w:rsidRDefault="001F48DB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35927B9" w14:textId="77777777" w:rsidR="001F48DB" w:rsidRDefault="001F48DB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1AAE637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3636D23E" w14:textId="77777777" w:rsidTr="00624D04">
        <w:tc>
          <w:tcPr>
            <w:tcW w:w="10070" w:type="dxa"/>
            <w:shd w:val="clear" w:color="auto" w:fill="B4C6E7"/>
          </w:tcPr>
          <w:p w14:paraId="644E9855" w14:textId="1C15E653" w:rsidR="00EA4A5A" w:rsidRPr="00EA4A5A" w:rsidRDefault="001F48DB" w:rsidP="00EA4A5A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lastRenderedPageBreak/>
              <w:t>7</w:t>
            </w:r>
            <w:r w:rsidR="00EA4A5A" w:rsidRPr="00EA4A5A">
              <w:rPr>
                <w:rFonts w:ascii="Calibri" w:eastAsia="Calibri" w:hAnsi="Calibri" w:cs="Calibri"/>
              </w:rPr>
              <w:t>. Descripción del producto, prototipo, recurso, metodología, dispositivo, obra, proceso o solución a desarrollar.</w:t>
            </w:r>
            <w:r w:rsidR="005743D0">
              <w:rPr>
                <w:rFonts w:ascii="Calibri" w:eastAsia="Calibri" w:hAnsi="Calibri" w:cs="Calibri"/>
              </w:rPr>
              <w:t xml:space="preserve"> </w:t>
            </w:r>
            <w:r w:rsidR="006F6CD7" w:rsidRPr="006F6CD7">
              <w:rPr>
                <w:rFonts w:ascii="Calibri" w:eastAsia="Calibri" w:hAnsi="Calibri" w:cs="Calibri"/>
              </w:rPr>
              <w:t>Máximo 4.000 caracteres.</w:t>
            </w:r>
          </w:p>
        </w:tc>
      </w:tr>
      <w:tr w:rsidR="00EA4A5A" w14:paraId="734751C4" w14:textId="77777777" w:rsidTr="00624D04">
        <w:tc>
          <w:tcPr>
            <w:tcW w:w="10070" w:type="dxa"/>
          </w:tcPr>
          <w:p w14:paraId="702C546F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FB02433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369BEB9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1AC6A556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1C19DD2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0BD0695E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566FA16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A950E02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218D3C0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D8036DA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9480E43" w14:textId="77777777" w:rsidR="007841F5" w:rsidRDefault="007841F5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226DCBFA" w14:textId="77777777" w:rsidR="007841F5" w:rsidRDefault="007841F5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7DEAB094" w14:textId="77777777" w:rsidR="007841F5" w:rsidRDefault="007841F5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6C3266A7" w14:textId="77777777" w:rsidTr="00624D04">
        <w:tc>
          <w:tcPr>
            <w:tcW w:w="10070" w:type="dxa"/>
            <w:shd w:val="clear" w:color="auto" w:fill="B4C6E7"/>
          </w:tcPr>
          <w:bookmarkEnd w:id="0"/>
          <w:p w14:paraId="11F7D851" w14:textId="470B3877" w:rsidR="00EA4A5A" w:rsidRPr="00EA4A5A" w:rsidRDefault="001F48DB" w:rsidP="00624D04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EA4A5A" w:rsidRPr="006F6CD7">
              <w:rPr>
                <w:rFonts w:ascii="Calibri" w:eastAsia="Calibri" w:hAnsi="Calibri" w:cs="Calibri"/>
              </w:rPr>
              <w:t>. Valor agregado de la propuesta, indicando qué elemento diferenciador, novedoso o superior aporta respecto del estado actual de la solución, práctica, recurso, metodología, dispositivo, obra o producto existente.</w:t>
            </w:r>
            <w:r w:rsidR="005743D0" w:rsidRPr="006F6CD7">
              <w:rPr>
                <w:rFonts w:ascii="Calibri" w:eastAsia="Calibri" w:hAnsi="Calibri" w:cs="Calibri"/>
              </w:rPr>
              <w:t xml:space="preserve"> </w:t>
            </w:r>
            <w:r w:rsidR="006F6CD7" w:rsidRPr="006F6CD7">
              <w:rPr>
                <w:rFonts w:ascii="Calibri" w:eastAsia="Calibri" w:hAnsi="Calibri" w:cs="Calibri"/>
              </w:rPr>
              <w:t>Máximo 3.000 caracteres.</w:t>
            </w:r>
          </w:p>
        </w:tc>
      </w:tr>
      <w:tr w:rsidR="00EA4A5A" w14:paraId="02374D24" w14:textId="77777777" w:rsidTr="00624D04">
        <w:tc>
          <w:tcPr>
            <w:tcW w:w="10070" w:type="dxa"/>
          </w:tcPr>
          <w:p w14:paraId="6498FC97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32B46E43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4EF6C426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BCFCE67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1E2E3523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DB952F5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79B079A3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E971959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9F6E58C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1EC94D3D" w14:textId="77777777" w:rsidTr="00624D04">
        <w:tc>
          <w:tcPr>
            <w:tcW w:w="10070" w:type="dxa"/>
            <w:shd w:val="clear" w:color="auto" w:fill="B4C6E7"/>
          </w:tcPr>
          <w:p w14:paraId="4FD0F810" w14:textId="5BE8A89D" w:rsidR="00EA4A5A" w:rsidRPr="006F6CD7" w:rsidRDefault="001F48DB" w:rsidP="00624D0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EA4A5A" w:rsidRPr="006F6CD7">
              <w:rPr>
                <w:rFonts w:ascii="Calibri" w:eastAsia="Calibri" w:hAnsi="Calibri" w:cs="Calibri"/>
              </w:rPr>
              <w:t>. Prueba de concepto, esperado al término del proyecto.</w:t>
            </w:r>
            <w:r w:rsidR="005743D0" w:rsidRPr="006F6CD7">
              <w:rPr>
                <w:rFonts w:ascii="Calibri" w:eastAsia="Calibri" w:hAnsi="Calibri" w:cs="Calibri"/>
              </w:rPr>
              <w:t xml:space="preserve"> </w:t>
            </w:r>
            <w:r w:rsidR="006F6CD7" w:rsidRPr="006F6CD7">
              <w:rPr>
                <w:rFonts w:ascii="Calibri" w:eastAsia="Calibri" w:hAnsi="Calibri" w:cs="Calibri"/>
              </w:rPr>
              <w:t>Máximo 2.500 caracteres.</w:t>
            </w:r>
          </w:p>
        </w:tc>
      </w:tr>
      <w:tr w:rsidR="00EA4A5A" w14:paraId="42FA45C9" w14:textId="77777777" w:rsidTr="00624D04">
        <w:tc>
          <w:tcPr>
            <w:tcW w:w="10070" w:type="dxa"/>
          </w:tcPr>
          <w:p w14:paraId="2BA4E551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FFE2B31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04CBDDAE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1C041ED3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51F4A7C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7C795BF9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6CA52FF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2ADEDE13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C43E987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462C07B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2C699F92" w14:textId="77777777" w:rsidTr="00624D04">
        <w:tc>
          <w:tcPr>
            <w:tcW w:w="10070" w:type="dxa"/>
            <w:shd w:val="clear" w:color="auto" w:fill="B4C6E7"/>
          </w:tcPr>
          <w:p w14:paraId="5B7ED977" w14:textId="27D64165" w:rsidR="00EA4A5A" w:rsidRPr="001F48DB" w:rsidRDefault="001F48DB" w:rsidP="001F48D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EA4A5A" w:rsidRPr="006F6CD7">
              <w:rPr>
                <w:rFonts w:ascii="Calibri" w:eastAsia="Calibri" w:hAnsi="Calibri" w:cs="Calibri"/>
              </w:rPr>
              <w:t xml:space="preserve">. </w:t>
            </w:r>
            <w:r w:rsidRPr="001F48DB">
              <w:rPr>
                <w:rFonts w:ascii="Calibri" w:eastAsia="Calibri" w:hAnsi="Calibri" w:cs="Calibri"/>
              </w:rPr>
              <w:t xml:space="preserve">Nivel de madurez tecnológica o de desarrollo actual, </w:t>
            </w:r>
            <w:proofErr w:type="spellStart"/>
            <w:r w:rsidRPr="001F48DB">
              <w:rPr>
                <w:rFonts w:ascii="Calibri" w:eastAsia="Calibri" w:hAnsi="Calibri" w:cs="Calibri"/>
              </w:rPr>
              <w:t>Technology</w:t>
            </w:r>
            <w:proofErr w:type="spellEnd"/>
            <w:r w:rsidRPr="001F48D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F48DB">
              <w:rPr>
                <w:rFonts w:ascii="Calibri" w:eastAsia="Calibri" w:hAnsi="Calibri" w:cs="Calibri"/>
              </w:rPr>
              <w:t>Readiness</w:t>
            </w:r>
            <w:proofErr w:type="spellEnd"/>
            <w:r w:rsidRPr="001F48D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F48DB">
              <w:rPr>
                <w:rFonts w:ascii="Calibri" w:eastAsia="Calibri" w:hAnsi="Calibri" w:cs="Calibri"/>
              </w:rPr>
              <w:t>Level</w:t>
            </w:r>
            <w:proofErr w:type="spellEnd"/>
            <w:r w:rsidRPr="001F48DB">
              <w:rPr>
                <w:rFonts w:ascii="Calibri" w:eastAsia="Calibri" w:hAnsi="Calibri" w:cs="Calibri"/>
              </w:rPr>
              <w:t xml:space="preserve"> (TRL) u otro equivalente, según la naturaleza del proyecto, debidamente justificado.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6F6CD7" w:rsidRPr="006F6CD7">
              <w:rPr>
                <w:rFonts w:ascii="Calibri" w:eastAsia="Calibri" w:hAnsi="Calibri" w:cs="Calibri"/>
              </w:rPr>
              <w:t>Máximo 2.000 caracteres.</w:t>
            </w:r>
          </w:p>
        </w:tc>
      </w:tr>
      <w:tr w:rsidR="00EA4A5A" w14:paraId="286EA3F1" w14:textId="77777777" w:rsidTr="00624D04">
        <w:tc>
          <w:tcPr>
            <w:tcW w:w="10070" w:type="dxa"/>
          </w:tcPr>
          <w:p w14:paraId="6B1B68BF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10A7DA5F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12711FD1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14D277AA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945738C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8E60139" w14:textId="77777777" w:rsidR="00EA4A5A" w:rsidRDefault="00EA4A5A" w:rsidP="007351FA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6ACAB5BE" w14:textId="77777777" w:rsidTr="00624D04">
        <w:tc>
          <w:tcPr>
            <w:tcW w:w="10070" w:type="dxa"/>
            <w:shd w:val="clear" w:color="auto" w:fill="B4C6E7"/>
          </w:tcPr>
          <w:p w14:paraId="3AC9CD03" w14:textId="303E7537" w:rsidR="00EA4A5A" w:rsidRPr="00EA4A5A" w:rsidRDefault="00EA4A5A" w:rsidP="00624D04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6F6CD7">
              <w:rPr>
                <w:rFonts w:ascii="Calibri" w:eastAsia="Calibri" w:hAnsi="Calibri" w:cs="Calibri"/>
              </w:rPr>
              <w:t>1</w:t>
            </w:r>
            <w:r w:rsidR="001F48DB">
              <w:rPr>
                <w:rFonts w:ascii="Calibri" w:eastAsia="Calibri" w:hAnsi="Calibri" w:cs="Calibri"/>
              </w:rPr>
              <w:t>1</w:t>
            </w:r>
            <w:r w:rsidRPr="006F6CD7">
              <w:rPr>
                <w:rFonts w:ascii="Calibri" w:eastAsia="Calibri" w:hAnsi="Calibri" w:cs="Calibri"/>
              </w:rPr>
              <w:t>.</w:t>
            </w:r>
            <w:r w:rsidR="001F48DB">
              <w:t xml:space="preserve"> </w:t>
            </w:r>
            <w:r w:rsidR="001F48DB" w:rsidRPr="001F48DB">
              <w:rPr>
                <w:rFonts w:ascii="Calibri" w:eastAsia="Calibri" w:hAnsi="Calibri" w:cs="Calibri"/>
              </w:rPr>
              <w:t>Nivel de madurez tecnológica o de desarrollo esperado al término del proyecto, indicando el salto de madurez que se proyecta alcanzar durante la Fase 1 y las evidencias que permitirán verificar dicho avance.</w:t>
            </w:r>
            <w:r w:rsidR="006F6CD7">
              <w:t xml:space="preserve"> </w:t>
            </w:r>
            <w:r w:rsidR="006F6CD7" w:rsidRPr="006F6CD7">
              <w:rPr>
                <w:rFonts w:ascii="Calibri" w:eastAsia="Calibri" w:hAnsi="Calibri" w:cs="Calibri"/>
              </w:rPr>
              <w:t>Máximo 3.000 caracteres.</w:t>
            </w:r>
          </w:p>
        </w:tc>
      </w:tr>
      <w:tr w:rsidR="00EA4A5A" w14:paraId="7A1FDD32" w14:textId="77777777" w:rsidTr="00624D04">
        <w:tc>
          <w:tcPr>
            <w:tcW w:w="10070" w:type="dxa"/>
          </w:tcPr>
          <w:p w14:paraId="7DAB2910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2A535282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9911D44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2F1CA3F4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78CA90D8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0E239A12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06DA51BA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007DEDFE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2C62B7E" w14:textId="77777777" w:rsidR="00EA4A5A" w:rsidRDefault="00EA4A5A" w:rsidP="007841F5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1C1A46D4" w14:textId="77777777" w:rsidTr="00624D04">
        <w:tc>
          <w:tcPr>
            <w:tcW w:w="10070" w:type="dxa"/>
            <w:shd w:val="clear" w:color="auto" w:fill="B4C6E7"/>
          </w:tcPr>
          <w:p w14:paraId="677F5CDC" w14:textId="0542290B" w:rsidR="00EA4A5A" w:rsidRPr="00EA4A5A" w:rsidRDefault="00EA4A5A" w:rsidP="00624D04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6F6CD7">
              <w:rPr>
                <w:rFonts w:ascii="Calibri" w:eastAsia="Calibri" w:hAnsi="Calibri" w:cs="Calibri"/>
              </w:rPr>
              <w:t>1</w:t>
            </w:r>
            <w:r w:rsidR="001F48DB">
              <w:rPr>
                <w:rFonts w:ascii="Calibri" w:eastAsia="Calibri" w:hAnsi="Calibri" w:cs="Calibri"/>
              </w:rPr>
              <w:t>2</w:t>
            </w:r>
            <w:r w:rsidRPr="006F6CD7">
              <w:rPr>
                <w:rFonts w:ascii="Calibri" w:eastAsia="Calibri" w:hAnsi="Calibri" w:cs="Calibri"/>
              </w:rPr>
              <w:t xml:space="preserve">. </w:t>
            </w:r>
            <w:r w:rsidR="001F48DB" w:rsidRPr="001F48DB">
              <w:rPr>
                <w:rFonts w:ascii="Calibri" w:eastAsia="Calibri" w:hAnsi="Calibri" w:cs="Calibri"/>
              </w:rPr>
              <w:t>Estrategia de validación preliminar.</w:t>
            </w:r>
            <w:r w:rsidR="001F48DB">
              <w:t xml:space="preserve"> </w:t>
            </w:r>
            <w:r w:rsidR="001F48DB" w:rsidRPr="001F48DB">
              <w:rPr>
                <w:rFonts w:ascii="Calibri" w:eastAsia="Calibri" w:hAnsi="Calibri" w:cs="Calibri"/>
              </w:rPr>
              <w:t>Máximo 3.000 caracteres.</w:t>
            </w:r>
          </w:p>
        </w:tc>
      </w:tr>
      <w:tr w:rsidR="00EA4A5A" w14:paraId="531EEA6A" w14:textId="77777777" w:rsidTr="00624D04">
        <w:tc>
          <w:tcPr>
            <w:tcW w:w="10070" w:type="dxa"/>
          </w:tcPr>
          <w:p w14:paraId="371C03DD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48CD0EC0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7DBBB0F1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247FFB8C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CE1F636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3AF52FA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80F2719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85BC199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7B92682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EB4EE17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0918F75D" w14:textId="77777777" w:rsidTr="00624D04">
        <w:tc>
          <w:tcPr>
            <w:tcW w:w="10070" w:type="dxa"/>
            <w:shd w:val="clear" w:color="auto" w:fill="B4C6E7"/>
          </w:tcPr>
          <w:p w14:paraId="4E1EA7D2" w14:textId="08FB03AB" w:rsidR="00EA4A5A" w:rsidRPr="00E56D31" w:rsidRDefault="00EA4A5A" w:rsidP="00624D04">
            <w:pPr>
              <w:jc w:val="both"/>
              <w:rPr>
                <w:rFonts w:ascii="Calibri" w:eastAsia="Calibri" w:hAnsi="Calibri" w:cs="Calibri"/>
              </w:rPr>
            </w:pPr>
            <w:r w:rsidRPr="00E56D31">
              <w:rPr>
                <w:rFonts w:ascii="Calibri" w:eastAsia="Calibri" w:hAnsi="Calibri" w:cs="Calibri"/>
              </w:rPr>
              <w:t>1</w:t>
            </w:r>
            <w:r w:rsidR="001F48DB">
              <w:rPr>
                <w:rFonts w:ascii="Calibri" w:eastAsia="Calibri" w:hAnsi="Calibri" w:cs="Calibri"/>
              </w:rPr>
              <w:t>3</w:t>
            </w:r>
            <w:r w:rsidRPr="00E56D31">
              <w:rPr>
                <w:rFonts w:ascii="Calibri" w:eastAsia="Calibri" w:hAnsi="Calibri" w:cs="Calibri"/>
              </w:rPr>
              <w:t>.</w:t>
            </w:r>
            <w:r w:rsidR="001F48DB">
              <w:rPr>
                <w:rFonts w:ascii="Calibri" w:eastAsia="Calibri" w:hAnsi="Calibri" w:cs="Calibri"/>
              </w:rPr>
              <w:t xml:space="preserve"> </w:t>
            </w:r>
            <w:r w:rsidR="001F48DB" w:rsidRPr="001F48DB">
              <w:rPr>
                <w:rFonts w:ascii="Calibri" w:eastAsia="Calibri" w:hAnsi="Calibri" w:cs="Calibri"/>
              </w:rPr>
              <w:t>Aporte del impacto esperado de los resultados del proyecto en los ámbitos de formación, vinculación, innovación, medio interno y/o medio externo relevante.</w:t>
            </w:r>
            <w:r w:rsidR="001F48DB">
              <w:rPr>
                <w:rFonts w:ascii="Calibri" w:eastAsia="Calibri" w:hAnsi="Calibri" w:cs="Calibri"/>
              </w:rPr>
              <w:t xml:space="preserve"> </w:t>
            </w:r>
            <w:r w:rsidR="00E56D31" w:rsidRPr="00E56D31">
              <w:rPr>
                <w:rFonts w:ascii="Calibri" w:eastAsia="Calibri" w:hAnsi="Calibri" w:cs="Calibri"/>
              </w:rPr>
              <w:t xml:space="preserve">Máximo </w:t>
            </w:r>
            <w:r w:rsidR="001F48DB">
              <w:rPr>
                <w:rFonts w:ascii="Calibri" w:eastAsia="Calibri" w:hAnsi="Calibri" w:cs="Calibri"/>
              </w:rPr>
              <w:t>4</w:t>
            </w:r>
            <w:r w:rsidR="00E56D31" w:rsidRPr="00E56D31">
              <w:rPr>
                <w:rFonts w:ascii="Calibri" w:eastAsia="Calibri" w:hAnsi="Calibri" w:cs="Calibri"/>
              </w:rPr>
              <w:t>.000 caracteres.</w:t>
            </w:r>
          </w:p>
        </w:tc>
      </w:tr>
      <w:tr w:rsidR="00EA4A5A" w14:paraId="3EAC052F" w14:textId="77777777" w:rsidTr="00624D04">
        <w:tc>
          <w:tcPr>
            <w:tcW w:w="10070" w:type="dxa"/>
          </w:tcPr>
          <w:p w14:paraId="1DD6569F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42C5CF34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39AAD5A2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9D27639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4A0E68C2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25D5C494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14E31D09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7DDAFBE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84FAAE6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2D86342D" w14:textId="77777777" w:rsidR="00EA4A5A" w:rsidRDefault="00EA4A5A" w:rsidP="00EA4A5A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7696A55A" w14:textId="77777777" w:rsidTr="00624D04">
        <w:tc>
          <w:tcPr>
            <w:tcW w:w="10070" w:type="dxa"/>
            <w:shd w:val="clear" w:color="auto" w:fill="B4C6E7"/>
          </w:tcPr>
          <w:p w14:paraId="108C6F4D" w14:textId="15BD483F" w:rsidR="00EA4A5A" w:rsidRPr="00EA4A5A" w:rsidRDefault="00EA4A5A" w:rsidP="00624D04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E56D31">
              <w:rPr>
                <w:rFonts w:ascii="Calibri" w:eastAsia="Calibri" w:hAnsi="Calibri" w:cs="Calibri"/>
              </w:rPr>
              <w:t>1</w:t>
            </w:r>
            <w:r w:rsidR="001F48DB">
              <w:rPr>
                <w:rFonts w:ascii="Calibri" w:eastAsia="Calibri" w:hAnsi="Calibri" w:cs="Calibri"/>
              </w:rPr>
              <w:t>4</w:t>
            </w:r>
            <w:r w:rsidRPr="00E56D31">
              <w:rPr>
                <w:rFonts w:ascii="Calibri" w:eastAsia="Calibri" w:hAnsi="Calibri" w:cs="Calibri"/>
              </w:rPr>
              <w:t xml:space="preserve">. </w:t>
            </w:r>
            <w:r w:rsidR="001F48DB" w:rsidRPr="001F48DB">
              <w:rPr>
                <w:rFonts w:ascii="Calibri" w:eastAsia="Calibri" w:hAnsi="Calibri" w:cs="Calibri"/>
              </w:rPr>
              <w:t>Plan de trabajo utilizando una carta Gantt para especificar las etapas y la temporalidad.</w:t>
            </w:r>
            <w:r w:rsidR="001F48DB">
              <w:rPr>
                <w:rFonts w:ascii="Calibri" w:eastAsia="Calibri" w:hAnsi="Calibri" w:cs="Calibri"/>
              </w:rPr>
              <w:t xml:space="preserve"> </w:t>
            </w:r>
            <w:r w:rsidR="00E56D31" w:rsidRPr="00E56D31">
              <w:rPr>
                <w:rFonts w:ascii="Calibri" w:eastAsia="Calibri" w:hAnsi="Calibri" w:cs="Calibri"/>
              </w:rPr>
              <w:t>Máximo 4.000 caracteres.</w:t>
            </w:r>
          </w:p>
        </w:tc>
      </w:tr>
      <w:tr w:rsidR="00EA4A5A" w14:paraId="0133AA65" w14:textId="77777777" w:rsidTr="00624D04">
        <w:tc>
          <w:tcPr>
            <w:tcW w:w="10070" w:type="dxa"/>
          </w:tcPr>
          <w:p w14:paraId="0C52595F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4E3B45BC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2EF2E4A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3CCFA36D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04BD5E93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6FE1D5F0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45D93C4B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39EAD67F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EF7249B" w14:textId="77777777" w:rsidR="007841F5" w:rsidRDefault="007841F5" w:rsidP="001F48DB">
      <w:pPr>
        <w:rPr>
          <w:rFonts w:ascii="Calibri" w:eastAsia="Calibri" w:hAnsi="Calibri" w:cs="Calibri"/>
          <w:b/>
          <w:sz w:val="22"/>
          <w:szCs w:val="22"/>
        </w:rPr>
      </w:pPr>
    </w:p>
    <w:p w14:paraId="2889AB7B" w14:textId="77777777" w:rsidR="00EA4A5A" w:rsidRDefault="00EA4A5A" w:rsidP="00EA4A5A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ffffffffffff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A4A5A" w14:paraId="215A0CD8" w14:textId="77777777" w:rsidTr="00624D04">
        <w:tc>
          <w:tcPr>
            <w:tcW w:w="10070" w:type="dxa"/>
            <w:shd w:val="clear" w:color="auto" w:fill="B4C6E7"/>
          </w:tcPr>
          <w:p w14:paraId="4484450E" w14:textId="327C7978" w:rsidR="00EA4A5A" w:rsidRPr="00EA4A5A" w:rsidRDefault="00E56D31" w:rsidP="00624D04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1F48DB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>.</w:t>
            </w:r>
            <w:r w:rsidR="00FC3392">
              <w:rPr>
                <w:rFonts w:ascii="Calibri" w:eastAsia="Calibri" w:hAnsi="Calibri" w:cs="Calibri"/>
              </w:rPr>
              <w:t xml:space="preserve"> </w:t>
            </w:r>
            <w:r w:rsidR="00FC3392" w:rsidRPr="00FC3392">
              <w:rPr>
                <w:rFonts w:ascii="Calibri" w:eastAsia="Calibri" w:hAnsi="Calibri" w:cs="Calibri"/>
              </w:rPr>
              <w:t>Plan preliminar de implementación, transferencia, apropiación, adaptación, continuidad o escalamiento futuro.</w:t>
            </w:r>
            <w:r w:rsidR="00FC3392">
              <w:rPr>
                <w:rFonts w:ascii="Calibri" w:eastAsia="Calibri" w:hAnsi="Calibri" w:cs="Calibri"/>
              </w:rPr>
              <w:t xml:space="preserve"> </w:t>
            </w:r>
            <w:r w:rsidRPr="00E56D31">
              <w:rPr>
                <w:rFonts w:ascii="Calibri" w:eastAsia="Calibri" w:hAnsi="Calibri" w:cs="Calibri"/>
              </w:rPr>
              <w:t>Máximo 3.000 caracteres</w:t>
            </w:r>
            <w:r w:rsidR="00FC3392">
              <w:rPr>
                <w:rFonts w:ascii="Calibri" w:eastAsia="Calibri" w:hAnsi="Calibri" w:cs="Calibri"/>
              </w:rPr>
              <w:t>.</w:t>
            </w:r>
          </w:p>
        </w:tc>
      </w:tr>
      <w:tr w:rsidR="00EA4A5A" w14:paraId="768203F8" w14:textId="77777777" w:rsidTr="00624D04">
        <w:tc>
          <w:tcPr>
            <w:tcW w:w="10070" w:type="dxa"/>
          </w:tcPr>
          <w:p w14:paraId="16AB7D62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4BF5D3F2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30D0BF5C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349FB19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5832BD48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2D944CC6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2D5204B3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  <w:p w14:paraId="3E8B066B" w14:textId="77777777" w:rsidR="00EA4A5A" w:rsidRDefault="00EA4A5A" w:rsidP="00624D04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4DF3DC6" w14:textId="77777777" w:rsidR="00EA4A5A" w:rsidRDefault="00EA4A5A" w:rsidP="00EA4A5A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sectPr w:rsidR="00EA4A5A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FD03A" w14:textId="77777777" w:rsidR="00335510" w:rsidRDefault="00335510">
      <w:r>
        <w:separator/>
      </w:r>
    </w:p>
  </w:endnote>
  <w:endnote w:type="continuationSeparator" w:id="0">
    <w:p w14:paraId="1815D839" w14:textId="77777777" w:rsidR="00335510" w:rsidRDefault="0033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880E" w14:textId="362379E6" w:rsidR="00432F5A" w:rsidRDefault="00432F5A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8508CA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| </w:t>
    </w:r>
    <w:r w:rsidR="007753FE">
      <w:rPr>
        <w:rFonts w:ascii="Calibri" w:eastAsia="Calibri" w:hAnsi="Calibri" w:cs="Calibri"/>
        <w:color w:val="7F7F7F"/>
        <w:sz w:val="20"/>
        <w:szCs w:val="20"/>
      </w:rPr>
      <w:t xml:space="preserve">FORMULACIÓN PROYECTO </w:t>
    </w:r>
    <w:r>
      <w:rPr>
        <w:rFonts w:ascii="Calibri" w:eastAsia="Calibri" w:hAnsi="Calibri" w:cs="Calibri"/>
        <w:color w:val="7F7F7F"/>
        <w:sz w:val="20"/>
        <w:szCs w:val="20"/>
      </w:rPr>
      <w:t>DIUMCE</w:t>
    </w:r>
    <w:r w:rsidR="00DD1721">
      <w:rPr>
        <w:rFonts w:ascii="Calibri" w:eastAsia="Calibri" w:hAnsi="Calibri" w:cs="Calibri"/>
        <w:color w:val="7F7F7F"/>
        <w:sz w:val="20"/>
        <w:szCs w:val="20"/>
      </w:rPr>
      <w:t xml:space="preserve"> REGULAR</w:t>
    </w:r>
    <w:r>
      <w:rPr>
        <w:rFonts w:ascii="Calibri" w:eastAsia="Calibri" w:hAnsi="Calibri" w:cs="Calibri"/>
        <w:color w:val="7F7F7F"/>
        <w:sz w:val="20"/>
        <w:szCs w:val="20"/>
      </w:rPr>
      <w:t xml:space="preserve"> 202</w:t>
    </w:r>
    <w:r w:rsidR="00DD1721">
      <w:rPr>
        <w:rFonts w:ascii="Calibri" w:eastAsia="Calibri" w:hAnsi="Calibri" w:cs="Calibri"/>
        <w:color w:val="7F7F7F"/>
        <w:sz w:val="20"/>
        <w:szCs w:val="20"/>
      </w:rPr>
      <w:t>6</w:t>
    </w:r>
  </w:p>
  <w:p w14:paraId="27EE880F" w14:textId="77777777" w:rsidR="00432F5A" w:rsidRDefault="00432F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F9995" w14:textId="77777777" w:rsidR="00335510" w:rsidRDefault="00335510">
      <w:r>
        <w:separator/>
      </w:r>
    </w:p>
  </w:footnote>
  <w:footnote w:type="continuationSeparator" w:id="0">
    <w:p w14:paraId="14FE4F90" w14:textId="77777777" w:rsidR="00335510" w:rsidRDefault="0033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8809" w14:textId="24AB63B2" w:rsidR="00432F5A" w:rsidRDefault="007841F5" w:rsidP="007841F5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</w:pPr>
    <w:r>
      <w:rPr>
        <w:noProof/>
      </w:rPr>
      <w:drawing>
        <wp:inline distT="0" distB="0" distL="0" distR="0" wp14:anchorId="5E1C7795" wp14:editId="635FA6CB">
          <wp:extent cx="5337059" cy="97536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7059" cy="975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fffffffffffffffffffa"/>
      <w:tblW w:w="5040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5040"/>
    </w:tblGrid>
    <w:tr w:rsidR="00432F5A" w14:paraId="27EE880C" w14:textId="77777777">
      <w:trPr>
        <w:trHeight w:val="457"/>
        <w:jc w:val="center"/>
      </w:trPr>
      <w:tc>
        <w:tcPr>
          <w:tcW w:w="504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27EE880B" w14:textId="7B4D2F6C" w:rsidR="00432F5A" w:rsidRDefault="00432F5A" w:rsidP="007841F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rebuchet MS" w:eastAsia="Trebuchet MS" w:hAnsi="Trebuchet MS" w:cs="Trebuchet MS"/>
              <w:b/>
              <w:color w:val="162CB2"/>
              <w:sz w:val="20"/>
              <w:szCs w:val="20"/>
            </w:rPr>
          </w:pPr>
        </w:p>
      </w:tc>
    </w:tr>
  </w:tbl>
  <w:p w14:paraId="27EE880D" w14:textId="77777777" w:rsidR="00432F5A" w:rsidRDefault="00432F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0ADA"/>
    <w:multiLevelType w:val="hybridMultilevel"/>
    <w:tmpl w:val="E31EA7C6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7F5B"/>
    <w:multiLevelType w:val="multilevel"/>
    <w:tmpl w:val="49829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41671"/>
    <w:multiLevelType w:val="multilevel"/>
    <w:tmpl w:val="63EE218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12FBB"/>
    <w:multiLevelType w:val="multilevel"/>
    <w:tmpl w:val="CC544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9345C"/>
    <w:multiLevelType w:val="multilevel"/>
    <w:tmpl w:val="B11645C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3F6A83"/>
    <w:multiLevelType w:val="multilevel"/>
    <w:tmpl w:val="D1FA1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56498"/>
    <w:multiLevelType w:val="multilevel"/>
    <w:tmpl w:val="BE0ED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D1B2B"/>
    <w:multiLevelType w:val="multilevel"/>
    <w:tmpl w:val="F474C86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FA5BB0"/>
    <w:multiLevelType w:val="multilevel"/>
    <w:tmpl w:val="9530E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56334">
    <w:abstractNumId w:val="1"/>
  </w:num>
  <w:num w:numId="2" w16cid:durableId="1689135378">
    <w:abstractNumId w:val="8"/>
  </w:num>
  <w:num w:numId="3" w16cid:durableId="1100175443">
    <w:abstractNumId w:val="3"/>
  </w:num>
  <w:num w:numId="4" w16cid:durableId="440997119">
    <w:abstractNumId w:val="7"/>
  </w:num>
  <w:num w:numId="5" w16cid:durableId="1966883034">
    <w:abstractNumId w:val="5"/>
  </w:num>
  <w:num w:numId="6" w16cid:durableId="2032611190">
    <w:abstractNumId w:val="6"/>
  </w:num>
  <w:num w:numId="7" w16cid:durableId="1559318788">
    <w:abstractNumId w:val="2"/>
  </w:num>
  <w:num w:numId="8" w16cid:durableId="884756430">
    <w:abstractNumId w:val="4"/>
  </w:num>
  <w:num w:numId="9" w16cid:durableId="174726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F34"/>
    <w:rsid w:val="00076B3D"/>
    <w:rsid w:val="001056A1"/>
    <w:rsid w:val="00140A50"/>
    <w:rsid w:val="0018193B"/>
    <w:rsid w:val="001F3E8C"/>
    <w:rsid w:val="001F48DB"/>
    <w:rsid w:val="00204394"/>
    <w:rsid w:val="00204F34"/>
    <w:rsid w:val="002164D6"/>
    <w:rsid w:val="00283A0B"/>
    <w:rsid w:val="003049CD"/>
    <w:rsid w:val="00335510"/>
    <w:rsid w:val="00350D73"/>
    <w:rsid w:val="00361671"/>
    <w:rsid w:val="00385C21"/>
    <w:rsid w:val="003A15BF"/>
    <w:rsid w:val="003D43C6"/>
    <w:rsid w:val="00407209"/>
    <w:rsid w:val="00431170"/>
    <w:rsid w:val="00432F5A"/>
    <w:rsid w:val="00495FD8"/>
    <w:rsid w:val="004E17FA"/>
    <w:rsid w:val="004E3FC5"/>
    <w:rsid w:val="00507E02"/>
    <w:rsid w:val="0052678E"/>
    <w:rsid w:val="00570937"/>
    <w:rsid w:val="005743D0"/>
    <w:rsid w:val="005B666F"/>
    <w:rsid w:val="005D5481"/>
    <w:rsid w:val="00671F85"/>
    <w:rsid w:val="006F6CD7"/>
    <w:rsid w:val="007351FA"/>
    <w:rsid w:val="007753FE"/>
    <w:rsid w:val="007841F5"/>
    <w:rsid w:val="007C488B"/>
    <w:rsid w:val="007C6E39"/>
    <w:rsid w:val="007F7C61"/>
    <w:rsid w:val="008508CA"/>
    <w:rsid w:val="00856497"/>
    <w:rsid w:val="00951D42"/>
    <w:rsid w:val="009D06E3"/>
    <w:rsid w:val="00A04AB7"/>
    <w:rsid w:val="00A56CE0"/>
    <w:rsid w:val="00A70802"/>
    <w:rsid w:val="00AE00D5"/>
    <w:rsid w:val="00B10299"/>
    <w:rsid w:val="00B7671E"/>
    <w:rsid w:val="00C55CA7"/>
    <w:rsid w:val="00C65E0A"/>
    <w:rsid w:val="00D00F56"/>
    <w:rsid w:val="00D45265"/>
    <w:rsid w:val="00D74DF9"/>
    <w:rsid w:val="00D92E22"/>
    <w:rsid w:val="00DD1721"/>
    <w:rsid w:val="00E10263"/>
    <w:rsid w:val="00E56D31"/>
    <w:rsid w:val="00E668B5"/>
    <w:rsid w:val="00E835DF"/>
    <w:rsid w:val="00EA4A5A"/>
    <w:rsid w:val="00F7301F"/>
    <w:rsid w:val="00F84FF8"/>
    <w:rsid w:val="00FA262A"/>
    <w:rsid w:val="00FC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E868C"/>
  <w15:docId w15:val="{C6A76158-07F2-48D2-97D3-374B7682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EC7"/>
    <w:rPr>
      <w:lang w:eastAsia="es-ES"/>
    </w:rPr>
  </w:style>
  <w:style w:type="paragraph" w:styleId="Ttulo1">
    <w:name w:val="heading 1"/>
    <w:basedOn w:val="Normal"/>
    <w:next w:val="Normal"/>
    <w:rsid w:val="006774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0F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rsid w:val="00254269"/>
    <w:pPr>
      <w:keepNext/>
      <w:jc w:val="center"/>
      <w:outlineLvl w:val="2"/>
    </w:pPr>
    <w:rPr>
      <w:rFonts w:ascii="Arial" w:eastAsia="Arial" w:hAnsi="Arial" w:cs="Arial"/>
      <w:b/>
      <w:sz w:val="20"/>
      <w:szCs w:val="20"/>
      <w:lang w:val="es-CL" w:eastAsia="es-CL"/>
    </w:rPr>
  </w:style>
  <w:style w:type="paragraph" w:styleId="Ttulo4">
    <w:name w:val="heading 4"/>
    <w:basedOn w:val="Normal"/>
    <w:next w:val="Normal"/>
    <w:rsid w:val="0067747F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67747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6774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67747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67747F"/>
  </w:style>
  <w:style w:type="table" w:customStyle="1" w:styleId="TableNormal1">
    <w:name w:val="Table Normal"/>
    <w:rsid w:val="0067747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774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rsid w:val="00536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36EC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536EC7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536EC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EC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C2205"/>
    <w:rPr>
      <w:color w:val="808080"/>
    </w:rPr>
  </w:style>
  <w:style w:type="paragraph" w:styleId="Prrafodelista">
    <w:name w:val="List Paragraph"/>
    <w:basedOn w:val="Normal"/>
    <w:uiPriority w:val="34"/>
    <w:qFormat/>
    <w:rsid w:val="00254269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254269"/>
    <w:rPr>
      <w:rFonts w:ascii="Arial" w:eastAsia="Arial" w:hAnsi="Arial" w:cs="Arial"/>
      <w:b/>
      <w:sz w:val="20"/>
      <w:szCs w:val="20"/>
      <w:lang w:eastAsia="es-C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B026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B026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B026D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026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26D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0F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E7A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7A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E7A8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7A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7A8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80260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67747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2"/>
    <w:rsid w:val="0067747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2"/>
    <w:rsid w:val="0067747F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3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4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5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7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3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4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5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6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7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8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9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a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e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0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1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2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3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4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5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6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7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8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9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a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e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0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1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2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3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4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5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6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7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8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9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C78UMy9AQLEzkd7tEyc4u8GrHw==">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Investigacion-cga</dc:creator>
  <cp:lastModifiedBy>Investigacion_6781</cp:lastModifiedBy>
  <cp:revision>16</cp:revision>
  <dcterms:created xsi:type="dcterms:W3CDTF">2026-06-24T16:28:00Z</dcterms:created>
  <dcterms:modified xsi:type="dcterms:W3CDTF">2026-08-04T13:27:00Z</dcterms:modified>
</cp:coreProperties>
</file>