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1376" w14:textId="77777777" w:rsidR="00B9150E" w:rsidRDefault="00B915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C113134" w14:textId="1B988567" w:rsidR="00B9150E" w:rsidRDefault="00000000" w:rsidP="007E1D94">
      <w:pPr>
        <w:jc w:val="center"/>
        <w:rPr>
          <w:b/>
          <w:bCs/>
        </w:rPr>
      </w:pPr>
      <w:r>
        <w:rPr>
          <w:b/>
          <w:bCs/>
        </w:rPr>
        <w:br/>
        <w:t>Red de Laboratorios de Investigación, Creación e Innovación</w:t>
      </w:r>
      <w:r>
        <w:rPr>
          <w:b/>
          <w:bCs/>
        </w:rPr>
        <w:br/>
        <w:t>Universidad Metropolitana de Ciencias de la Educación</w:t>
      </w:r>
      <w:r>
        <w:rPr>
          <w:b/>
          <w:bCs/>
        </w:rPr>
        <w:br/>
        <w:t xml:space="preserve">(Red </w:t>
      </w:r>
      <w:proofErr w:type="spellStart"/>
      <w:r>
        <w:rPr>
          <w:b/>
          <w:bCs/>
        </w:rPr>
        <w:t>LIC</w:t>
      </w:r>
      <w:r w:rsidR="00E55942">
        <w:rPr>
          <w:b/>
          <w:bCs/>
        </w:rPr>
        <w:t>i</w:t>
      </w:r>
      <w:proofErr w:type="spellEnd"/>
      <w:r>
        <w:rPr>
          <w:b/>
          <w:bCs/>
        </w:rPr>
        <w:t xml:space="preserve"> UMCE)</w:t>
      </w:r>
    </w:p>
    <w:tbl>
      <w:tblPr>
        <w:tblpPr w:leftFromText="141" w:rightFromText="141" w:vertAnchor="text" w:horzAnchor="margin" w:tblpXSpec="center" w:tblpY="346"/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60"/>
      </w:tblGrid>
      <w:tr w:rsidR="007E1D94" w:rsidRPr="007E1D94" w14:paraId="18FFA80C" w14:textId="77777777" w:rsidTr="007E1D94">
        <w:trPr>
          <w:trHeight w:val="4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B6E31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Nombre del laboratorio o programa: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19DB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4DABDBB1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A4C2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7C7E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7E1D94" w:rsidRPr="007E1D94" w14:paraId="64C5C002" w14:textId="77777777" w:rsidTr="007E1D94">
        <w:trPr>
          <w:trHeight w:val="39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010C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Académico/a responsable: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AD8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7E133FF8" w14:textId="77777777" w:rsidTr="007E1D94">
        <w:trPr>
          <w:trHeight w:val="39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E7C5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F1847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621D13BF" w14:textId="77777777" w:rsidTr="007E1D94">
        <w:trPr>
          <w:trHeight w:val="39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07AD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Académicos/as integrantes del equipo: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57FC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65A07A61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5EE1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A512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1349EE63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C915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Correos de Integrantes: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0F68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3285108B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0B22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CF8C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02803207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6071" w14:textId="4A743C7C" w:rsidR="007E1D94" w:rsidRPr="007E1D94" w:rsidRDefault="00F55272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 xml:space="preserve">Facultad </w:t>
            </w:r>
            <w:r>
              <w:rPr>
                <w:rFonts w:eastAsia="Times New Roman" w:cs="Times New Roman"/>
                <w:color w:val="000000"/>
              </w:rPr>
              <w:t xml:space="preserve">y </w:t>
            </w:r>
            <w:r w:rsidR="007E1D94" w:rsidRPr="007E1D94">
              <w:rPr>
                <w:rFonts w:eastAsia="Times New Roman" w:cs="Times New Roman"/>
                <w:color w:val="000000"/>
              </w:rPr>
              <w:t xml:space="preserve">Departamento </w:t>
            </w:r>
            <w:r>
              <w:rPr>
                <w:rFonts w:eastAsia="Times New Roman" w:cs="Times New Roman"/>
                <w:color w:val="000000"/>
              </w:rPr>
              <w:t>al que adscribe el laboratorio</w:t>
            </w:r>
            <w:r w:rsidR="007E1D94" w:rsidRPr="007E1D94">
              <w:rPr>
                <w:rFonts w:eastAsia="Times New Roman" w:cs="Times New Roman"/>
                <w:color w:val="000000"/>
              </w:rPr>
              <w:t>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8E84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10A1E1F3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E261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60AE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4DA6DBB1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DD4D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Objetivos: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B64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7F10187F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F044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C27CF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141E94CE" w14:textId="77777777" w:rsidTr="007E1D94">
        <w:trPr>
          <w:trHeight w:val="6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BA59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Dimensión de la política: Investigación – Creación – innovación.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A5B3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1D03D867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F4EF7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5969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429C003C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B74B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Líneas de investigación: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83D9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58F394B3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1E6EB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BF81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680C3C39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72E4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Proyectos (últimos 5 años)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62D3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1FC08901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5569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C7CE8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73A34C94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4B219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Redes y vínculos territoriales: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2E8B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6426F0DF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D1E9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B322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7EEA9B0C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8CD4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Ubicación: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777B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428EDCE3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14BF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A0C1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2FA870D5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C2F5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Tiempo de antigüedad: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30AE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0192EA77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6B40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6837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31989CED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7AAB" w14:textId="77777777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Página web – Redes sociales: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EF1A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E1D94" w:rsidRPr="007E1D94" w14:paraId="52F09BD1" w14:textId="77777777" w:rsidTr="007E1D94">
        <w:trPr>
          <w:trHeight w:val="3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F9D4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09AB" w14:textId="77777777" w:rsidR="007E1D94" w:rsidRPr="007E1D94" w:rsidRDefault="007E1D94" w:rsidP="007E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D94" w:rsidRPr="007E1D94" w14:paraId="6C04374E" w14:textId="77777777" w:rsidTr="007E1D94">
        <w:trPr>
          <w:trHeight w:val="96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91B1" w14:textId="3F92BD99" w:rsidR="007E1D94" w:rsidRPr="007E1D94" w:rsidRDefault="007E1D94" w:rsidP="007E1D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Registros visuales (fotografías y/o links) de actividades de divulgación / transferencia al aula universitaria UMCE y al medio externo.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1B4C" w14:textId="77777777" w:rsidR="007E1D94" w:rsidRPr="007E1D94" w:rsidRDefault="007E1D94" w:rsidP="007E1D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7E1D94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14:paraId="30DDC8BE" w14:textId="77777777" w:rsidR="007E1D94" w:rsidRDefault="007E1D94" w:rsidP="007C5E6B"/>
    <w:sectPr w:rsidR="007E1D94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D049" w14:textId="77777777" w:rsidR="000203DD" w:rsidRDefault="000203DD">
      <w:pPr>
        <w:spacing w:after="0" w:line="240" w:lineRule="auto"/>
      </w:pPr>
      <w:r>
        <w:separator/>
      </w:r>
    </w:p>
  </w:endnote>
  <w:endnote w:type="continuationSeparator" w:id="0">
    <w:p w14:paraId="7E6E513B" w14:textId="77777777" w:rsidR="000203DD" w:rsidRDefault="0002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20D32EE-BE09-4FA3-9086-29DA5E47777A}"/>
    <w:embedBold r:id="rId2" w:fontKey="{281C967F-A6B0-45CF-B3F3-EE8862CC1355}"/>
    <w:embedItalic r:id="rId3" w:fontKey="{988B0EA1-8322-4725-9601-4DEAB17FC92C}"/>
  </w:font>
  <w:font w:name="Play">
    <w:charset w:val="00"/>
    <w:family w:val="auto"/>
    <w:pitch w:val="default"/>
    <w:embedRegular r:id="rId4" w:fontKey="{344BF127-D7FE-4D06-84CE-05DD01992C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ABD3A5F-5087-4FDE-8FD0-45EADF101659}"/>
    <w:embedItalic r:id="rId6" w:fontKey="{2C1661D6-BCEB-44EE-8ED5-A054F0CC4E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3402" w14:textId="77777777" w:rsidR="000203DD" w:rsidRDefault="000203DD">
      <w:pPr>
        <w:spacing w:after="0" w:line="240" w:lineRule="auto"/>
      </w:pPr>
      <w:r>
        <w:separator/>
      </w:r>
    </w:p>
  </w:footnote>
  <w:footnote w:type="continuationSeparator" w:id="0">
    <w:p w14:paraId="1BABA071" w14:textId="77777777" w:rsidR="000203DD" w:rsidRDefault="00020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7965" w14:textId="265B13F3" w:rsidR="00B915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0F191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348813" o:spid="_x0000_s1029" type="#_x0000_t75" style="position:absolute;margin-left:0;margin-top:0;width:441.75pt;height:468.7pt;z-index:-251657216;mso-position-horizontal:center;mso-position-horizontal-relative:margin;mso-position-vertical:center;mso-position-vertical-relative:margin" o:allowincell="f">
          <v:imagedata r:id="rId1" o:title="logoumce-vertic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0DB" w14:textId="130AA3D2" w:rsidR="00B9150E" w:rsidRDefault="00000000" w:rsidP="007E1D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noProof/>
        <w:color w:val="000000"/>
      </w:rPr>
      <w:pict w14:anchorId="3665C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348814" o:spid="_x0000_s1030" type="#_x0000_t75" style="position:absolute;left:0;text-align:left;margin-left:0;margin-top:0;width:441.75pt;height:468.7pt;z-index:-251656192;mso-position-horizontal:center;mso-position-horizontal-relative:margin;mso-position-vertical:center;mso-position-vertical-relative:margin" o:allowincell="f">
          <v:imagedata r:id="rId1" o:title="logoumce-vertical" gain="19661f" blacklevel="22938f"/>
          <w10:wrap anchorx="margin" anchory="margin"/>
        </v:shape>
      </w:pict>
    </w:r>
    <w:r w:rsidR="0089352F">
      <w:rPr>
        <w:color w:val="000000"/>
      </w:rPr>
      <w:t>Logo</w:t>
    </w:r>
    <w:r w:rsidR="007E1D94">
      <w:rPr>
        <w:color w:val="000000"/>
      </w:rPr>
      <w:t xml:space="preserve"> del laboratorio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520A" w14:textId="10DEC149" w:rsidR="00B915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4CA9B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348812" o:spid="_x0000_s1028" type="#_x0000_t75" style="position:absolute;margin-left:0;margin-top:0;width:441.75pt;height:468.7pt;z-index:-251658240;mso-position-horizontal:center;mso-position-horizontal-relative:margin;mso-position-vertical:center;mso-position-vertical-relative:margin" o:allowincell="f">
          <v:imagedata r:id="rId1" o:title="logoumce-vertica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50E"/>
    <w:rsid w:val="000203DD"/>
    <w:rsid w:val="00045B0D"/>
    <w:rsid w:val="0009310B"/>
    <w:rsid w:val="0021491A"/>
    <w:rsid w:val="00262EF1"/>
    <w:rsid w:val="00294BD0"/>
    <w:rsid w:val="00413428"/>
    <w:rsid w:val="00451C24"/>
    <w:rsid w:val="00495CEC"/>
    <w:rsid w:val="00497CAC"/>
    <w:rsid w:val="00633A71"/>
    <w:rsid w:val="00750B04"/>
    <w:rsid w:val="00771ECC"/>
    <w:rsid w:val="007C5E6B"/>
    <w:rsid w:val="007E1D94"/>
    <w:rsid w:val="00802D50"/>
    <w:rsid w:val="0087129F"/>
    <w:rsid w:val="0089352F"/>
    <w:rsid w:val="00933347"/>
    <w:rsid w:val="00B9150E"/>
    <w:rsid w:val="00BA5E09"/>
    <w:rsid w:val="00C57AC4"/>
    <w:rsid w:val="00E55942"/>
    <w:rsid w:val="00E62872"/>
    <w:rsid w:val="00EA3911"/>
    <w:rsid w:val="00F55272"/>
    <w:rsid w:val="00FC133F"/>
    <w:rsid w:val="00FD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D0F0B"/>
  <w15:docId w15:val="{561370FC-1331-47BF-B101-CC41D133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CL" w:eastAsia="es-C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F3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6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6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6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6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6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6D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F3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F3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2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26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26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26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6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26D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27F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F88"/>
  </w:style>
  <w:style w:type="paragraph" w:styleId="Piedepgina">
    <w:name w:val="footer"/>
    <w:basedOn w:val="Normal"/>
    <w:link w:val="PiedepginaCar"/>
    <w:uiPriority w:val="99"/>
    <w:unhideWhenUsed/>
    <w:rsid w:val="00E27F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F88"/>
  </w:style>
  <w:style w:type="table" w:styleId="Tablaconcuadrcula">
    <w:name w:val="Table Grid"/>
    <w:basedOn w:val="Tablanormal"/>
    <w:uiPriority w:val="39"/>
    <w:rsid w:val="009D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9D62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73179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179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5q14hG/K8k1lBxqevA5ycEhhg==">CgMxLjA4AHIhMWlHMGZmOHZEaGowam9FMnppWU1NMDZTY0ozajBsZ3p3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 López Alvarado</dc:creator>
  <cp:lastModifiedBy>Investigacion_6781</cp:lastModifiedBy>
  <cp:revision>2</cp:revision>
  <dcterms:created xsi:type="dcterms:W3CDTF">2026-08-07T16:09:00Z</dcterms:created>
  <dcterms:modified xsi:type="dcterms:W3CDTF">2026-08-07T16:09:00Z</dcterms:modified>
</cp:coreProperties>
</file>