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A3F1" w14:textId="77777777" w:rsidR="009641FF" w:rsidRDefault="0000000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-webkit-standard" w:eastAsia="-webkit-standard" w:hAnsi="-webkit-standard" w:cs="-webkit-standard"/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  <w:sz w:val="26"/>
          <w:szCs w:val="26"/>
        </w:rPr>
        <w:t>PAUTA DE EVALUACIÓN</w:t>
      </w:r>
    </w:p>
    <w:p w14:paraId="28E80B40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690460A7" w14:textId="51FCA317" w:rsidR="009641FF" w:rsidRDefault="00000000">
      <w:pPr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t xml:space="preserve">Nombre del/la postulante: </w:t>
      </w:r>
    </w:p>
    <w:p w14:paraId="67FCCEAB" w14:textId="77777777" w:rsidR="009641FF" w:rsidRDefault="00000000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Señalar el modo de financiamiento del Programa de estudios:</w:t>
      </w:r>
    </w:p>
    <w:p w14:paraId="68915474" w14:textId="77777777" w:rsidR="009641FF" w:rsidRDefault="00000000">
      <w:pPr>
        <w:numPr>
          <w:ilvl w:val="0"/>
          <w:numId w:val="6"/>
        </w:num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Personal.</w:t>
      </w:r>
    </w:p>
    <w:p w14:paraId="06FFC477" w14:textId="77777777" w:rsidR="009641FF" w:rsidRDefault="00000000">
      <w:pPr>
        <w:numPr>
          <w:ilvl w:val="0"/>
          <w:numId w:val="6"/>
        </w:num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Postulación al 25% de reducción de arancel para exalumnos.</w:t>
      </w:r>
    </w:p>
    <w:p w14:paraId="1D20C793" w14:textId="1EF209B5" w:rsidR="009641FF" w:rsidRDefault="00000000">
      <w:pPr>
        <w:numPr>
          <w:ilvl w:val="0"/>
          <w:numId w:val="6"/>
        </w:num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Otra: </w:t>
      </w:r>
      <w:r w:rsidR="00FD7DD7">
        <w:rPr>
          <w:rFonts w:ascii="Verdana" w:eastAsia="Verdana" w:hAnsi="Verdana" w:cs="Verdana"/>
          <w:color w:val="000000"/>
          <w:sz w:val="20"/>
          <w:szCs w:val="20"/>
        </w:rPr>
        <w:t>________</w:t>
      </w:r>
    </w:p>
    <w:p w14:paraId="0D950AAD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tbl>
      <w:tblPr>
        <w:tblStyle w:val="a7"/>
        <w:tblW w:w="880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600"/>
        <w:gridCol w:w="475"/>
        <w:gridCol w:w="645"/>
        <w:gridCol w:w="2085"/>
      </w:tblGrid>
      <w:tr w:rsidR="009641FF" w14:paraId="1A225C52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75223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Aspecto a evaluar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curriculum</w:t>
            </w:r>
            <w:proofErr w:type="spellEnd"/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C089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SI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2DF9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7A02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Observaciones /comentarios</w:t>
            </w:r>
          </w:p>
        </w:tc>
      </w:tr>
      <w:tr w:rsidR="009641FF" w14:paraId="04C58785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C751B" w14:textId="77777777" w:rsidR="009641FF" w:rsidRPr="00FD7DD7" w:rsidRDefault="00000000" w:rsidP="00FD7DD7">
            <w:pPr>
              <w:pStyle w:val="Prrafodelista"/>
              <w:numPr>
                <w:ilvl w:val="0"/>
                <w:numId w:val="8"/>
              </w:numPr>
              <w:rPr>
                <w:color w:val="000000"/>
                <w:sz w:val="20"/>
                <w:szCs w:val="20"/>
              </w:rPr>
            </w:pPr>
            <w:r w:rsidRPr="00FD7DD7">
              <w:rPr>
                <w:color w:val="000000"/>
                <w:sz w:val="20"/>
                <w:szCs w:val="20"/>
              </w:rPr>
              <w:t>Antecedentes personales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52F1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C1FE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DE9F8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4FB24DFE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CA42D" w14:textId="77777777" w:rsidR="009641FF" w:rsidRDefault="00000000">
            <w:pPr>
              <w:numPr>
                <w:ilvl w:val="0"/>
                <w:numId w:val="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Formación escolar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3284B" w14:textId="466B208C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85D6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42C3E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4C836120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F2B4" w14:textId="77777777" w:rsidR="009641FF" w:rsidRDefault="00000000">
            <w:pPr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Títulos y grados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864F" w14:textId="35A16D1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250E6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7D58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14C994B9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DF64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Licenciatura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E633" w14:textId="497F59B6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41CA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C79D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0519D171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4A03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Título profesional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0F8A" w14:textId="089EA728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C851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CCB8E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3E5280A1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A122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Postítulos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68152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1D2D" w14:textId="0CE2DA42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20E4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72ACDD74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63FF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Diplomados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37BB" w14:textId="0BBDBA3F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D1C8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BF1E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348FC7CE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9935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Cursos de perfeccionamiento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8004" w14:textId="412035D3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D35F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2CD03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23918301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E9E7" w14:textId="77777777" w:rsidR="009641FF" w:rsidRDefault="00000000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Docencia y gestión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0202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DE51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B03B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5FD0149B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B805A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Docencia realizada en el sistema escolar.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7BF01" w14:textId="0BEA9343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800D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41C6" w14:textId="78C1E53B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1DFB6C12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69AE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Docencia realizada en pregrado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1D38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F9B20" w14:textId="75DBD3B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EF3CA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41179638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A04A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Docencia realizada en postítulos y/o posgrados.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B2819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E3288" w14:textId="0D560719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512B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68679CA3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82F5" w14:textId="201A47DC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Otras experiencias docentes: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EA574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32AD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AE107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1BF2A93B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103E9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Experiencia en gestión académica y administrativa.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F4A8" w14:textId="3C5B0C10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CA43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16880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1FC44C63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2EEC9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Experiencias en proceso de innovación curricular.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7141" w14:textId="16CC72C1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BB75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C401B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44F1D650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3401D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Elaboración de diseños y/o proyectos de docencia.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83AF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A0AD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FC6FD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49B9C556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7A564" w14:textId="77777777" w:rsidR="009641FF" w:rsidRDefault="00000000">
            <w:pPr>
              <w:numPr>
                <w:ilvl w:val="0"/>
                <w:numId w:val="4"/>
              </w:numPr>
              <w:ind w:left="78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Investigación, estudios, profesionales y/o artísticas relevantes.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9722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0131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88CB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0EDD7E00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5C2A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Exposiciones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B4FD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1FF6" w14:textId="385B080C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2CFDF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45557027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76D43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Publicaciones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78414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937C" w14:textId="17509685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D9EE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18ACB78A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6932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>Conferencias /</w:t>
            </w:r>
            <w:r>
              <w:rPr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eminarios /Coloquios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ABFC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B01A" w14:textId="3FF7A11B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88D8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1E4FAD6C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F749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</w:rPr>
              <w:t xml:space="preserve">Premios/ 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istinciones</w:t>
            </w:r>
            <w:r>
              <w:rPr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 xml:space="preserve"> Reconocimientos.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0704D" w14:textId="04A4C3C9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306F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BF2D5" w14:textId="6B29793C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66914FDA" w14:textId="77777777"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CC1E" w14:textId="0032793F" w:rsidR="009641FF" w:rsidRPr="00FD7DD7" w:rsidRDefault="00000000" w:rsidP="00FD7DD7">
            <w:pPr>
              <w:numPr>
                <w:ilvl w:val="0"/>
                <w:numId w:val="4"/>
              </w:numPr>
              <w:ind w:left="7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7DD7">
              <w:rPr>
                <w:color w:val="000000"/>
                <w:sz w:val="20"/>
                <w:szCs w:val="20"/>
              </w:rPr>
              <w:t>Otras experiencias en el ámbito de la educación y/o el arte.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8A77" w14:textId="09AB1DD9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FE2E6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9282" w14:textId="08BF08D9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3E2E7A" w14:textId="77777777" w:rsidR="009641FF" w:rsidRDefault="009641FF">
      <w:pPr>
        <w:rPr>
          <w:rFonts w:ascii="-webkit-standard" w:eastAsia="-webkit-standard" w:hAnsi="-webkit-standard" w:cs="-webkit-standard"/>
        </w:rPr>
      </w:pPr>
    </w:p>
    <w:p w14:paraId="6A89B16B" w14:textId="77777777" w:rsidR="009641FF" w:rsidRDefault="00000000">
      <w:pPr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t>Marcar alternativa que corresponda: </w:t>
      </w:r>
    </w:p>
    <w:tbl>
      <w:tblPr>
        <w:tblStyle w:val="a8"/>
        <w:tblW w:w="882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207"/>
        <w:gridCol w:w="2207"/>
        <w:gridCol w:w="2207"/>
        <w:gridCol w:w="2207"/>
      </w:tblGrid>
      <w:tr w:rsidR="009641FF" w14:paraId="58101055" w14:textId="77777777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8516E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Muy recomendable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B098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Recomendable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8393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A considerar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5567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No recomendable</w:t>
            </w:r>
          </w:p>
        </w:tc>
      </w:tr>
      <w:tr w:rsidR="009641FF" w14:paraId="5247885E" w14:textId="77777777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F6464" w14:textId="77777777" w:rsidR="009641FF" w:rsidRDefault="00000000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FD7DD7">
              <w:rPr>
                <w:b/>
                <w:color w:val="000000"/>
                <w:sz w:val="20"/>
                <w:szCs w:val="20"/>
              </w:rPr>
              <w:t xml:space="preserve">10               9                  </w:t>
            </w:r>
            <w:r w:rsidRPr="00FD7DD7">
              <w:rPr>
                <w:sz w:val="20"/>
                <w:szCs w:val="20"/>
              </w:rPr>
              <w:t>8              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5687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  7         6           5           4       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38CF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3               2               1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26C8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          0</w:t>
            </w:r>
          </w:p>
        </w:tc>
      </w:tr>
      <w:tr w:rsidR="009641FF" w14:paraId="683AA6C7" w14:textId="77777777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6374" w14:textId="457700D3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 xml:space="preserve">El </w:t>
            </w:r>
            <w:proofErr w:type="spellStart"/>
            <w:r>
              <w:rPr>
                <w:color w:val="000000"/>
                <w:sz w:val="18"/>
                <w:szCs w:val="18"/>
              </w:rPr>
              <w:t>curriculum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postulante presenta toda la información solicitada. Destaca variada experiencia en el ámbito de la educación artística y/o investigación artística.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22CB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 xml:space="preserve">El </w:t>
            </w:r>
            <w:proofErr w:type="spellStart"/>
            <w:r>
              <w:rPr>
                <w:color w:val="000000"/>
                <w:sz w:val="18"/>
                <w:szCs w:val="18"/>
              </w:rPr>
              <w:t>curriculum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postulante presenta toda la información solicitada. Posee experiencia en algunos aspectos del ámbito.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B4C9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 xml:space="preserve">Su </w:t>
            </w:r>
            <w:proofErr w:type="spellStart"/>
            <w:r>
              <w:rPr>
                <w:color w:val="000000"/>
                <w:sz w:val="18"/>
                <w:szCs w:val="18"/>
              </w:rPr>
              <w:t>curriculum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presenta evidencia incompleta, aunque aspectos pertinentes al programa que postula.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8A90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 xml:space="preserve">No posee un </w:t>
            </w:r>
            <w:proofErr w:type="spellStart"/>
            <w:r>
              <w:rPr>
                <w:color w:val="000000"/>
                <w:sz w:val="18"/>
                <w:szCs w:val="18"/>
              </w:rPr>
              <w:t>curriculum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adecuado al perfil del programa que postula.</w:t>
            </w:r>
          </w:p>
        </w:tc>
      </w:tr>
    </w:tbl>
    <w:p w14:paraId="2D1D12DC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16628B7E" w14:textId="010D8C1A" w:rsidR="009641FF" w:rsidRPr="00FD7DD7" w:rsidRDefault="00000000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PUNTAJE OBTENIDO: </w:t>
      </w:r>
      <w:r w:rsidR="00FD7DD7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/1</w:t>
      </w:r>
      <w:r w:rsidR="00FD7DD7">
        <w:rPr>
          <w:b/>
          <w:color w:val="000000"/>
          <w:sz w:val="20"/>
          <w:szCs w:val="20"/>
        </w:rPr>
        <w:t>0</w:t>
      </w:r>
    </w:p>
    <w:p w14:paraId="5D8E112D" w14:textId="77777777" w:rsidR="009641F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lastRenderedPageBreak/>
        <w:t>EVALUACIÓN DE CARTA DE MOTIVACIÓN</w:t>
      </w:r>
    </w:p>
    <w:p w14:paraId="2E35D23A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61CEBD9B" w14:textId="77777777" w:rsidR="009641FF" w:rsidRDefault="00000000">
      <w:pPr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t>Marcar alternativa que corresponda: </w:t>
      </w:r>
    </w:p>
    <w:tbl>
      <w:tblPr>
        <w:tblStyle w:val="a9"/>
        <w:tblW w:w="882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207"/>
        <w:gridCol w:w="2207"/>
        <w:gridCol w:w="2207"/>
        <w:gridCol w:w="2207"/>
      </w:tblGrid>
      <w:tr w:rsidR="009641FF" w14:paraId="3954E4CF" w14:textId="77777777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C889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Muy pertinente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18D2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Recomendable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FD17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A considerar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3C2B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No recomendable</w:t>
            </w:r>
          </w:p>
        </w:tc>
      </w:tr>
      <w:tr w:rsidR="009641FF" w14:paraId="2888A87F" w14:textId="77777777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B2F8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 w:rsidRPr="00FD7DD7">
              <w:rPr>
                <w:b/>
                <w:color w:val="000000"/>
                <w:sz w:val="20"/>
                <w:szCs w:val="20"/>
              </w:rPr>
              <w:t>10                 9                 8</w:t>
            </w:r>
            <w:r>
              <w:rPr>
                <w:b/>
                <w:color w:val="000000"/>
                <w:sz w:val="20"/>
                <w:szCs w:val="20"/>
              </w:rPr>
              <w:t>              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786F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  7            6             5        4       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17D6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3                2                 1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3A97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        0</w:t>
            </w:r>
          </w:p>
        </w:tc>
      </w:tr>
      <w:tr w:rsidR="009641FF" w14:paraId="6A47E415" w14:textId="77777777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CA5C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En la carta de motivación se mencionan variados aspectos sobre las motivaciones profesionales, artísticas y académicas en torno a las expectativas del programa que postula.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E411" w14:textId="3CD940D9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 xml:space="preserve">En la carta de motivación se </w:t>
            </w:r>
            <w:r w:rsidR="00FD7DD7">
              <w:rPr>
                <w:color w:val="000000"/>
                <w:sz w:val="18"/>
                <w:szCs w:val="18"/>
              </w:rPr>
              <w:t>menciona algunos</w:t>
            </w:r>
            <w:r>
              <w:rPr>
                <w:color w:val="000000"/>
                <w:sz w:val="18"/>
                <w:szCs w:val="18"/>
              </w:rPr>
              <w:t xml:space="preserve"> aspectos sobre sus motivaciones profesionales, artísticas y académicas en relación con las expectativas del programa al que postula.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464D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En la carta se mencionan escasamente sus motivaciones en torno a los aspectos relacionados con el programa. 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2E7EA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 xml:space="preserve">No existe coherencia en la carta que presenta, presentando algunas </w:t>
            </w:r>
            <w:proofErr w:type="gramStart"/>
            <w:r>
              <w:rPr>
                <w:color w:val="000000"/>
                <w:sz w:val="18"/>
                <w:szCs w:val="18"/>
              </w:rPr>
              <w:t>ideas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pero sin un hilo conductor.</w:t>
            </w:r>
          </w:p>
        </w:tc>
      </w:tr>
    </w:tbl>
    <w:p w14:paraId="6305DEEE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7346407A" w14:textId="28588818" w:rsidR="009641FF" w:rsidRDefault="00000000">
      <w:pPr>
        <w:rPr>
          <w:rFonts w:ascii="-webkit-standard" w:eastAsia="-webkit-standard" w:hAnsi="-webkit-standard" w:cs="-webkit-standard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Puntaje obtenido: </w:t>
      </w:r>
      <w:r w:rsidR="00FD7DD7">
        <w:rPr>
          <w:rFonts w:ascii="Verdana" w:eastAsia="Verdana" w:hAnsi="Verdana" w:cs="Verdana"/>
          <w:b/>
          <w:sz w:val="20"/>
          <w:szCs w:val="20"/>
        </w:rPr>
        <w:t>__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/ 10</w:t>
      </w:r>
    </w:p>
    <w:p w14:paraId="6924775D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37040C1E" w14:textId="77777777" w:rsidR="009641FF" w:rsidRDefault="00000000">
      <w:pPr>
        <w:ind w:left="36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Comentarios u observaciones:</w:t>
      </w:r>
    </w:p>
    <w:p w14:paraId="3151B2DE" w14:textId="77777777" w:rsidR="009641FF" w:rsidRDefault="009641FF">
      <w:pPr>
        <w:ind w:left="360"/>
        <w:rPr>
          <w:rFonts w:ascii="Verdana" w:eastAsia="Verdana" w:hAnsi="Verdana" w:cs="Verdana"/>
          <w:color w:val="000000"/>
          <w:sz w:val="20"/>
          <w:szCs w:val="20"/>
        </w:rPr>
      </w:pPr>
    </w:p>
    <w:p w14:paraId="2647AB91" w14:textId="77777777" w:rsidR="009641FF" w:rsidRDefault="00000000">
      <w:pPr>
        <w:ind w:left="360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br/>
      </w:r>
    </w:p>
    <w:p w14:paraId="268DA701" w14:textId="6769CBB8" w:rsidR="009641FF" w:rsidRDefault="009641FF"/>
    <w:p w14:paraId="3F87D3CD" w14:textId="77777777" w:rsidR="00FD7DD7" w:rsidRDefault="00FD7DD7"/>
    <w:p w14:paraId="05A8B363" w14:textId="77777777" w:rsidR="00FD7DD7" w:rsidRDefault="00FD7DD7"/>
    <w:p w14:paraId="14FBF1A1" w14:textId="77777777" w:rsidR="00FD7DD7" w:rsidRDefault="00FD7DD7"/>
    <w:p w14:paraId="3CE32463" w14:textId="77777777" w:rsidR="00FD7DD7" w:rsidRDefault="00FD7DD7"/>
    <w:p w14:paraId="6DB4D545" w14:textId="77777777" w:rsidR="00FD7DD7" w:rsidRDefault="00FD7DD7"/>
    <w:p w14:paraId="77D20B28" w14:textId="77777777" w:rsidR="00FD7DD7" w:rsidRDefault="00FD7DD7"/>
    <w:p w14:paraId="1C7116C5" w14:textId="77777777" w:rsidR="00FD7DD7" w:rsidRDefault="00FD7DD7"/>
    <w:p w14:paraId="7BE5FB84" w14:textId="77777777" w:rsidR="00FD7DD7" w:rsidRDefault="00FD7DD7"/>
    <w:p w14:paraId="292AFB1D" w14:textId="77777777" w:rsidR="00FD7DD7" w:rsidRDefault="00FD7DD7"/>
    <w:p w14:paraId="4C3CC671" w14:textId="77777777" w:rsidR="00FD7DD7" w:rsidRDefault="00FD7DD7"/>
    <w:p w14:paraId="5428DF6A" w14:textId="77777777" w:rsidR="00FD7DD7" w:rsidRDefault="00FD7DD7"/>
    <w:p w14:paraId="5A940659" w14:textId="77777777" w:rsidR="00FD7DD7" w:rsidRDefault="00FD7DD7"/>
    <w:p w14:paraId="380FC7A4" w14:textId="77777777" w:rsidR="00FD7DD7" w:rsidRDefault="00FD7DD7"/>
    <w:p w14:paraId="2554DF08" w14:textId="77777777" w:rsidR="00FD7DD7" w:rsidRDefault="00FD7DD7"/>
    <w:p w14:paraId="5DFBA7F0" w14:textId="77777777" w:rsidR="00FD7DD7" w:rsidRDefault="00FD7DD7"/>
    <w:p w14:paraId="69E75C3F" w14:textId="77777777" w:rsidR="00FD7DD7" w:rsidRDefault="00FD7DD7"/>
    <w:p w14:paraId="5D09F5A2" w14:textId="77777777" w:rsidR="00FD7DD7" w:rsidRDefault="00FD7DD7"/>
    <w:p w14:paraId="30382562" w14:textId="77777777" w:rsidR="00FD7DD7" w:rsidRDefault="00FD7DD7"/>
    <w:p w14:paraId="71BB76AC" w14:textId="77777777" w:rsidR="00FD7DD7" w:rsidRDefault="00FD7DD7"/>
    <w:p w14:paraId="75144F83" w14:textId="77777777" w:rsidR="00FD7DD7" w:rsidRDefault="00FD7DD7"/>
    <w:p w14:paraId="265C8DAB" w14:textId="77777777" w:rsidR="00FD7DD7" w:rsidRDefault="00FD7DD7"/>
    <w:p w14:paraId="53CB7A34" w14:textId="77777777" w:rsidR="00FD7DD7" w:rsidRDefault="00FD7DD7"/>
    <w:p w14:paraId="0B931895" w14:textId="77777777" w:rsidR="00FD7DD7" w:rsidRDefault="00FD7DD7"/>
    <w:p w14:paraId="43C0F097" w14:textId="77777777" w:rsidR="00FD7DD7" w:rsidRDefault="00FD7DD7">
      <w:pPr>
        <w:rPr>
          <w:b/>
          <w:color w:val="000000"/>
        </w:rPr>
      </w:pPr>
    </w:p>
    <w:p w14:paraId="234C9639" w14:textId="77777777" w:rsidR="009641F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lastRenderedPageBreak/>
        <w:t>EVALUACIÓN DE PROYECTO DE INTERVENCIÓN</w:t>
      </w:r>
    </w:p>
    <w:p w14:paraId="4C2BDFC6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4A348B51" w14:textId="77777777" w:rsidR="009641FF" w:rsidRDefault="00000000">
      <w:pPr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t>Marcar alternativa que corresponda: </w:t>
      </w:r>
    </w:p>
    <w:tbl>
      <w:tblPr>
        <w:tblStyle w:val="aa"/>
        <w:tblW w:w="882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625"/>
        <w:gridCol w:w="1854"/>
        <w:gridCol w:w="1759"/>
        <w:gridCol w:w="2030"/>
        <w:gridCol w:w="1560"/>
      </w:tblGrid>
      <w:tr w:rsidR="009641FF" w14:paraId="59BBCC84" w14:textId="77777777" w:rsidTr="00FD7DD7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7AD7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CRITERIOS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4AD6" w14:textId="77777777" w:rsidR="00FD7DD7" w:rsidRDefault="000000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7DD7">
              <w:rPr>
                <w:b/>
                <w:color w:val="000000"/>
                <w:sz w:val="20"/>
                <w:szCs w:val="20"/>
              </w:rPr>
              <w:t xml:space="preserve">DESTACABLE </w:t>
            </w:r>
          </w:p>
          <w:p w14:paraId="6B6270D4" w14:textId="137ED26D" w:rsidR="009641FF" w:rsidRPr="00FD7DD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D7DD7">
              <w:rPr>
                <w:b/>
                <w:color w:val="000000"/>
                <w:sz w:val="20"/>
                <w:szCs w:val="20"/>
              </w:rPr>
              <w:t>(4 puntos)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96AA" w14:textId="77777777" w:rsidR="00FD7DD7" w:rsidRDefault="000000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7DD7">
              <w:rPr>
                <w:b/>
                <w:color w:val="000000"/>
                <w:sz w:val="20"/>
                <w:szCs w:val="20"/>
              </w:rPr>
              <w:t xml:space="preserve">ADECUADO </w:t>
            </w:r>
          </w:p>
          <w:p w14:paraId="3A8F7658" w14:textId="4B4FCCF4" w:rsidR="009641FF" w:rsidRPr="00FD7DD7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D7DD7">
              <w:rPr>
                <w:b/>
                <w:color w:val="000000"/>
                <w:sz w:val="20"/>
                <w:szCs w:val="20"/>
              </w:rPr>
              <w:t>(3 puntos)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B146" w14:textId="77777777" w:rsidR="00FD7DD7" w:rsidRDefault="000000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CON OBSERVACIONES </w:t>
            </w:r>
          </w:p>
          <w:p w14:paraId="2CBBD53A" w14:textId="5BDAA0E1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(2 puntos)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FE1F2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DEFICITARIO</w:t>
            </w:r>
          </w:p>
        </w:tc>
      </w:tr>
      <w:tr w:rsidR="009641FF" w14:paraId="34E8A237" w14:textId="77777777">
        <w:trPr>
          <w:trHeight w:val="1507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C85C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Descripción problemática/ ámbito de investigación (1 carilla)</w:t>
            </w:r>
          </w:p>
          <w:p w14:paraId="1D90342F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C2D8" w14:textId="77777777" w:rsidR="009641FF" w:rsidRPr="00FD7DD7" w:rsidRDefault="00000000">
            <w:pPr>
              <w:rPr>
                <w:rFonts w:ascii="Times New Roman" w:eastAsia="Times New Roman" w:hAnsi="Times New Roman" w:cs="Times New Roman"/>
              </w:rPr>
            </w:pPr>
            <w:r w:rsidRPr="00FD7DD7">
              <w:rPr>
                <w:color w:val="000000"/>
                <w:sz w:val="18"/>
                <w:szCs w:val="18"/>
              </w:rPr>
              <w:t>La propuesta describe con precisión y detalladamente un problema de investigación acotado y muy relevante para el ámbito de la educación artística. 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B527" w14:textId="77777777" w:rsidR="009641FF" w:rsidRPr="00FD7DD7" w:rsidRDefault="00000000">
            <w:pPr>
              <w:rPr>
                <w:rFonts w:ascii="Times New Roman" w:eastAsia="Times New Roman" w:hAnsi="Times New Roman" w:cs="Times New Roman"/>
              </w:rPr>
            </w:pPr>
            <w:r w:rsidRPr="00FD7DD7">
              <w:rPr>
                <w:color w:val="000000"/>
                <w:sz w:val="18"/>
                <w:szCs w:val="18"/>
              </w:rPr>
              <w:t>La propuesta describe de forma general un problema de investigación destacable para el ámbito de la educación artística.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8D75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La propuesta señala un problema de investigación muy amplio, poco comprensible y/o con pocos aspectos importantes para el ámbito de la educación artística.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697C0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La propuesta no plantea una problemática de investigación clara ni con relación al ámbito de la educación artística.</w:t>
            </w:r>
          </w:p>
          <w:p w14:paraId="42B856D9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641FF" w14:paraId="0DE617D4" w14:textId="77777777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FA96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Objetivo general y objetivos específicos iniciales: </w:t>
            </w:r>
          </w:p>
          <w:p w14:paraId="3CD127D5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1D9F7" w14:textId="77777777" w:rsidR="009641FF" w:rsidRPr="00FD7DD7" w:rsidRDefault="00000000">
            <w:pPr>
              <w:rPr>
                <w:rFonts w:ascii="Times New Roman" w:eastAsia="Times New Roman" w:hAnsi="Times New Roman" w:cs="Times New Roman"/>
              </w:rPr>
            </w:pPr>
            <w:r w:rsidRPr="00FD7DD7">
              <w:rPr>
                <w:color w:val="000000"/>
                <w:sz w:val="18"/>
                <w:szCs w:val="18"/>
              </w:rPr>
              <w:t>La propuesta contiene al menos un objetivo general y objetivos específicos que permiten tener una visión previa de las acciones concretas y los propósitos investigativos del proyecto.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3AC6C" w14:textId="77777777" w:rsidR="009641FF" w:rsidRPr="00FD7DD7" w:rsidRDefault="00000000">
            <w:pPr>
              <w:rPr>
                <w:rFonts w:ascii="Times New Roman" w:eastAsia="Times New Roman" w:hAnsi="Times New Roman" w:cs="Times New Roman"/>
              </w:rPr>
            </w:pPr>
            <w:r w:rsidRPr="00FD7DD7">
              <w:rPr>
                <w:color w:val="000000"/>
                <w:sz w:val="18"/>
                <w:szCs w:val="18"/>
              </w:rPr>
              <w:t>La propuesta contiene al menos un objetivo general y al menos dos objetivos específicos que permiten comprender el proyecto de manera general.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A751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La propuesta plantea objetivos de manera demasiado amplia o poco articulada entre ellos.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A078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La propuesta no articula objetivos o bien los plantea con deficiencias formales que no permiten entender su sentido.</w:t>
            </w:r>
          </w:p>
        </w:tc>
      </w:tr>
      <w:tr w:rsidR="009641FF" w14:paraId="0391B6FC" w14:textId="77777777">
        <w:trPr>
          <w:trHeight w:val="1043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D9A3" w14:textId="77777777" w:rsidR="009641FF" w:rsidRDefault="00000000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Listado de referencias bibliográficas (10 como máximo):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0FD8" w14:textId="77777777" w:rsidR="009641FF" w:rsidRPr="00FD7DD7" w:rsidRDefault="00000000">
            <w:pPr>
              <w:rPr>
                <w:sz w:val="20"/>
                <w:szCs w:val="20"/>
              </w:rPr>
            </w:pPr>
            <w:r w:rsidRPr="00FD7DD7">
              <w:rPr>
                <w:color w:val="000000"/>
                <w:sz w:val="20"/>
                <w:szCs w:val="20"/>
              </w:rPr>
              <w:t>La bibliografía es variada y coherente con las intenciones investigativas declaradas por la propuesta.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8BD7" w14:textId="77777777" w:rsidR="009641FF" w:rsidRPr="00FD7DD7" w:rsidRDefault="00000000">
            <w:pPr>
              <w:rPr>
                <w:sz w:val="20"/>
                <w:szCs w:val="20"/>
              </w:rPr>
            </w:pPr>
            <w:r w:rsidRPr="00FD7DD7">
              <w:rPr>
                <w:color w:val="000000"/>
                <w:sz w:val="20"/>
                <w:szCs w:val="20"/>
              </w:rPr>
              <w:t>La bibliografía es adecuada para el propósito general que se deduce de la propuesta.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7DB0" w14:textId="77777777" w:rsidR="009641FF" w:rsidRDefault="0000000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 bibliografía es limitada y/o con pocas referencias de importancia.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9A6D2" w14:textId="77777777" w:rsidR="009641FF" w:rsidRDefault="0000000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 propuesta no incluye referencias.</w:t>
            </w:r>
          </w:p>
        </w:tc>
      </w:tr>
      <w:tr w:rsidR="009641FF" w14:paraId="78046A93" w14:textId="77777777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9C38" w14:textId="77777777" w:rsidR="009641FF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white"/>
              </w:rPr>
              <w:t>Calidad y pertinencia del proyecto con que se postula con el Magíster en DCAV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CC70" w14:textId="77777777" w:rsidR="009641FF" w:rsidRPr="00FD7DD7" w:rsidRDefault="00000000">
            <w:pPr>
              <w:rPr>
                <w:color w:val="000000"/>
                <w:sz w:val="20"/>
                <w:szCs w:val="20"/>
              </w:rPr>
            </w:pPr>
            <w:r w:rsidRPr="00FD7DD7">
              <w:rPr>
                <w:color w:val="000000"/>
                <w:sz w:val="20"/>
                <w:szCs w:val="20"/>
              </w:rPr>
              <w:t>Hay una relación directa de la propuesta con las líneas que se desarrollan en el Magíster en DCAV.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B217" w14:textId="3DA850A9" w:rsidR="009641FF" w:rsidRPr="00FD7DD7" w:rsidRDefault="00000000">
            <w:pPr>
              <w:rPr>
                <w:color w:val="000000"/>
                <w:sz w:val="20"/>
                <w:szCs w:val="20"/>
              </w:rPr>
            </w:pPr>
            <w:r w:rsidRPr="00FD7DD7">
              <w:rPr>
                <w:color w:val="000000"/>
                <w:sz w:val="20"/>
                <w:szCs w:val="20"/>
              </w:rPr>
              <w:t xml:space="preserve">Hay una relación </w:t>
            </w:r>
            <w:r w:rsidR="00FD7DD7">
              <w:rPr>
                <w:color w:val="000000"/>
                <w:sz w:val="20"/>
                <w:szCs w:val="20"/>
              </w:rPr>
              <w:t xml:space="preserve">parcial </w:t>
            </w:r>
            <w:r w:rsidRPr="00FD7DD7">
              <w:rPr>
                <w:color w:val="000000"/>
                <w:sz w:val="20"/>
                <w:szCs w:val="20"/>
              </w:rPr>
              <w:t>de la propuesta con las líneas que se desarrollan en el Magíster en DCAV.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E82F" w14:textId="4BAC6075" w:rsidR="009641FF" w:rsidRDefault="00FD7D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 proyecto evidencia una limitada y/o poca pertinencia </w:t>
            </w:r>
            <w:r w:rsidR="00000000">
              <w:rPr>
                <w:color w:val="000000"/>
                <w:sz w:val="20"/>
                <w:szCs w:val="20"/>
              </w:rPr>
              <w:t>con las líneas que se desarrollan en el Magíster en DCAV.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2606" w14:textId="38B8D83A" w:rsidR="009641FF" w:rsidRDefault="00FD7D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 proyecto no evidencia relación con </w:t>
            </w:r>
            <w:r w:rsidR="00000000">
              <w:rPr>
                <w:color w:val="000000"/>
                <w:sz w:val="20"/>
                <w:szCs w:val="20"/>
              </w:rPr>
              <w:t>las líneas que se desarrollan en el Magíster en DCAV.</w:t>
            </w:r>
          </w:p>
        </w:tc>
      </w:tr>
    </w:tbl>
    <w:p w14:paraId="5C7984A8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3CE31997" w14:textId="37816464" w:rsidR="009641FF" w:rsidRDefault="00000000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  <w:sz w:val="20"/>
          <w:szCs w:val="20"/>
        </w:rPr>
        <w:t xml:space="preserve">PUNTAJE OBTENIDO: </w:t>
      </w:r>
      <w:r w:rsidR="001E7D95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/16</w:t>
      </w:r>
    </w:p>
    <w:p w14:paraId="6F5999A8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5B68C022" w14:textId="77777777" w:rsidR="009641FF" w:rsidRDefault="00000000">
      <w:pPr>
        <w:ind w:left="360"/>
        <w:rPr>
          <w:rFonts w:ascii="-webkit-standard" w:eastAsia="-webkit-standard" w:hAnsi="-webkit-standard" w:cs="-webkit-standard"/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Comentarios u observaciones:</w:t>
      </w:r>
      <w:r>
        <w:rPr>
          <w:b/>
          <w:color w:val="000000"/>
        </w:rPr>
        <w:br/>
      </w:r>
    </w:p>
    <w:p w14:paraId="5C9FCD2A" w14:textId="77777777" w:rsidR="009641FF" w:rsidRDefault="00000000">
      <w:pPr>
        <w:rPr>
          <w:b/>
          <w:color w:val="000000"/>
        </w:rPr>
      </w:pPr>
      <w:r>
        <w:br w:type="page"/>
      </w:r>
    </w:p>
    <w:p w14:paraId="798EA4EA" w14:textId="77777777" w:rsidR="009641F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lastRenderedPageBreak/>
        <w:t>EVALUACIÓN DE CARTA DE RECOMENDACIÓN</w:t>
      </w:r>
    </w:p>
    <w:p w14:paraId="70598AFC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tbl>
      <w:tblPr>
        <w:tblStyle w:val="ab"/>
        <w:tblW w:w="882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098"/>
        <w:gridCol w:w="932"/>
        <w:gridCol w:w="933"/>
        <w:gridCol w:w="932"/>
        <w:gridCol w:w="933"/>
      </w:tblGrid>
      <w:tr w:rsidR="009641FF" w14:paraId="28B9145F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C7A1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CRITERIOS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3C7C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SOBRESALIENTE</w:t>
            </w:r>
          </w:p>
          <w:p w14:paraId="30754873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30BB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DESTACADO</w:t>
            </w:r>
          </w:p>
          <w:p w14:paraId="447F3E50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0,7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6EBC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SUFICIENTE</w:t>
            </w:r>
          </w:p>
          <w:p w14:paraId="2052FCD0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0,3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7B39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NO OBSERVADO</w:t>
            </w:r>
          </w:p>
        </w:tc>
      </w:tr>
      <w:tr w:rsidR="009641FF" w14:paraId="09212EE2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F521B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Rigor Intelectual.</w:t>
            </w:r>
            <w:r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DCE99" w14:textId="79F52D9C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F92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D90D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AC915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3E4D124B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03824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Responsabilidad en el trabajo.</w:t>
            </w:r>
            <w:r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6A514" w14:textId="4DE3BF58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CE99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DB7B9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FC84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1248F863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3A5E2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Constancia para seguir estudios de postgrado.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9263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BE26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9E02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08347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6454B1D5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AD48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Potencial para contribuir a los procesos artísticos educativos.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694A" w14:textId="35306E9B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1653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E2AD8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7F40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554267F5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734B0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Capacidad para generar proyectos culturales.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D0488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788D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73F9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1BFA9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6AEED6C4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14FB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Capacidad de desarrollar investigaciones.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C3CA" w14:textId="1E100FC5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3F7B9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337CC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03A71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2CA21742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159C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Cualidades de Liderazgo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3FDFB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46C5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EE36F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FA81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2D214851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0422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Trabajo colaborativo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27F4B" w14:textId="6939BBC6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2C26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87B8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F767B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3BEE5736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1A2C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Compromiso social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0683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BCB98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77A9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6863" w14:textId="77777777" w:rsidR="009641FF" w:rsidRDefault="009641FF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641FF" w14:paraId="777E0210" w14:textId="77777777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483C4" w14:textId="77777777" w:rsidR="009641FF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Otro: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C52D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C3A6C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A0A70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5649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8220DF5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0D7E4A72" w14:textId="0F9D16ED" w:rsidR="009641FF" w:rsidRDefault="00000000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  <w:sz w:val="20"/>
          <w:szCs w:val="20"/>
        </w:rPr>
        <w:t xml:space="preserve">PUNTAJE OBTENIDO: </w:t>
      </w:r>
      <w:r w:rsidR="001E7D95">
        <w:rPr>
          <w:b/>
          <w:sz w:val="20"/>
          <w:szCs w:val="20"/>
        </w:rPr>
        <w:t>___</w:t>
      </w:r>
      <w:r>
        <w:rPr>
          <w:b/>
          <w:color w:val="000000"/>
          <w:sz w:val="20"/>
          <w:szCs w:val="20"/>
        </w:rPr>
        <w:t>/5</w:t>
      </w:r>
    </w:p>
    <w:p w14:paraId="40FAB41B" w14:textId="77777777" w:rsidR="009641FF" w:rsidRDefault="009641FF">
      <w:pPr>
        <w:spacing w:after="240"/>
        <w:rPr>
          <w:rFonts w:ascii="-webkit-standard" w:eastAsia="-webkit-standard" w:hAnsi="-webkit-standard" w:cs="-webkit-standard"/>
          <w:color w:val="000000"/>
        </w:rPr>
      </w:pPr>
    </w:p>
    <w:tbl>
      <w:tblPr>
        <w:tblStyle w:val="ac"/>
        <w:tblW w:w="882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405"/>
        <w:gridCol w:w="2126"/>
        <w:gridCol w:w="1560"/>
        <w:gridCol w:w="1559"/>
        <w:gridCol w:w="1178"/>
      </w:tblGrid>
      <w:tr w:rsidR="009641FF" w14:paraId="4A934B82" w14:textId="77777777">
        <w:trPr>
          <w:trHeight w:val="21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4E97" w14:textId="77777777" w:rsidR="009641FF" w:rsidRDefault="00000000">
            <w:pPr>
              <w:ind w:left="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Criterio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FEE71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Destacable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3AFF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Adecuado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0939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A considerar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BF93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Deficitario</w:t>
            </w:r>
          </w:p>
        </w:tc>
      </w:tr>
      <w:tr w:rsidR="009641FF" w14:paraId="1AB9E149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A3A7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10                   9                    8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706F4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  7              6                5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647B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4                 3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921C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    2                   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0455" w14:textId="77777777" w:rsidR="009641FF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641FF" w14:paraId="23A82BE5" w14:textId="77777777">
        <w:trPr>
          <w:trHeight w:val="228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6E08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sz w:val="18"/>
                <w:szCs w:val="18"/>
              </w:rPr>
              <w:t xml:space="preserve">La carta fundamenta </w:t>
            </w:r>
            <w:r>
              <w:rPr>
                <w:color w:val="000000"/>
                <w:sz w:val="18"/>
                <w:szCs w:val="18"/>
              </w:rPr>
              <w:t>las elecciones realizadas anteriormente, considerando las características profesionales, intelectuales, creativas y su capacidad para integrarse a grupos de trabajo y estudio, junto a otras habilidades blandas que considere pertinentes.</w:t>
            </w:r>
          </w:p>
          <w:p w14:paraId="0CFE11CF" w14:textId="77777777" w:rsidR="009641FF" w:rsidRDefault="009641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DF111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La carta fundamenta en profundidad características profesionales, intelectuales, creativas, y que permiten la integración a equipos de trabajo por parte del o la postulante, especificando también otras habilidades adecuadas para el desarrollo del programa.          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DBDC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La carta señala algunas características profesionales, intelectuales, creativas y que permiten la integración a equipos de trabajo por parte de la o el postulante.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07A16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La carta menciona pocas características profesionales, intelectuales, creativas y que permiten la integración a equipos de trabajo por parte de la o el postulante.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7EE0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No se fundamentan características de algún tipo de la o el postulante para la realización del programa.  </w:t>
            </w:r>
          </w:p>
        </w:tc>
      </w:tr>
    </w:tbl>
    <w:p w14:paraId="05A8C5D7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36BA6DD2" w14:textId="25ECFC70" w:rsidR="009641FF" w:rsidRDefault="00000000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  <w:sz w:val="20"/>
          <w:szCs w:val="20"/>
        </w:rPr>
        <w:t xml:space="preserve">PUNTAJE OBTENIDO: </w:t>
      </w:r>
      <w:r w:rsidR="001E7D95">
        <w:rPr>
          <w:b/>
          <w:sz w:val="20"/>
          <w:szCs w:val="20"/>
        </w:rPr>
        <w:t>___</w:t>
      </w:r>
      <w:r>
        <w:rPr>
          <w:b/>
          <w:color w:val="000000"/>
          <w:sz w:val="20"/>
          <w:szCs w:val="20"/>
        </w:rPr>
        <w:t>/10</w:t>
      </w:r>
    </w:p>
    <w:p w14:paraId="2913EB48" w14:textId="77777777" w:rsidR="009641FF" w:rsidRDefault="00000000">
      <w:pPr>
        <w:spacing w:after="240"/>
        <w:rPr>
          <w:rFonts w:ascii="-webkit-standard" w:eastAsia="-webkit-standard" w:hAnsi="-webkit-standard" w:cs="-webkit-standard"/>
          <w:color w:val="000000"/>
        </w:rPr>
      </w:pPr>
      <w:r>
        <w:rPr>
          <w:rFonts w:ascii="-webkit-standard" w:eastAsia="-webkit-standard" w:hAnsi="-webkit-standard" w:cs="-webkit-standard"/>
          <w:color w:val="000000"/>
        </w:rPr>
        <w:br/>
      </w:r>
      <w:r>
        <w:rPr>
          <w:rFonts w:ascii="-webkit-standard" w:eastAsia="-webkit-standard" w:hAnsi="-webkit-standard" w:cs="-webkit-standard"/>
          <w:color w:val="000000"/>
        </w:rPr>
        <w:br/>
      </w:r>
    </w:p>
    <w:p w14:paraId="31D69AAE" w14:textId="77777777" w:rsidR="001E7D95" w:rsidRDefault="001E7D95">
      <w:pPr>
        <w:spacing w:after="240"/>
        <w:rPr>
          <w:rFonts w:ascii="-webkit-standard" w:eastAsia="-webkit-standard" w:hAnsi="-webkit-standard" w:cs="-webkit-standard"/>
          <w:color w:val="000000"/>
        </w:rPr>
      </w:pPr>
    </w:p>
    <w:p w14:paraId="3A3B5A91" w14:textId="77777777" w:rsidR="009641FF" w:rsidRDefault="00000000">
      <w:pPr>
        <w:spacing w:after="240"/>
        <w:rPr>
          <w:rFonts w:ascii="-webkit-standard" w:eastAsia="-webkit-standard" w:hAnsi="-webkit-standard" w:cs="-webkit-standard"/>
          <w:color w:val="000000"/>
        </w:rPr>
      </w:pPr>
      <w:r>
        <w:rPr>
          <w:rFonts w:ascii="-webkit-standard" w:eastAsia="-webkit-standard" w:hAnsi="-webkit-standard" w:cs="-webkit-standard"/>
          <w:color w:val="000000"/>
        </w:rPr>
        <w:br/>
      </w:r>
      <w:r>
        <w:rPr>
          <w:rFonts w:ascii="-webkit-standard" w:eastAsia="-webkit-standard" w:hAnsi="-webkit-standard" w:cs="-webkit-standard"/>
          <w:color w:val="000000"/>
        </w:rPr>
        <w:br/>
      </w:r>
    </w:p>
    <w:p w14:paraId="120E3BBA" w14:textId="76169AD6" w:rsidR="009641F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  <w:sz w:val="20"/>
          <w:szCs w:val="20"/>
        </w:rPr>
        <w:t xml:space="preserve">PUNTAJE FINAL OBTENIDOS EN ANTECEDENTES: </w:t>
      </w:r>
      <w:r w:rsidR="001E7D95">
        <w:rPr>
          <w:b/>
          <w:sz w:val="20"/>
          <w:szCs w:val="20"/>
        </w:rPr>
        <w:t>__</w:t>
      </w:r>
      <w:r>
        <w:rPr>
          <w:b/>
          <w:color w:val="000000"/>
          <w:sz w:val="20"/>
          <w:szCs w:val="20"/>
        </w:rPr>
        <w:t xml:space="preserve">/ </w:t>
      </w:r>
      <w:r>
        <w:rPr>
          <w:b/>
          <w:sz w:val="20"/>
          <w:szCs w:val="20"/>
        </w:rPr>
        <w:t>51</w:t>
      </w:r>
    </w:p>
    <w:p w14:paraId="35F9CE43" w14:textId="0D82D1E2" w:rsidR="009641FF" w:rsidRDefault="00000000" w:rsidP="00324B4D">
      <w:pPr>
        <w:spacing w:after="240"/>
        <w:rPr>
          <w:b/>
          <w:color w:val="000000"/>
        </w:rPr>
      </w:pPr>
      <w:r>
        <w:rPr>
          <w:rFonts w:ascii="-webkit-standard" w:eastAsia="-webkit-standard" w:hAnsi="-webkit-standard" w:cs="-webkit-standard"/>
          <w:color w:val="000000"/>
        </w:rPr>
        <w:br/>
      </w:r>
      <w:r>
        <w:rPr>
          <w:rFonts w:ascii="-webkit-standard" w:eastAsia="-webkit-standard" w:hAnsi="-webkit-standard" w:cs="-webkit-standard"/>
          <w:color w:val="000000"/>
        </w:rPr>
        <w:br/>
      </w:r>
    </w:p>
    <w:p w14:paraId="4B6A9EFB" w14:textId="77777777" w:rsidR="009641F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</w:rPr>
        <w:lastRenderedPageBreak/>
        <w:t>PREGUNTAS PARA ENTREVISTA</w:t>
      </w:r>
    </w:p>
    <w:p w14:paraId="5461D754" w14:textId="77777777" w:rsidR="009641FF" w:rsidRDefault="009641FF">
      <w:pPr>
        <w:spacing w:after="240"/>
        <w:rPr>
          <w:rFonts w:ascii="-webkit-standard" w:eastAsia="-webkit-standard" w:hAnsi="-webkit-standard" w:cs="-webkit-standard"/>
          <w:color w:val="000000"/>
        </w:rPr>
      </w:pPr>
    </w:p>
    <w:p w14:paraId="488E8AAE" w14:textId="5ACF1D53" w:rsidR="009641FF" w:rsidRPr="00324B4D" w:rsidRDefault="00000000">
      <w:pPr>
        <w:numPr>
          <w:ilvl w:val="0"/>
          <w:numId w:val="5"/>
        </w:numPr>
        <w:rPr>
          <w:color w:val="000000"/>
          <w:sz w:val="22"/>
          <w:szCs w:val="22"/>
        </w:rPr>
      </w:pPr>
      <w:r w:rsidRPr="00324B4D">
        <w:rPr>
          <w:color w:val="000000"/>
          <w:sz w:val="22"/>
          <w:szCs w:val="22"/>
        </w:rPr>
        <w:t>Señalar habilidades /</w:t>
      </w:r>
      <w:proofErr w:type="gramStart"/>
      <w:r w:rsidRPr="00324B4D">
        <w:rPr>
          <w:color w:val="000000"/>
          <w:sz w:val="22"/>
          <w:szCs w:val="22"/>
        </w:rPr>
        <w:t>competencias  que</w:t>
      </w:r>
      <w:proofErr w:type="gramEnd"/>
      <w:r w:rsidRPr="00324B4D">
        <w:rPr>
          <w:color w:val="000000"/>
          <w:sz w:val="22"/>
          <w:szCs w:val="22"/>
        </w:rPr>
        <w:t xml:space="preserve"> posee </w:t>
      </w:r>
      <w:r w:rsidR="00324B4D">
        <w:rPr>
          <w:color w:val="000000"/>
          <w:sz w:val="22"/>
          <w:szCs w:val="22"/>
        </w:rPr>
        <w:t xml:space="preserve">el/la postulante, y </w:t>
      </w:r>
      <w:r w:rsidRPr="00324B4D">
        <w:rPr>
          <w:color w:val="000000"/>
          <w:sz w:val="22"/>
          <w:szCs w:val="22"/>
        </w:rPr>
        <w:t xml:space="preserve">que sean pertinentes </w:t>
      </w:r>
      <w:r w:rsidR="00324B4D">
        <w:rPr>
          <w:color w:val="000000"/>
          <w:sz w:val="22"/>
          <w:szCs w:val="22"/>
        </w:rPr>
        <w:t xml:space="preserve">al </w:t>
      </w:r>
      <w:r w:rsidRPr="00324B4D">
        <w:rPr>
          <w:color w:val="000000"/>
          <w:sz w:val="22"/>
          <w:szCs w:val="22"/>
        </w:rPr>
        <w:t>programa</w:t>
      </w:r>
      <w:r w:rsidR="00324B4D">
        <w:rPr>
          <w:color w:val="000000"/>
          <w:sz w:val="22"/>
          <w:szCs w:val="22"/>
        </w:rPr>
        <w:t xml:space="preserve">, y que además </w:t>
      </w:r>
      <w:r w:rsidRPr="00324B4D">
        <w:rPr>
          <w:color w:val="000000"/>
          <w:sz w:val="22"/>
          <w:szCs w:val="22"/>
        </w:rPr>
        <w:t>espera desarrollar durante los estudios.</w:t>
      </w:r>
    </w:p>
    <w:p w14:paraId="1F6B14E6" w14:textId="77777777" w:rsidR="009641FF" w:rsidRPr="00324B4D" w:rsidRDefault="00000000">
      <w:pPr>
        <w:numPr>
          <w:ilvl w:val="0"/>
          <w:numId w:val="5"/>
        </w:numPr>
        <w:rPr>
          <w:color w:val="000000"/>
          <w:sz w:val="22"/>
          <w:szCs w:val="22"/>
        </w:rPr>
      </w:pPr>
      <w:r w:rsidRPr="00324B4D">
        <w:rPr>
          <w:color w:val="000000"/>
          <w:sz w:val="22"/>
          <w:szCs w:val="22"/>
        </w:rPr>
        <w:t>Relatar intereses / experiencias previas en torno a la investigación.</w:t>
      </w:r>
    </w:p>
    <w:p w14:paraId="6A0D6D4E" w14:textId="77777777" w:rsidR="009641FF" w:rsidRPr="00324B4D" w:rsidRDefault="00000000">
      <w:pPr>
        <w:numPr>
          <w:ilvl w:val="0"/>
          <w:numId w:val="5"/>
        </w:numPr>
        <w:rPr>
          <w:color w:val="000000"/>
          <w:sz w:val="22"/>
          <w:szCs w:val="22"/>
        </w:rPr>
      </w:pPr>
      <w:r w:rsidRPr="00324B4D">
        <w:rPr>
          <w:color w:val="000000"/>
          <w:sz w:val="22"/>
          <w:szCs w:val="22"/>
        </w:rPr>
        <w:t>Relatar intereses / experiencias en torno a lo pedagógico.</w:t>
      </w:r>
    </w:p>
    <w:p w14:paraId="20273A8E" w14:textId="77777777" w:rsidR="009641FF" w:rsidRPr="00324B4D" w:rsidRDefault="00000000">
      <w:pPr>
        <w:numPr>
          <w:ilvl w:val="0"/>
          <w:numId w:val="5"/>
        </w:numPr>
        <w:rPr>
          <w:color w:val="000000"/>
          <w:sz w:val="22"/>
          <w:szCs w:val="22"/>
        </w:rPr>
      </w:pPr>
      <w:proofErr w:type="gramStart"/>
      <w:r w:rsidRPr="00324B4D">
        <w:rPr>
          <w:color w:val="000000"/>
          <w:sz w:val="22"/>
          <w:szCs w:val="22"/>
        </w:rPr>
        <w:t>¿ Qué</w:t>
      </w:r>
      <w:proofErr w:type="gramEnd"/>
      <w:r w:rsidRPr="00324B4D">
        <w:rPr>
          <w:color w:val="000000"/>
          <w:sz w:val="22"/>
          <w:szCs w:val="22"/>
        </w:rPr>
        <w:t xml:space="preserve"> proyectos en curso o futuros, y en qué tipo de espacios (educación, cultural, universidad, autogestión... etc.) le interesa desarrollar después de cursar este programa?</w:t>
      </w:r>
    </w:p>
    <w:p w14:paraId="1BFE1EAC" w14:textId="77777777" w:rsidR="009641FF" w:rsidRPr="00324B4D" w:rsidRDefault="00000000">
      <w:pPr>
        <w:numPr>
          <w:ilvl w:val="0"/>
          <w:numId w:val="5"/>
        </w:numPr>
        <w:rPr>
          <w:color w:val="000000"/>
          <w:sz w:val="22"/>
          <w:szCs w:val="22"/>
        </w:rPr>
      </w:pPr>
      <w:r w:rsidRPr="00324B4D">
        <w:rPr>
          <w:color w:val="000000"/>
          <w:sz w:val="22"/>
          <w:szCs w:val="22"/>
        </w:rPr>
        <w:t>Seleccionar un trabajo de arte y el arte (docencia, mediación, práctica artística, curatoriales, gestión cultural, etc.) de su preferencia y hacer una proyección a partir de una reflexión didáctica.</w:t>
      </w:r>
    </w:p>
    <w:p w14:paraId="7EEB7217" w14:textId="77777777" w:rsidR="009641FF" w:rsidRPr="00324B4D" w:rsidRDefault="009641FF">
      <w:pPr>
        <w:rPr>
          <w:color w:val="000000"/>
          <w:sz w:val="22"/>
          <w:szCs w:val="22"/>
        </w:rPr>
      </w:pPr>
    </w:p>
    <w:p w14:paraId="2984D2BE" w14:textId="77777777" w:rsidR="009641FF" w:rsidRPr="00324B4D" w:rsidRDefault="00000000" w:rsidP="00324B4D">
      <w:pPr>
        <w:jc w:val="both"/>
        <w:rPr>
          <w:color w:val="000000"/>
          <w:sz w:val="22"/>
          <w:szCs w:val="22"/>
        </w:rPr>
      </w:pPr>
      <w:r w:rsidRPr="00324B4D">
        <w:rPr>
          <w:color w:val="000000"/>
          <w:sz w:val="22"/>
          <w:szCs w:val="22"/>
        </w:rPr>
        <w:t>Argumenta la elección y planteamiento de un problema de investigación en el área de la Educación Artística Visual, vinculando con las dimensiones de la especialidad/disciplina.</w:t>
      </w:r>
    </w:p>
    <w:p w14:paraId="67959C90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tbl>
      <w:tblPr>
        <w:tblStyle w:val="ad"/>
        <w:tblW w:w="882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547"/>
        <w:gridCol w:w="2268"/>
        <w:gridCol w:w="2126"/>
        <w:gridCol w:w="1887"/>
      </w:tblGrid>
      <w:tr w:rsidR="009641FF" w14:paraId="29F3D7DE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1C79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Muy destacable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537D5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Destacable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BB32E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Con ciertas inconsistencias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5CC86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Muy inconsistente</w:t>
            </w:r>
          </w:p>
        </w:tc>
      </w:tr>
      <w:tr w:rsidR="009641FF" w14:paraId="2960B162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396B" w14:textId="77777777" w:rsidR="009641FF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4B4D">
              <w:rPr>
                <w:b/>
                <w:color w:val="000000"/>
                <w:sz w:val="18"/>
                <w:szCs w:val="18"/>
              </w:rPr>
              <w:t>10                      9                       8</w:t>
            </w:r>
            <w:r>
              <w:rPr>
                <w:b/>
                <w:color w:val="000000"/>
                <w:sz w:val="18"/>
                <w:szCs w:val="18"/>
              </w:rPr>
              <w:t>             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6236" w14:textId="77777777" w:rsidR="009641FF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 7             6              5             4      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8F22" w14:textId="77777777" w:rsidR="009641FF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3                2             1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B2D7" w14:textId="77777777" w:rsidR="009641FF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                   0</w:t>
            </w:r>
          </w:p>
        </w:tc>
      </w:tr>
      <w:tr w:rsidR="009641FF" w14:paraId="67446247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CDD2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Argumenta de manera clara y sistemática el planteamiento del problema de investigación en torno al área de la educación artística visual que desea realizar en el programa del Magister de DCAV.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1ED98" w14:textId="4AEF913D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 xml:space="preserve">Argumenta de manera </w:t>
            </w:r>
            <w:r w:rsidR="00324B4D">
              <w:rPr>
                <w:color w:val="000000"/>
                <w:sz w:val="18"/>
                <w:szCs w:val="18"/>
              </w:rPr>
              <w:t>general el</w:t>
            </w:r>
            <w:r>
              <w:rPr>
                <w:color w:val="000000"/>
                <w:sz w:val="18"/>
                <w:szCs w:val="18"/>
              </w:rPr>
              <w:t xml:space="preserve"> planteamiento del problema de investigación en torno al área de la educación artística visual que desea realizar en el programa del Magister de DCAV.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C73E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Argumenta básicamente el planteamiento del problema de investigación en torno al área de la educación artística visual que desea realizar en el programa del Magister de DCAV.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8C6F" w14:textId="6D12F665" w:rsidR="009641FF" w:rsidRDefault="00324B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La argumentación</w:t>
            </w:r>
            <w:r w:rsidR="0000000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del planteamiento</w:t>
            </w:r>
            <w:r w:rsidR="00000000">
              <w:rPr>
                <w:color w:val="000000"/>
                <w:sz w:val="18"/>
                <w:szCs w:val="18"/>
              </w:rPr>
              <w:t xml:space="preserve"> es confusa y no da luces respecto de un problema de investigación ligado al programa del Magister de DCAV.</w:t>
            </w:r>
          </w:p>
        </w:tc>
      </w:tr>
    </w:tbl>
    <w:p w14:paraId="457B2378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200C9F18" w14:textId="77777777" w:rsidR="009641FF" w:rsidRPr="00324B4D" w:rsidRDefault="00000000">
      <w:pPr>
        <w:rPr>
          <w:color w:val="000000"/>
          <w:sz w:val="22"/>
          <w:szCs w:val="22"/>
        </w:rPr>
      </w:pPr>
      <w:proofErr w:type="gramStart"/>
      <w:r w:rsidRPr="00324B4D">
        <w:rPr>
          <w:color w:val="000000"/>
          <w:sz w:val="22"/>
          <w:szCs w:val="22"/>
        </w:rPr>
        <w:t>Reflexiona  manifestando</w:t>
      </w:r>
      <w:proofErr w:type="gramEnd"/>
      <w:r w:rsidRPr="00324B4D">
        <w:rPr>
          <w:color w:val="000000"/>
          <w:sz w:val="22"/>
          <w:szCs w:val="22"/>
        </w:rPr>
        <w:t xml:space="preserve"> una idea de forma clara y con argumentos empleando recursos artísticos visuales en obras propias y/ de otros.</w:t>
      </w:r>
    </w:p>
    <w:p w14:paraId="1F400FCC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tbl>
      <w:tblPr>
        <w:tblStyle w:val="ae"/>
        <w:tblW w:w="8828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263"/>
        <w:gridCol w:w="2268"/>
        <w:gridCol w:w="2127"/>
        <w:gridCol w:w="2170"/>
      </w:tblGrid>
      <w:tr w:rsidR="009641FF" w14:paraId="0E4A1F63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C1CC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Muy destacable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B441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Destacable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51945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Con ciertas inconsistencias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76F6A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Muy inconsistente</w:t>
            </w:r>
          </w:p>
        </w:tc>
      </w:tr>
      <w:tr w:rsidR="009641FF" w14:paraId="082B7462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BF54" w14:textId="77777777" w:rsidR="009641FF" w:rsidRPr="00324B4D" w:rsidRDefault="00000000">
            <w:pPr>
              <w:rPr>
                <w:rFonts w:ascii="Times New Roman" w:eastAsia="Times New Roman" w:hAnsi="Times New Roman" w:cs="Times New Roman"/>
              </w:rPr>
            </w:pPr>
            <w:r w:rsidRPr="00324B4D">
              <w:rPr>
                <w:b/>
                <w:color w:val="000000"/>
                <w:sz w:val="20"/>
                <w:szCs w:val="20"/>
              </w:rPr>
              <w:t>10               9                  8              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2D35B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  7     </w:t>
            </w:r>
            <w:r>
              <w:rPr>
                <w:b/>
                <w:color w:val="000000"/>
                <w:sz w:val="20"/>
                <w:szCs w:val="20"/>
              </w:rPr>
              <w:t>      6           5          4      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1BBC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3              2                 1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AE54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color w:val="000000"/>
                <w:sz w:val="20"/>
                <w:szCs w:val="20"/>
              </w:rPr>
              <w:t>              0</w:t>
            </w:r>
          </w:p>
        </w:tc>
      </w:tr>
      <w:tr w:rsidR="009641FF" w14:paraId="065978A9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C78FF" w14:textId="77777777" w:rsidR="009641FF" w:rsidRPr="00324B4D" w:rsidRDefault="00000000">
            <w:pPr>
              <w:rPr>
                <w:rFonts w:ascii="Times New Roman" w:eastAsia="Times New Roman" w:hAnsi="Times New Roman" w:cs="Times New Roman"/>
              </w:rPr>
            </w:pPr>
            <w:r w:rsidRPr="00324B4D">
              <w:rPr>
                <w:color w:val="000000"/>
                <w:sz w:val="18"/>
                <w:szCs w:val="18"/>
              </w:rPr>
              <w:t>Reflexiona utilizando adecuadamente recursos expresivos y comunicativos en torno a propuestas artísticas visuales propias y/o de otros, de manera consistente y argumentada.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A7441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Reflexiona utilizando algunos recursos expresivos y comunicativos en torno a propuestas artísticas visuales tanto propias y/o de otros, de manera sistemática.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9C21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18"/>
                <w:szCs w:val="18"/>
              </w:rPr>
              <w:t>Reflexiona utilizando de manera deficitaria algunos recursos expresivos y comunicativos en torno a propuestas artísticas visuales tanto propias y/o de otros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98E0" w14:textId="77777777" w:rsidR="009641FF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Desarrolla  una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reflexión en torno a propuestas artísticas visuales tanto propias y/o de otros, de manera poco clara, faltando el uso de recursos expresivos y/comunicativos.</w:t>
            </w:r>
          </w:p>
        </w:tc>
      </w:tr>
    </w:tbl>
    <w:p w14:paraId="3176901C" w14:textId="77777777" w:rsidR="009641FF" w:rsidRDefault="009641FF">
      <w:pPr>
        <w:rPr>
          <w:rFonts w:ascii="-webkit-standard" w:eastAsia="-webkit-standard" w:hAnsi="-webkit-standard" w:cs="-webkit-standard"/>
          <w:color w:val="000000"/>
        </w:rPr>
      </w:pPr>
    </w:p>
    <w:p w14:paraId="2C835C2A" w14:textId="373F9072" w:rsidR="009641F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-webkit-standard" w:eastAsia="-webkit-standard" w:hAnsi="-webkit-standard" w:cs="-webkit-standard"/>
          <w:color w:val="000000"/>
        </w:rPr>
      </w:pPr>
      <w:r>
        <w:rPr>
          <w:b/>
          <w:color w:val="000000"/>
          <w:sz w:val="20"/>
          <w:szCs w:val="20"/>
        </w:rPr>
        <w:t xml:space="preserve">PUNTAJE FINAL OBTENIDOS EN LA ENTREVISTA: </w:t>
      </w:r>
      <w:r w:rsidR="00324B4D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/ 20</w:t>
      </w:r>
    </w:p>
    <w:p w14:paraId="24385755" w14:textId="77777777" w:rsidR="00324B4D" w:rsidRDefault="00324B4D">
      <w:pPr>
        <w:spacing w:after="240"/>
        <w:rPr>
          <w:rFonts w:ascii="Times New Roman" w:eastAsia="Times New Roman" w:hAnsi="Times New Roman" w:cs="Times New Roman"/>
          <w:highlight w:val="yellow"/>
        </w:rPr>
      </w:pPr>
    </w:p>
    <w:p w14:paraId="2C7507F7" w14:textId="77777777" w:rsidR="00324B4D" w:rsidRDefault="00324B4D">
      <w:pPr>
        <w:spacing w:after="240"/>
        <w:rPr>
          <w:rFonts w:ascii="Times New Roman" w:eastAsia="Times New Roman" w:hAnsi="Times New Roman" w:cs="Times New Roman"/>
          <w:highlight w:val="yellow"/>
        </w:rPr>
      </w:pPr>
    </w:p>
    <w:p w14:paraId="65950ED4" w14:textId="77777777" w:rsidR="00324B4D" w:rsidRDefault="00324B4D">
      <w:pPr>
        <w:spacing w:after="240"/>
        <w:rPr>
          <w:rFonts w:ascii="Times New Roman" w:eastAsia="Times New Roman" w:hAnsi="Times New Roman" w:cs="Times New Roman"/>
          <w:highlight w:val="yellow"/>
        </w:rPr>
      </w:pPr>
    </w:p>
    <w:p w14:paraId="5AD014BC" w14:textId="77777777" w:rsidR="00324B4D" w:rsidRDefault="00324B4D">
      <w:pPr>
        <w:spacing w:after="240"/>
        <w:rPr>
          <w:rFonts w:ascii="Times New Roman" w:eastAsia="Times New Roman" w:hAnsi="Times New Roman" w:cs="Times New Roman"/>
          <w:highlight w:val="yellow"/>
        </w:rPr>
      </w:pPr>
    </w:p>
    <w:p w14:paraId="46737081" w14:textId="34454915" w:rsidR="009641FF" w:rsidRPr="00324B4D" w:rsidRDefault="00324B4D">
      <w:pPr>
        <w:spacing w:after="240"/>
        <w:rPr>
          <w:rFonts w:ascii="Times New Roman" w:eastAsia="Times New Roman" w:hAnsi="Times New Roman" w:cs="Times New Roman"/>
          <w:b/>
          <w:bCs/>
        </w:rPr>
      </w:pPr>
      <w:r w:rsidRPr="00324B4D">
        <w:rPr>
          <w:rFonts w:ascii="Times New Roman" w:eastAsia="Times New Roman" w:hAnsi="Times New Roman" w:cs="Times New Roman"/>
          <w:b/>
          <w:bCs/>
        </w:rPr>
        <w:t>Puntaje Total: ____/71</w:t>
      </w:r>
    </w:p>
    <w:p w14:paraId="55AFD602" w14:textId="77777777" w:rsidR="009641FF" w:rsidRDefault="009641FF"/>
    <w:sectPr w:rsidR="009641FF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2263CF4-0053-4AC3-9F20-EF50ED191140}"/>
    <w:embedBold r:id="rId2" w:fontKey="{A2757908-5998-4DF1-8CFA-024CDD927C3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7FDD9F80-86DC-4C04-9293-D85B955492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7D430CD-DF1F-4651-A60B-3C79885F40AB}"/>
    <w:embedBold r:id="rId5" w:fontKey="{6DB379EE-6D3B-4226-8E59-F5D5929761B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523A70E-5C70-4C19-ACEF-52E42DDAB4DE}"/>
    <w:embedItalic r:id="rId7" w:fontKey="{24D15761-F74E-4E7F-91A6-385A9AE57E3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3751301E-528A-4E89-8E39-0A2E17A4D796}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29E03EA-54E9-49C6-BD27-59705AC6BD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16B6"/>
    <w:multiLevelType w:val="multilevel"/>
    <w:tmpl w:val="0F4C3F10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C6F06C0"/>
    <w:multiLevelType w:val="multilevel"/>
    <w:tmpl w:val="3A1EFF80"/>
    <w:lvl w:ilvl="0">
      <w:start w:val="5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CEE1E6E"/>
    <w:multiLevelType w:val="multilevel"/>
    <w:tmpl w:val="46162462"/>
    <w:lvl w:ilvl="0">
      <w:start w:val="4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FE96FE4"/>
    <w:multiLevelType w:val="multilevel"/>
    <w:tmpl w:val="87486F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657721C"/>
    <w:multiLevelType w:val="multilevel"/>
    <w:tmpl w:val="BF12AE10"/>
    <w:lvl w:ilvl="0">
      <w:start w:val="1"/>
      <w:numFmt w:val="bullet"/>
      <w:lvlText w:val="—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8C5233A"/>
    <w:multiLevelType w:val="multilevel"/>
    <w:tmpl w:val="4DE00144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B91470B"/>
    <w:multiLevelType w:val="multilevel"/>
    <w:tmpl w:val="5DD410B6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C274599"/>
    <w:multiLevelType w:val="hybridMultilevel"/>
    <w:tmpl w:val="A50AD95E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068124">
    <w:abstractNumId w:val="6"/>
  </w:num>
  <w:num w:numId="2" w16cid:durableId="1220366350">
    <w:abstractNumId w:val="0"/>
  </w:num>
  <w:num w:numId="3" w16cid:durableId="1828787576">
    <w:abstractNumId w:val="2"/>
  </w:num>
  <w:num w:numId="4" w16cid:durableId="1845389897">
    <w:abstractNumId w:val="1"/>
  </w:num>
  <w:num w:numId="5" w16cid:durableId="610166837">
    <w:abstractNumId w:val="3"/>
  </w:num>
  <w:num w:numId="6" w16cid:durableId="1376470211">
    <w:abstractNumId w:val="4"/>
  </w:num>
  <w:num w:numId="7" w16cid:durableId="2076926538">
    <w:abstractNumId w:val="5"/>
  </w:num>
  <w:num w:numId="8" w16cid:durableId="451703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1FF"/>
    <w:rsid w:val="001E7D95"/>
    <w:rsid w:val="00324B4D"/>
    <w:rsid w:val="00913767"/>
    <w:rsid w:val="009641FF"/>
    <w:rsid w:val="00FD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DD98"/>
  <w15:docId w15:val="{F197045C-5F00-4A0D-A22A-0ACBF7BF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7C5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7C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91BF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rrafodelista">
    <w:name w:val="List Paragraph"/>
    <w:basedOn w:val="Normal"/>
    <w:uiPriority w:val="34"/>
    <w:qFormat/>
    <w:rsid w:val="00FD7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mNen0Z9FGhNPqfWEc6pJdCvOA==">CgMxLjAyCGguZ2pkZ3hzOAByITFCZGZvdUQxUlpqZHVTY3hLc1JpUGJqTW1WOHBmQzloYQ==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1474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Usuario-5445</dc:creator>
  <cp:lastModifiedBy>luis Cortés</cp:lastModifiedBy>
  <cp:revision>3</cp:revision>
  <dcterms:created xsi:type="dcterms:W3CDTF">2026-07-24T18:04:00Z</dcterms:created>
  <dcterms:modified xsi:type="dcterms:W3CDTF">2026-07-24T18:11:00Z</dcterms:modified>
</cp:coreProperties>
</file>