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65508" w14:textId="0672F4BE" w:rsidR="00370199" w:rsidRPr="00ED5654" w:rsidRDefault="009D14F4" w:rsidP="0037019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B5294" w:themeColor="accent1" w:themeShade="BF"/>
          <w:sz w:val="24"/>
          <w:szCs w:val="24"/>
        </w:rPr>
      </w:pPr>
      <w:r w:rsidRPr="00ED5654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Carta de compromiso de colaboración en Proyectos de Vinculación con el Medio</w:t>
      </w:r>
    </w:p>
    <w:p w14:paraId="2B39A4E7" w14:textId="5D780696" w:rsidR="00370199" w:rsidRDefault="00370199" w:rsidP="0037019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60A18C12" w14:textId="72245345" w:rsidR="00370199" w:rsidRDefault="00370199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0A112F29" w14:textId="133E9987" w:rsidR="009D14F4" w:rsidRPr="00ED565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Yo,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del/de la representante de la institución</w:t>
      </w:r>
      <w:r w:rsidR="00E5040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, comunidad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u organización]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en representación de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 la institución</w:t>
      </w:r>
      <w:r w:rsidR="00E5040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, comunidad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u organización]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manifiesto mi compromiso de colaboración activa en el proyecto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 proyecto]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r w:rsidR="00E50401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liderado por el/la estudiante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[Nombre del/de la </w:t>
      </w:r>
      <w:proofErr w:type="gramStart"/>
      <w:r w:rsidR="00E5040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estudiante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responsable</w:t>
      </w:r>
      <w:proofErr w:type="gramEnd"/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 la Universidad Metropolitana de Ciencias de la Educación (UMCE).</w:t>
      </w:r>
    </w:p>
    <w:p w14:paraId="2035D643" w14:textId="77777777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BB5C62B" w14:textId="2B2E289F" w:rsidR="009D14F4" w:rsidRPr="00ED5654" w:rsidRDefault="00ED565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Confirmo nuestra participación en todas las fases de implementación del proyecto, tal como se establece en su formulación, y reafirmo nuestro rol como socio estratégico en el desarrollo de las actividades y acciones programadas que permitan cumplir con los objetivos establecidos de manera conjunta.</w:t>
      </w:r>
    </w:p>
    <w:p w14:paraId="166953F6" w14:textId="77777777" w:rsidR="00ED5654" w:rsidRPr="009D14F4" w:rsidRDefault="00ED565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151772EE" w14:textId="598DEB4D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Nos comprometemos a trabajar de manera conjunta y constante, asegurando que las acciones planificadas se ejecuten en los plazos y términos acordados, y a participar en las instancias de evaluación y retroalimentación necesarias para optimizar el desarrollo y l</w:t>
      </w:r>
      <w:r w:rsidR="00ED5654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s </w:t>
      </w:r>
      <w:r w:rsidR="00B24B28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contribuciones </w:t>
      </w:r>
      <w:r w:rsidR="00B24B28"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del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proyecto.</w:t>
      </w:r>
    </w:p>
    <w:p w14:paraId="3FA0D161" w14:textId="77777777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Atentamente,</w:t>
      </w:r>
    </w:p>
    <w:p w14:paraId="464956CF" w14:textId="58F9451A" w:rsidR="007378A5" w:rsidRPr="00ED5654" w:rsidRDefault="007378A5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DDCEEEE" w14:textId="4FC708C3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1A7F4B0" w14:textId="77777777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063D0A6" w14:textId="019C01AF" w:rsidR="007378A5" w:rsidRPr="00ED5654" w:rsidRDefault="005623DB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</w:t>
      </w:r>
      <w:r w:rsidR="007378A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_____________________</w:t>
      </w:r>
    </w:p>
    <w:p w14:paraId="706A8F4C" w14:textId="77D7CC9F" w:rsidR="00C91618" w:rsidRPr="00ED5654" w:rsidRDefault="007378A5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Firma</w:t>
      </w:r>
      <w:r w:rsidR="00C5771A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y </w:t>
      </w:r>
      <w:proofErr w:type="spellStart"/>
      <w:r w:rsidR="00C0263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rut</w:t>
      </w:r>
      <w:proofErr w:type="spellEnd"/>
      <w:r w:rsidR="005623DB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del</w:t>
      </w:r>
      <w:r w:rsidR="00C91618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/</w:t>
      </w:r>
      <w:r w:rsidR="00E50401" w:rsidRPr="00E50401">
        <w:t xml:space="preserve"> </w:t>
      </w:r>
      <w:r w:rsidR="00E50401" w:rsidRPr="00E50401">
        <w:rPr>
          <w:rFonts w:ascii="Calibri" w:eastAsia="Calibri" w:hAnsi="Calibri" w:cs="Calibri"/>
          <w:bCs/>
          <w:color w:val="000000" w:themeColor="text1"/>
          <w:sz w:val="20"/>
          <w:szCs w:val="20"/>
        </w:rPr>
        <w:t>la representante de la institución, comunidad u organización</w:t>
      </w:r>
    </w:p>
    <w:p w14:paraId="3748EE54" w14:textId="30BF1154" w:rsidR="007378A5" w:rsidRPr="00ED5654" w:rsidRDefault="00E50401" w:rsidP="00E5040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50401">
        <w:rPr>
          <w:rFonts w:ascii="Calibri" w:eastAsia="Calibri" w:hAnsi="Calibri" w:cs="Calibri"/>
          <w:bCs/>
          <w:color w:val="000000" w:themeColor="text1"/>
          <w:sz w:val="20"/>
          <w:szCs w:val="20"/>
        </w:rPr>
        <w:t>Nombre de la institución, comunidad u organización</w:t>
      </w:r>
    </w:p>
    <w:p w14:paraId="39EEF2C1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00FF33F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7CF74E9B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A0298FA" w14:textId="1EF375B4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bookmarkStart w:id="0" w:name="_GoBack"/>
      <w:bookmarkEnd w:id="0"/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Fecha:   </w:t>
      </w:r>
    </w:p>
    <w:sectPr w:rsidR="007378A5" w:rsidRPr="00ED5654" w:rsidSect="009D14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0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EEA8E" w14:textId="77777777" w:rsidR="00A0129D" w:rsidRDefault="00A0129D">
      <w:pPr>
        <w:spacing w:line="240" w:lineRule="auto"/>
      </w:pPr>
      <w:r>
        <w:separator/>
      </w:r>
    </w:p>
  </w:endnote>
  <w:endnote w:type="continuationSeparator" w:id="0">
    <w:p w14:paraId="5953610B" w14:textId="77777777" w:rsidR="00A0129D" w:rsidRDefault="00A01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699F" w14:textId="41970737" w:rsidR="008A2670" w:rsidRDefault="002B690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L</w:t>
    </w:r>
    <w:r w:rsidR="00CA6B08">
      <w:rPr>
        <w:rFonts w:ascii="Trebuchet MS" w:eastAsia="Trebuchet MS" w:hAnsi="Trebuchet MS" w:cs="Trebuchet MS"/>
        <w:color w:val="162CB2"/>
        <w:sz w:val="18"/>
        <w:szCs w:val="18"/>
      </w:rPr>
      <w:t>ITANA DE CIENCIAS DE LA EDUCACIÓ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N</w:t>
    </w:r>
  </w:p>
  <w:p w14:paraId="7AA51C42" w14:textId="6ACA79F2" w:rsidR="00A67720" w:rsidRPr="007A2183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14:paraId="5A37F7F5" w14:textId="2036BE90" w:rsidR="004B4EE2" w:rsidRPr="007A2183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E-mail: dirección_vcm.extension@umce.cl</w:t>
    </w:r>
  </w:p>
  <w:p w14:paraId="238F6325" w14:textId="4EDB522A" w:rsidR="00275CFF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  <w:p w14:paraId="4EEBF949" w14:textId="667417C1" w:rsidR="00275CFF" w:rsidRDefault="00044858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eastAsia="es-CL"/>
      </w:rPr>
      <w:drawing>
        <wp:inline distT="0" distB="0" distL="0" distR="0" wp14:anchorId="0EC0376F" wp14:editId="5792A7A6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7FDA1" w14:textId="77777777" w:rsidR="00275CFF" w:rsidRPr="004B4EE2" w:rsidRDefault="00275CFF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6A77" w14:textId="77777777" w:rsidR="008D41C3" w:rsidRDefault="008D41C3">
    <w:pPr>
      <w:ind w:hanging="425"/>
    </w:pPr>
  </w:p>
  <w:p w14:paraId="635638DC" w14:textId="77777777" w:rsidR="008D41C3" w:rsidRDefault="008D41C3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8D41C3" w14:paraId="3E08D61D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DD043C2" w14:textId="77777777" w:rsidR="008D41C3" w:rsidRDefault="00D72D50">
          <w:pPr>
            <w:widowControl w:val="0"/>
            <w:spacing w:line="240" w:lineRule="auto"/>
          </w:pPr>
          <w:r>
            <w:rPr>
              <w:noProof/>
              <w:lang w:eastAsia="es-CL"/>
            </w:rPr>
            <w:drawing>
              <wp:inline distT="114300" distB="114300" distL="114300" distR="114300" wp14:anchorId="4DFECD9B" wp14:editId="432289DA">
                <wp:extent cx="1800225" cy="504825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C462A3" w14:textId="77777777" w:rsidR="008D41C3" w:rsidRDefault="00D72D50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740AFAA3" w14:textId="77777777" w:rsidR="008D41C3" w:rsidRDefault="008D41C3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6E4EB" w14:textId="77777777" w:rsidR="00A0129D" w:rsidRDefault="00A0129D">
      <w:pPr>
        <w:spacing w:line="240" w:lineRule="auto"/>
      </w:pPr>
      <w:r>
        <w:separator/>
      </w:r>
    </w:p>
  </w:footnote>
  <w:footnote w:type="continuationSeparator" w:id="0">
    <w:p w14:paraId="445942C0" w14:textId="77777777" w:rsidR="00A0129D" w:rsidRDefault="00A01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3284" w14:textId="2B304B51" w:rsidR="008D41C3" w:rsidRDefault="005F68E2" w:rsidP="00CD17F3">
    <w:pPr>
      <w:ind w:left="-993" w:right="-1083"/>
      <w:jc w:val="center"/>
    </w:pPr>
    <w:r>
      <w:rPr>
        <w:b/>
        <w:noProof/>
        <w:color w:val="000000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29E1F855" wp14:editId="7FD80AE6">
          <wp:simplePos x="0" y="0"/>
          <wp:positionH relativeFrom="margin">
            <wp:align>center</wp:align>
          </wp:positionH>
          <wp:positionV relativeFrom="paragraph">
            <wp:posOffset>266700</wp:posOffset>
          </wp:positionV>
          <wp:extent cx="945845" cy="942633"/>
          <wp:effectExtent l="0" t="0" r="6985" b="0"/>
          <wp:wrapTopAndBottom/>
          <wp:docPr id="181516171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845" cy="942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224" w:type="dxa"/>
      <w:tblInd w:w="-1144" w:type="dxa"/>
      <w:tblLayout w:type="fixed"/>
      <w:tblLook w:val="0600" w:firstRow="0" w:lastRow="0" w:firstColumn="0" w:lastColumn="0" w:noHBand="1" w:noVBand="1"/>
    </w:tblPr>
    <w:tblGrid>
      <w:gridCol w:w="9224"/>
    </w:tblGrid>
    <w:tr w:rsidR="00CD17F3" w14:paraId="37353CA5" w14:textId="77777777" w:rsidTr="00E50401">
      <w:trPr>
        <w:trHeight w:val="1010"/>
      </w:trPr>
      <w:tc>
        <w:tcPr>
          <w:tcW w:w="922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52AE64" w14:textId="77777777" w:rsidR="005F68E2" w:rsidRPr="00E50401" w:rsidRDefault="005F68E2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Style w:val="nfasissutil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UNIVERSIDAD METROPOLITANA DE CIENCIAS DE LA EDUCACIÓN</w:t>
          </w:r>
        </w:p>
        <w:p w14:paraId="293A28A0" w14:textId="55C33FA0" w:rsidR="003A1030" w:rsidRPr="003A1030" w:rsidRDefault="00E50401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 w:rsidRPr="00467D4E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6B82C3" wp14:editId="039F6D71">
                    <wp:simplePos x="0" y="0"/>
                    <wp:positionH relativeFrom="margin">
                      <wp:posOffset>175260</wp:posOffset>
                    </wp:positionH>
                    <wp:positionV relativeFrom="paragraph">
                      <wp:posOffset>257175</wp:posOffset>
                    </wp:positionV>
                    <wp:extent cx="6600825" cy="9525"/>
                    <wp:effectExtent l="19050" t="19050" r="28575" b="28575"/>
                    <wp:wrapNone/>
                    <wp:docPr id="1110151438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00825" cy="9525"/>
                            </a:xfrm>
                            <a:prstGeom prst="line">
                              <a:avLst/>
                            </a:prstGeom>
                            <a:noFill/>
                            <a:ln w="28956">
                              <a:solidFill>
                                <a:srgbClr val="99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E7AA7AF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8pt,20.25pt" to="533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" strokecolor="#90c" strokeweight="2.28pt">
                    <w10:wrap anchorx="margin"/>
                  </v:line>
                </w:pict>
              </mc:Fallback>
            </mc:AlternateConten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DIRECCIÓN DE VINCULACIÓN</w:t>
          </w:r>
          <w:r w:rsidR="005F68E2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 xml:space="preserve"> </w: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CON EL MEDIO Y EXTENSIÓN</w:t>
          </w:r>
        </w:p>
      </w:tc>
    </w:tr>
  </w:tbl>
  <w:p w14:paraId="10645A77" w14:textId="49478E35" w:rsidR="008D41C3" w:rsidRDefault="008D4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2BC7" w14:textId="77777777" w:rsidR="008D41C3" w:rsidRDefault="008D41C3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8D41C3" w14:paraId="30F7979E" w14:textId="77777777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0D52A0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7B279C16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9C01A3" w14:textId="77777777" w:rsidR="008D41C3" w:rsidRDefault="00D72D50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eastAsia="es-CL"/>
            </w:rPr>
            <w:drawing>
              <wp:inline distT="114300" distB="114300" distL="114300" distR="114300" wp14:anchorId="42CD52A7" wp14:editId="59E8AB41">
                <wp:extent cx="2114550" cy="100330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41C3" w14:paraId="50FD3D36" w14:textId="77777777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580543A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2C0804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3C5E36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F738E0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4DBB93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D21B3D8" w14:textId="77777777" w:rsidR="008D41C3" w:rsidRDefault="008D41C3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14:paraId="1E220EFF" w14:textId="77777777" w:rsidR="008D41C3" w:rsidRDefault="008D4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C3"/>
    <w:rsid w:val="00044858"/>
    <w:rsid w:val="000C09AC"/>
    <w:rsid w:val="000F55AE"/>
    <w:rsid w:val="00166743"/>
    <w:rsid w:val="00180236"/>
    <w:rsid w:val="001D2438"/>
    <w:rsid w:val="001E389F"/>
    <w:rsid w:val="00246095"/>
    <w:rsid w:val="00262897"/>
    <w:rsid w:val="00275CFF"/>
    <w:rsid w:val="002B690F"/>
    <w:rsid w:val="002C51D7"/>
    <w:rsid w:val="002E5655"/>
    <w:rsid w:val="00324A5A"/>
    <w:rsid w:val="00370199"/>
    <w:rsid w:val="003A1030"/>
    <w:rsid w:val="003D0955"/>
    <w:rsid w:val="00400BD0"/>
    <w:rsid w:val="004970EE"/>
    <w:rsid w:val="004B4EE2"/>
    <w:rsid w:val="004C7836"/>
    <w:rsid w:val="004E7B10"/>
    <w:rsid w:val="004F5354"/>
    <w:rsid w:val="00535BF6"/>
    <w:rsid w:val="005623DB"/>
    <w:rsid w:val="005F68E2"/>
    <w:rsid w:val="00667AEB"/>
    <w:rsid w:val="00674E35"/>
    <w:rsid w:val="006A7276"/>
    <w:rsid w:val="006B4B75"/>
    <w:rsid w:val="006D0307"/>
    <w:rsid w:val="00727C65"/>
    <w:rsid w:val="00733A38"/>
    <w:rsid w:val="007378A5"/>
    <w:rsid w:val="007A2183"/>
    <w:rsid w:val="007D40BE"/>
    <w:rsid w:val="008A2670"/>
    <w:rsid w:val="008D41C3"/>
    <w:rsid w:val="009A1210"/>
    <w:rsid w:val="009D14F4"/>
    <w:rsid w:val="009E12C1"/>
    <w:rsid w:val="00A0129D"/>
    <w:rsid w:val="00A06026"/>
    <w:rsid w:val="00A54371"/>
    <w:rsid w:val="00A67720"/>
    <w:rsid w:val="00A87925"/>
    <w:rsid w:val="00AE0081"/>
    <w:rsid w:val="00B24B28"/>
    <w:rsid w:val="00B613AA"/>
    <w:rsid w:val="00BB4CA7"/>
    <w:rsid w:val="00BE3FAF"/>
    <w:rsid w:val="00BF237D"/>
    <w:rsid w:val="00C02635"/>
    <w:rsid w:val="00C5771A"/>
    <w:rsid w:val="00C57947"/>
    <w:rsid w:val="00C772D7"/>
    <w:rsid w:val="00C91618"/>
    <w:rsid w:val="00CA6B08"/>
    <w:rsid w:val="00CD17F3"/>
    <w:rsid w:val="00CD28AE"/>
    <w:rsid w:val="00D55952"/>
    <w:rsid w:val="00D63AA9"/>
    <w:rsid w:val="00D72D50"/>
    <w:rsid w:val="00E127BA"/>
    <w:rsid w:val="00E304E9"/>
    <w:rsid w:val="00E50401"/>
    <w:rsid w:val="00EC2A2B"/>
    <w:rsid w:val="00ED5654"/>
    <w:rsid w:val="00F05A4C"/>
    <w:rsid w:val="00F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3A86"/>
  <w15:docId w15:val="{0CF655CB-61FD-1443-9B34-921779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5B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B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B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B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BF6"/>
    <w:rPr>
      <w:b/>
      <w:bCs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E504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Lidia Torres Contreras</dc:creator>
  <cp:lastModifiedBy>VCM 5365</cp:lastModifiedBy>
  <cp:revision>2</cp:revision>
  <dcterms:created xsi:type="dcterms:W3CDTF">2025-10-23T12:55:00Z</dcterms:created>
  <dcterms:modified xsi:type="dcterms:W3CDTF">2025-10-23T12:55:00Z</dcterms:modified>
</cp:coreProperties>
</file>