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526B" w14:textId="77777777" w:rsidR="00D17C02" w:rsidRDefault="00D17C02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ffffffffffffffffffffff9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EEAF6" w:themeFill="accent1" w:themeFillTint="33"/>
        <w:tblLayout w:type="fixed"/>
        <w:tblLook w:val="0400" w:firstRow="0" w:lastRow="0" w:firstColumn="0" w:lastColumn="0" w:noHBand="0" w:noVBand="1"/>
      </w:tblPr>
      <w:tblGrid>
        <w:gridCol w:w="10070"/>
      </w:tblGrid>
      <w:tr w:rsidR="00D17C02" w14:paraId="3E3FD61F" w14:textId="77777777" w:rsidTr="006114D3">
        <w:tc>
          <w:tcPr>
            <w:tcW w:w="10070" w:type="dxa"/>
            <w:shd w:val="clear" w:color="auto" w:fill="DEEAF6" w:themeFill="accent1" w:themeFillTint="33"/>
          </w:tcPr>
          <w:p w14:paraId="3A1C8E1A" w14:textId="77777777" w:rsidR="00D17C02" w:rsidRPr="006114D3" w:rsidRDefault="006114D3" w:rsidP="006114D3">
            <w:pPr>
              <w:pStyle w:val="Prrafode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EEAF6" w:themeFill="accent1" w:themeFillTint="33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14D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Posibles evaluadores/as</w:t>
            </w:r>
          </w:p>
          <w:p w14:paraId="6C8ED2F4" w14:textId="13FE1B65" w:rsidR="006114D3" w:rsidRPr="006114D3" w:rsidRDefault="006114D3" w:rsidP="006114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114D3">
              <w:rPr>
                <w:rFonts w:ascii="Calibri" w:eastAsia="Calibri" w:hAnsi="Calibri" w:cs="Calibri"/>
                <w:color w:val="000000"/>
              </w:rPr>
              <w:t>Por favor, indique los posibles evaluadores/as de su propuesta</w:t>
            </w:r>
          </w:p>
        </w:tc>
      </w:tr>
    </w:tbl>
    <w:p w14:paraId="32064A4A" w14:textId="77777777" w:rsidR="00D17C02" w:rsidRDefault="006A6A71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3838"/>
      </w:tblGrid>
      <w:tr w:rsidR="006114D3" w14:paraId="30CD9BE1" w14:textId="77777777" w:rsidTr="006114D3">
        <w:tc>
          <w:tcPr>
            <w:tcW w:w="2972" w:type="dxa"/>
            <w:shd w:val="clear" w:color="auto" w:fill="DEEAF6" w:themeFill="accent1" w:themeFillTint="33"/>
          </w:tcPr>
          <w:p w14:paraId="6811E0D1" w14:textId="510878AE" w:rsidR="006114D3" w:rsidRDefault="006114D3" w:rsidP="006114D3">
            <w:pPr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Nombre</w:t>
            </w:r>
          </w:p>
        </w:tc>
        <w:tc>
          <w:tcPr>
            <w:tcW w:w="3260" w:type="dxa"/>
            <w:shd w:val="clear" w:color="auto" w:fill="DEEAF6" w:themeFill="accent1" w:themeFillTint="33"/>
          </w:tcPr>
          <w:p w14:paraId="10EAACAA" w14:textId="053DD8AE" w:rsidR="006114D3" w:rsidRDefault="006114D3" w:rsidP="006114D3">
            <w:pPr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 xml:space="preserve">Correo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electrónico</w:t>
            </w:r>
            <w:proofErr w:type="spellEnd"/>
          </w:p>
        </w:tc>
        <w:tc>
          <w:tcPr>
            <w:tcW w:w="3838" w:type="dxa"/>
            <w:shd w:val="clear" w:color="auto" w:fill="DEEAF6" w:themeFill="accent1" w:themeFillTint="33"/>
          </w:tcPr>
          <w:p w14:paraId="009A0C11" w14:textId="7D0D92AB" w:rsidR="006114D3" w:rsidRDefault="006114D3" w:rsidP="006114D3">
            <w:pPr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Institución</w:t>
            </w:r>
            <w:proofErr w:type="spellEnd"/>
          </w:p>
        </w:tc>
      </w:tr>
      <w:tr w:rsidR="006114D3" w14:paraId="6E8659D8" w14:textId="77777777" w:rsidTr="006114D3">
        <w:tc>
          <w:tcPr>
            <w:tcW w:w="2972" w:type="dxa"/>
          </w:tcPr>
          <w:p w14:paraId="01F65D29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260" w:type="dxa"/>
          </w:tcPr>
          <w:p w14:paraId="6360ACC2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838" w:type="dxa"/>
          </w:tcPr>
          <w:p w14:paraId="0ED07788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</w:tr>
      <w:tr w:rsidR="006114D3" w14:paraId="6A0EED45" w14:textId="77777777" w:rsidTr="006114D3">
        <w:tc>
          <w:tcPr>
            <w:tcW w:w="2972" w:type="dxa"/>
          </w:tcPr>
          <w:p w14:paraId="63F0E8FB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260" w:type="dxa"/>
          </w:tcPr>
          <w:p w14:paraId="2C26BFEC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838" w:type="dxa"/>
          </w:tcPr>
          <w:p w14:paraId="659D994C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</w:tr>
      <w:tr w:rsidR="006114D3" w14:paraId="2ACB2A34" w14:textId="77777777" w:rsidTr="006114D3">
        <w:tc>
          <w:tcPr>
            <w:tcW w:w="2972" w:type="dxa"/>
          </w:tcPr>
          <w:p w14:paraId="41E791AF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260" w:type="dxa"/>
          </w:tcPr>
          <w:p w14:paraId="6BCCCE0C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838" w:type="dxa"/>
          </w:tcPr>
          <w:p w14:paraId="2B099CA5" w14:textId="77777777" w:rsidR="006114D3" w:rsidRDefault="006114D3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</w:tr>
    </w:tbl>
    <w:p w14:paraId="07075891" w14:textId="77777777" w:rsidR="006114D3" w:rsidRDefault="006114D3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</w:p>
    <w:p w14:paraId="6C812864" w14:textId="77777777" w:rsidR="006114D3" w:rsidRDefault="006114D3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114D3" w14:paraId="4CCAA5DA" w14:textId="77777777" w:rsidTr="006114D3">
        <w:tc>
          <w:tcPr>
            <w:tcW w:w="10070" w:type="dxa"/>
            <w:shd w:val="clear" w:color="auto" w:fill="DEEAF6" w:themeFill="accent1" w:themeFillTint="33"/>
          </w:tcPr>
          <w:p w14:paraId="032AD644" w14:textId="77777777" w:rsidR="006114D3" w:rsidRDefault="006114D3" w:rsidP="006114D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Posibles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conflictos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interés</w:t>
            </w:r>
            <w:proofErr w:type="spellEnd"/>
          </w:p>
          <w:p w14:paraId="7A4F3C56" w14:textId="6F0E406B" w:rsidR="006114D3" w:rsidRPr="006114D3" w:rsidRDefault="006114D3" w:rsidP="006114D3">
            <w:pPr>
              <w:jc w:val="both"/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</w:pPr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Por favor,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indique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quienes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NO se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puede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hacer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envío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su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propuesta</w:t>
            </w:r>
            <w:proofErr w:type="spellEnd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 xml:space="preserve"> para </w:t>
            </w:r>
            <w:proofErr w:type="spellStart"/>
            <w:r>
              <w:rPr>
                <w:rFonts w:ascii="Calibri" w:eastAsia="Calibri" w:hAnsi="Calibri" w:cs="Calibri"/>
                <w:bCs/>
                <w:color w:val="000000"/>
                <w:shd w:val="clear" w:color="auto" w:fill="D9E2F3"/>
              </w:rPr>
              <w:t>evaluación</w:t>
            </w:r>
            <w:proofErr w:type="spellEnd"/>
          </w:p>
        </w:tc>
      </w:tr>
    </w:tbl>
    <w:p w14:paraId="7EFA8EB4" w14:textId="77777777" w:rsidR="006114D3" w:rsidRDefault="006114D3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95"/>
        <w:gridCol w:w="5675"/>
      </w:tblGrid>
      <w:tr w:rsidR="006114D3" w14:paraId="750767FE" w14:textId="77777777" w:rsidTr="006114D3">
        <w:trPr>
          <w:jc w:val="center"/>
        </w:trPr>
        <w:tc>
          <w:tcPr>
            <w:tcW w:w="2972" w:type="dxa"/>
            <w:shd w:val="clear" w:color="auto" w:fill="DEEAF6" w:themeFill="accent1" w:themeFillTint="33"/>
          </w:tcPr>
          <w:p w14:paraId="02CC2B73" w14:textId="77777777" w:rsidR="006114D3" w:rsidRDefault="006114D3" w:rsidP="0040090E">
            <w:pPr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Nombre</w:t>
            </w:r>
          </w:p>
        </w:tc>
        <w:tc>
          <w:tcPr>
            <w:tcW w:w="3838" w:type="dxa"/>
            <w:shd w:val="clear" w:color="auto" w:fill="DEEAF6" w:themeFill="accent1" w:themeFillTint="33"/>
          </w:tcPr>
          <w:p w14:paraId="6AB67730" w14:textId="77777777" w:rsidR="006114D3" w:rsidRDefault="006114D3" w:rsidP="0040090E">
            <w:pPr>
              <w:jc w:val="center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  <w:t>Institución</w:t>
            </w:r>
            <w:proofErr w:type="spellEnd"/>
          </w:p>
        </w:tc>
      </w:tr>
      <w:tr w:rsidR="006114D3" w14:paraId="53A5D3B6" w14:textId="77777777" w:rsidTr="006114D3">
        <w:trPr>
          <w:jc w:val="center"/>
        </w:trPr>
        <w:tc>
          <w:tcPr>
            <w:tcW w:w="2972" w:type="dxa"/>
          </w:tcPr>
          <w:p w14:paraId="382D6945" w14:textId="77777777" w:rsidR="006114D3" w:rsidRDefault="006114D3" w:rsidP="0040090E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838" w:type="dxa"/>
          </w:tcPr>
          <w:p w14:paraId="5AE30E3B" w14:textId="77777777" w:rsidR="006114D3" w:rsidRDefault="006114D3" w:rsidP="0040090E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</w:tr>
      <w:tr w:rsidR="006114D3" w14:paraId="05E4D041" w14:textId="77777777" w:rsidTr="006114D3">
        <w:trPr>
          <w:jc w:val="center"/>
        </w:trPr>
        <w:tc>
          <w:tcPr>
            <w:tcW w:w="2972" w:type="dxa"/>
          </w:tcPr>
          <w:p w14:paraId="1BB7C4A3" w14:textId="77777777" w:rsidR="006114D3" w:rsidRDefault="006114D3" w:rsidP="0040090E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838" w:type="dxa"/>
          </w:tcPr>
          <w:p w14:paraId="2646D1A1" w14:textId="77777777" w:rsidR="006114D3" w:rsidRDefault="006114D3" w:rsidP="0040090E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</w:tr>
      <w:tr w:rsidR="006114D3" w14:paraId="0444D8A1" w14:textId="77777777" w:rsidTr="006114D3">
        <w:trPr>
          <w:jc w:val="center"/>
        </w:trPr>
        <w:tc>
          <w:tcPr>
            <w:tcW w:w="2972" w:type="dxa"/>
          </w:tcPr>
          <w:p w14:paraId="3615FB05" w14:textId="77777777" w:rsidR="006114D3" w:rsidRDefault="006114D3" w:rsidP="0040090E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  <w:tc>
          <w:tcPr>
            <w:tcW w:w="3838" w:type="dxa"/>
          </w:tcPr>
          <w:p w14:paraId="6ACAE1C9" w14:textId="77777777" w:rsidR="006114D3" w:rsidRDefault="006114D3" w:rsidP="0040090E">
            <w:pPr>
              <w:jc w:val="both"/>
              <w:rPr>
                <w:rFonts w:ascii="Calibri" w:eastAsia="Calibri" w:hAnsi="Calibri" w:cs="Calibri"/>
                <w:b/>
                <w:color w:val="000000"/>
                <w:shd w:val="clear" w:color="auto" w:fill="D9E2F3"/>
              </w:rPr>
            </w:pPr>
          </w:p>
        </w:tc>
      </w:tr>
    </w:tbl>
    <w:p w14:paraId="5F7E13D8" w14:textId="77777777" w:rsidR="006114D3" w:rsidRDefault="006114D3">
      <w:pPr>
        <w:jc w:val="both"/>
        <w:rPr>
          <w:rFonts w:ascii="Calibri" w:eastAsia="Calibri" w:hAnsi="Calibri" w:cs="Calibri"/>
          <w:b/>
          <w:color w:val="000000"/>
          <w:sz w:val="20"/>
          <w:szCs w:val="20"/>
          <w:shd w:val="clear" w:color="auto" w:fill="D9E2F3"/>
        </w:rPr>
      </w:pPr>
    </w:p>
    <w:sectPr w:rsidR="006114D3">
      <w:headerReference w:type="default" r:id="rId8"/>
      <w:foot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60397" w14:textId="77777777" w:rsidR="008A6979" w:rsidRDefault="008A6979">
      <w:r>
        <w:separator/>
      </w:r>
    </w:p>
  </w:endnote>
  <w:endnote w:type="continuationSeparator" w:id="0">
    <w:p w14:paraId="70048C26" w14:textId="77777777" w:rsidR="008A6979" w:rsidRDefault="008A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7E6B" w14:textId="3136108B" w:rsidR="006A15D6" w:rsidRDefault="006A15D6" w:rsidP="00275A36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D525C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| </w:t>
    </w:r>
    <w:r w:rsidR="00E54ED7">
      <w:rPr>
        <w:rFonts w:ascii="Calibri" w:eastAsia="Calibri" w:hAnsi="Calibri" w:cs="Calibri"/>
        <w:color w:val="7F7F7F"/>
        <w:sz w:val="20"/>
        <w:szCs w:val="20"/>
      </w:rPr>
      <w:t>C</w:t>
    </w:r>
    <w:r w:rsidR="00D525C5">
      <w:rPr>
        <w:rFonts w:ascii="Calibri" w:eastAsia="Calibri" w:hAnsi="Calibri" w:cs="Calibri"/>
        <w:color w:val="7F7F7F"/>
        <w:sz w:val="20"/>
        <w:szCs w:val="20"/>
      </w:rPr>
      <w:t>URRÍCULUM</w:t>
    </w:r>
    <w:r w:rsidR="00E54ED7">
      <w:rPr>
        <w:rFonts w:ascii="Calibri" w:eastAsia="Calibri" w:hAnsi="Calibri" w:cs="Calibri"/>
        <w:color w:val="7F7F7F"/>
        <w:sz w:val="20"/>
        <w:szCs w:val="20"/>
      </w:rPr>
      <w:t xml:space="preserve"> </w:t>
    </w:r>
    <w:r w:rsidR="00275A36">
      <w:rPr>
        <w:rFonts w:ascii="Calibri" w:eastAsia="Calibri" w:hAnsi="Calibri" w:cs="Calibri"/>
        <w:color w:val="7F7F7F"/>
        <w:sz w:val="20"/>
        <w:szCs w:val="20"/>
      </w:rPr>
      <w:t>CO-RESPONSABLES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92E8" w14:textId="77777777" w:rsidR="008A6979" w:rsidRDefault="008A6979">
      <w:r>
        <w:separator/>
      </w:r>
    </w:p>
  </w:footnote>
  <w:footnote w:type="continuationSeparator" w:id="0">
    <w:p w14:paraId="183BA56D" w14:textId="77777777" w:rsidR="008A6979" w:rsidRDefault="008A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EF34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8"/>
        <w:szCs w:val="18"/>
      </w:rPr>
    </w:pPr>
  </w:p>
  <w:p w14:paraId="47598105" w14:textId="77777777" w:rsidR="006A15D6" w:rsidRDefault="006A15D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788F6A68" wp14:editId="30F215E3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B78292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p w14:paraId="4E18E824" w14:textId="77777777" w:rsidR="006A15D6" w:rsidRDefault="006A15D6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ffffffffffffffffffffff1"/>
      <w:tblW w:w="5040" w:type="dxa"/>
      <w:jc w:val="center"/>
      <w:tblInd w:w="0" w:type="dxa"/>
      <w:tblLayout w:type="fixed"/>
      <w:tblLook w:val="0600" w:firstRow="0" w:lastRow="0" w:firstColumn="0" w:lastColumn="0" w:noHBand="1" w:noVBand="1"/>
    </w:tblPr>
    <w:tblGrid>
      <w:gridCol w:w="5040"/>
    </w:tblGrid>
    <w:tr w:rsidR="006A15D6" w14:paraId="0CBF8987" w14:textId="77777777">
      <w:trPr>
        <w:trHeight w:val="457"/>
        <w:jc w:val="center"/>
      </w:trPr>
      <w:tc>
        <w:tcPr>
          <w:tcW w:w="504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C8E8366" w14:textId="77777777" w:rsidR="006A15D6" w:rsidRDefault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VICERRECTORÍA DE INVESTIGACIÓN Y POSTGRADO</w:t>
          </w:r>
        </w:p>
        <w:p w14:paraId="72539D1E" w14:textId="77777777" w:rsidR="006A15D6" w:rsidRDefault="006A15D6" w:rsidP="006A15D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rebuchet MS" w:eastAsia="Trebuchet MS" w:hAnsi="Trebuchet MS" w:cs="Trebuchet MS"/>
              <w:b/>
              <w:color w:val="162CB2"/>
            </w:rPr>
          </w:pPr>
          <w:r>
            <w:rPr>
              <w:rFonts w:ascii="Trebuchet MS" w:eastAsia="Trebuchet MS" w:hAnsi="Trebuchet MS" w:cs="Trebuchet MS"/>
              <w:b/>
              <w:color w:val="162CB2"/>
            </w:rPr>
            <w:t>DIRECCIÓN DE INVESTIGACIÓN</w:t>
          </w:r>
        </w:p>
      </w:tc>
    </w:tr>
  </w:tbl>
  <w:p w14:paraId="2B0BBCD0" w14:textId="77777777" w:rsidR="006A15D6" w:rsidRDefault="006A15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5BE"/>
    <w:multiLevelType w:val="multilevel"/>
    <w:tmpl w:val="D75ED6F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1E23D0"/>
    <w:multiLevelType w:val="multilevel"/>
    <w:tmpl w:val="45E60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708D"/>
    <w:multiLevelType w:val="multilevel"/>
    <w:tmpl w:val="41723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D97"/>
    <w:multiLevelType w:val="hybridMultilevel"/>
    <w:tmpl w:val="15F49386"/>
    <w:lvl w:ilvl="0" w:tplc="C3761E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7348E"/>
    <w:multiLevelType w:val="multilevel"/>
    <w:tmpl w:val="AE72FD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1569E"/>
    <w:multiLevelType w:val="multilevel"/>
    <w:tmpl w:val="43BC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E599E"/>
    <w:multiLevelType w:val="multilevel"/>
    <w:tmpl w:val="B5FE5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63EBF"/>
    <w:multiLevelType w:val="multilevel"/>
    <w:tmpl w:val="AA586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843486">
    <w:abstractNumId w:val="6"/>
  </w:num>
  <w:num w:numId="2" w16cid:durableId="99689552">
    <w:abstractNumId w:val="7"/>
  </w:num>
  <w:num w:numId="3" w16cid:durableId="1444300959">
    <w:abstractNumId w:val="4"/>
  </w:num>
  <w:num w:numId="4" w16cid:durableId="2039694661">
    <w:abstractNumId w:val="0"/>
  </w:num>
  <w:num w:numId="5" w16cid:durableId="109589655">
    <w:abstractNumId w:val="1"/>
  </w:num>
  <w:num w:numId="6" w16cid:durableId="41952221">
    <w:abstractNumId w:val="5"/>
  </w:num>
  <w:num w:numId="7" w16cid:durableId="1113094291">
    <w:abstractNumId w:val="2"/>
  </w:num>
  <w:num w:numId="8" w16cid:durableId="215287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02"/>
    <w:rsid w:val="000C0A33"/>
    <w:rsid w:val="00135334"/>
    <w:rsid w:val="00230297"/>
    <w:rsid w:val="00275A36"/>
    <w:rsid w:val="002E06B5"/>
    <w:rsid w:val="00437485"/>
    <w:rsid w:val="006114D3"/>
    <w:rsid w:val="006A15D6"/>
    <w:rsid w:val="006A6A71"/>
    <w:rsid w:val="00710461"/>
    <w:rsid w:val="008A6979"/>
    <w:rsid w:val="00C1440A"/>
    <w:rsid w:val="00C94817"/>
    <w:rsid w:val="00D17C02"/>
    <w:rsid w:val="00D525C5"/>
    <w:rsid w:val="00E54ED7"/>
    <w:rsid w:val="00EA0437"/>
    <w:rsid w:val="00F8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8803"/>
  <w15:docId w15:val="{FB3FE012-6ED9-4264-882F-6A72EEA1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F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/>
      <w:jc w:val="center"/>
      <w:outlineLvl w:val="2"/>
    </w:pPr>
    <w:rPr>
      <w:rFonts w:ascii="Arial" w:eastAsia="Arial" w:hAnsi="Arial" w:cs="Arial"/>
      <w:b/>
      <w:sz w:val="20"/>
      <w:szCs w:val="20"/>
      <w:lang w:val="es-CL" w:eastAsia="es-CL"/>
    </w:rPr>
  </w:style>
  <w:style w:type="paragraph" w:styleId="Ttulo4">
    <w:name w:val="heading 4"/>
    <w:basedOn w:val="Normal"/>
    <w:next w:val="Normal"/>
    <w:rsid w:val="0067747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7747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747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67747F"/>
  </w:style>
  <w:style w:type="table" w:customStyle="1" w:styleId="TableNormal2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774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36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C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C2205"/>
    <w:rPr>
      <w:color w:val="808080"/>
    </w:rPr>
  </w:style>
  <w:style w:type="paragraph" w:styleId="Prrafodelista">
    <w:name w:val="List Paragraph"/>
    <w:basedOn w:val="Normal"/>
    <w:uiPriority w:val="34"/>
    <w:qFormat/>
    <w:rsid w:val="0025426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254269"/>
    <w:rPr>
      <w:rFonts w:ascii="Arial" w:eastAsia="Arial" w:hAnsi="Arial" w:cs="Arial"/>
      <w:b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02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02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26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26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F6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A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A8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A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A8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rsid w:val="0067747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rsid w:val="0067747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3"/>
    <w:rsid w:val="0067747F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2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1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W1VMjPESqng2NnOjXX/cCXwAQ==">CgMxLjAyCWguMzBqMHpsbDIIaC5namRneHM4AHIhMXEyZm1DemFRN2FfN0tTMjlKM2o0bVJBemxGUlMxdDhN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Investigacion-cga</dc:creator>
  <cp:lastModifiedBy>Carolina Andrea  Gutiérrez Astudillo</cp:lastModifiedBy>
  <cp:revision>2</cp:revision>
  <dcterms:created xsi:type="dcterms:W3CDTF">2025-12-03T13:28:00Z</dcterms:created>
  <dcterms:modified xsi:type="dcterms:W3CDTF">2025-12-03T13:28:00Z</dcterms:modified>
</cp:coreProperties>
</file>