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18C12" w14:textId="105FC8BE" w:rsidR="00370199" w:rsidRDefault="00CC08E5" w:rsidP="00CB2298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color w:val="0D0D0D" w:themeColor="text1" w:themeTint="F2"/>
          <w:sz w:val="24"/>
          <w:szCs w:val="24"/>
        </w:rPr>
      </w:pPr>
      <w:r>
        <w:rPr>
          <w:rFonts w:ascii="Calibri" w:eastAsia="Calibri" w:hAnsi="Calibri" w:cs="Calibri"/>
          <w:b/>
          <w:color w:val="0D0D0D" w:themeColor="text1" w:themeTint="F2"/>
          <w:sz w:val="24"/>
          <w:szCs w:val="24"/>
        </w:rPr>
        <w:t>Autorización</w:t>
      </w:r>
    </w:p>
    <w:p w14:paraId="68750769" w14:textId="77777777" w:rsidR="00CB2298" w:rsidRDefault="00CB2298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/>
          <w:color w:val="0B5294" w:themeColor="accent1" w:themeShade="BF"/>
          <w:sz w:val="34"/>
          <w:szCs w:val="34"/>
        </w:rPr>
      </w:pPr>
    </w:p>
    <w:p w14:paraId="5A86BEE1" w14:textId="77777777" w:rsidR="00CC08E5" w:rsidRPr="00CC08E5" w:rsidRDefault="00CC08E5" w:rsidP="00CC08E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CC08E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Yo, </w:t>
      </w:r>
      <w:r w:rsidRPr="00D42377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del/de la Director/a o Jefe/a de Programa],</w:t>
      </w:r>
      <w:r w:rsidRPr="00CC08E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en calidad de Director/a del Departamento / Jefe/a del Programa </w:t>
      </w:r>
      <w:r w:rsidRPr="00D42377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del Departamento o Programa],</w:t>
      </w:r>
      <w:r w:rsidRPr="00CC08E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autorizo al/a la estudiante </w:t>
      </w:r>
      <w:r w:rsidRPr="00D42377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del/de la estudiante]</w:t>
      </w:r>
      <w:r w:rsidRPr="00CC08E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a participar como colaborador/a en el proyecto </w:t>
      </w:r>
      <w:r w:rsidRPr="00D42377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del proyecto],</w:t>
      </w:r>
      <w:r w:rsidRPr="00CC08E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dirigido por el/la académico/a </w:t>
      </w:r>
      <w:r w:rsidRPr="00D42377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del/de la académico/a],</w:t>
      </w:r>
      <w:r w:rsidRPr="00CC08E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a desarrollarse durante el año 2026, conforme a las funciones y roles establecidos en el formulario de postulación del referido proyecto.</w:t>
      </w:r>
    </w:p>
    <w:p w14:paraId="7E55A510" w14:textId="77777777" w:rsidR="00CC08E5" w:rsidRPr="00CC08E5" w:rsidRDefault="00CC08E5" w:rsidP="00CC08E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bookmarkStart w:id="0" w:name="_GoBack"/>
      <w:bookmarkEnd w:id="0"/>
    </w:p>
    <w:p w14:paraId="464956CF" w14:textId="36AA4329" w:rsidR="007378A5" w:rsidRPr="00ED5654" w:rsidRDefault="00CC08E5" w:rsidP="00CC08E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CC08E5">
        <w:rPr>
          <w:rFonts w:ascii="Calibri" w:eastAsia="Calibri" w:hAnsi="Calibri" w:cs="Calibri"/>
          <w:bCs/>
          <w:color w:val="000000" w:themeColor="text1"/>
          <w:sz w:val="20"/>
          <w:szCs w:val="20"/>
        </w:rPr>
        <w:t>Atentamente,</w:t>
      </w:r>
    </w:p>
    <w:p w14:paraId="6DDCEEEE" w14:textId="4FC708C3" w:rsidR="005623DB" w:rsidRPr="00ED5654" w:rsidRDefault="005623DB" w:rsidP="007378A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21A7F4B0" w14:textId="77777777" w:rsidR="005623DB" w:rsidRPr="00ED5654" w:rsidRDefault="005623DB" w:rsidP="007378A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2063D0A6" w14:textId="019C01AF" w:rsidR="007378A5" w:rsidRPr="00ED5654" w:rsidRDefault="005623DB" w:rsidP="007378A5">
      <w:pPr>
        <w:shd w:val="clear" w:color="auto" w:fill="FFFFFF"/>
        <w:spacing w:line="36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_________________</w:t>
      </w:r>
      <w:r w:rsidR="007378A5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_____________________</w:t>
      </w:r>
    </w:p>
    <w:p w14:paraId="4DC5FC16" w14:textId="6AADA700" w:rsidR="005C3E48" w:rsidRDefault="005C3E48" w:rsidP="00E50401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[Nombre del/de </w:t>
      </w:r>
      <w:r w:rsidR="00F73A4A">
        <w:rPr>
          <w:rFonts w:ascii="Calibri" w:eastAsia="Calibri" w:hAnsi="Calibri" w:cs="Calibri"/>
          <w:bCs/>
          <w:color w:val="000000" w:themeColor="text1"/>
          <w:sz w:val="20"/>
          <w:szCs w:val="20"/>
        </w:rPr>
        <w:t>la directora/a o jefe/a</w:t>
      </w:r>
      <w:r w:rsidRP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>]</w:t>
      </w:r>
    </w:p>
    <w:p w14:paraId="39EEF2C1" w14:textId="69D520FE" w:rsidR="00E50401" w:rsidRDefault="00F73A4A" w:rsidP="005C3E48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Director del Departamento o Jefe de Programa </w:t>
      </w:r>
      <w:r w:rsidR="005C3E48" w:rsidRP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>[nombre]</w:t>
      </w:r>
    </w:p>
    <w:p w14:paraId="200FF33F" w14:textId="77777777" w:rsidR="00E50401" w:rsidRDefault="00E50401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7CF74E9B" w14:textId="77777777" w:rsidR="00E50401" w:rsidRDefault="00E50401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6CFB0607" w14:textId="77777777" w:rsidR="005C3E48" w:rsidRDefault="005C3E48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0A0298FA" w14:textId="1AA2A75B" w:rsidR="007378A5" w:rsidRPr="00ED5654" w:rsidRDefault="007378A5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Fecha:   </w:t>
      </w:r>
    </w:p>
    <w:sectPr w:rsidR="007378A5" w:rsidRPr="00ED5654" w:rsidSect="009D14F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17" w:right="1701" w:bottom="1417" w:left="1701" w:header="0" w:footer="1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9B0B2" w14:textId="77777777" w:rsidR="00027CFC" w:rsidRDefault="00027CFC">
      <w:pPr>
        <w:spacing w:line="240" w:lineRule="auto"/>
      </w:pPr>
      <w:r>
        <w:separator/>
      </w:r>
    </w:p>
  </w:endnote>
  <w:endnote w:type="continuationSeparator" w:id="0">
    <w:p w14:paraId="4729AB74" w14:textId="77777777" w:rsidR="00027CFC" w:rsidRDefault="00027C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E699F" w14:textId="41970737" w:rsidR="008A2670" w:rsidRDefault="002B690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>
      <w:rPr>
        <w:rFonts w:ascii="Trebuchet MS" w:eastAsia="Trebuchet MS" w:hAnsi="Trebuchet MS" w:cs="Trebuchet MS"/>
        <w:color w:val="162CB2"/>
        <w:sz w:val="18"/>
        <w:szCs w:val="18"/>
      </w:rPr>
      <w:t>UNIVERSIDAD METROPO</w:t>
    </w:r>
    <w:r w:rsidR="008A2670">
      <w:rPr>
        <w:rFonts w:ascii="Trebuchet MS" w:eastAsia="Trebuchet MS" w:hAnsi="Trebuchet MS" w:cs="Trebuchet MS"/>
        <w:color w:val="162CB2"/>
        <w:sz w:val="18"/>
        <w:szCs w:val="18"/>
      </w:rPr>
      <w:t>L</w:t>
    </w:r>
    <w:r w:rsidR="00CA6B08">
      <w:rPr>
        <w:rFonts w:ascii="Trebuchet MS" w:eastAsia="Trebuchet MS" w:hAnsi="Trebuchet MS" w:cs="Trebuchet MS"/>
        <w:color w:val="162CB2"/>
        <w:sz w:val="18"/>
        <w:szCs w:val="18"/>
      </w:rPr>
      <w:t>ITANA DE CIENCIAS DE LA EDUCACIÓ</w:t>
    </w:r>
    <w:r w:rsidR="008A2670">
      <w:rPr>
        <w:rFonts w:ascii="Trebuchet MS" w:eastAsia="Trebuchet MS" w:hAnsi="Trebuchet MS" w:cs="Trebuchet MS"/>
        <w:color w:val="162CB2"/>
        <w:sz w:val="18"/>
        <w:szCs w:val="18"/>
      </w:rPr>
      <w:t>N</w:t>
    </w:r>
  </w:p>
  <w:p w14:paraId="7AA51C42" w14:textId="6ACA79F2" w:rsidR="00A67720" w:rsidRPr="007A2183" w:rsidRDefault="00A67720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>Campus Macul</w:t>
    </w:r>
    <w:r w:rsidR="00CD17F3">
      <w:rPr>
        <w:rFonts w:ascii="Trebuchet MS" w:eastAsia="Trebuchet MS" w:hAnsi="Trebuchet MS" w:cs="Trebuchet MS"/>
        <w:color w:val="162CB2"/>
        <w:sz w:val="18"/>
        <w:szCs w:val="18"/>
      </w:rPr>
      <w:t xml:space="preserve"> </w:t>
    </w:r>
    <w:r w:rsidR="00044858">
      <w:rPr>
        <w:rFonts w:ascii="Trebuchet MS" w:eastAsia="Trebuchet MS" w:hAnsi="Trebuchet MS" w:cs="Trebuchet MS"/>
        <w:color w:val="162CB2"/>
        <w:sz w:val="18"/>
        <w:szCs w:val="18"/>
      </w:rPr>
      <w:t>•</w:t>
    </w:r>
    <w:r w:rsidR="00CD17F3">
      <w:rPr>
        <w:rFonts w:ascii="Trebuchet MS" w:eastAsia="Trebuchet MS" w:hAnsi="Trebuchet MS" w:cs="Trebuchet MS"/>
        <w:color w:val="162CB2"/>
        <w:sz w:val="18"/>
        <w:szCs w:val="18"/>
      </w:rPr>
      <w:t xml:space="preserve"> 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Av. José Pedro Alessandri 774 </w:t>
    </w:r>
    <w:r w:rsidR="00044858">
      <w:rPr>
        <w:rFonts w:ascii="Trebuchet MS" w:eastAsia="Trebuchet MS" w:hAnsi="Trebuchet MS" w:cs="Trebuchet MS"/>
        <w:color w:val="162CB2"/>
        <w:sz w:val="18"/>
        <w:szCs w:val="18"/>
      </w:rPr>
      <w:t>•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 Ñuñoa, Santiago</w:t>
    </w:r>
  </w:p>
  <w:p w14:paraId="5A37F7F5" w14:textId="2036BE90" w:rsidR="004B4EE2" w:rsidRPr="007A2183" w:rsidRDefault="00275CF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>E-mail: dirección_vcm.extension@umce.cl</w:t>
    </w:r>
  </w:p>
  <w:p w14:paraId="238F6325" w14:textId="4EDB522A" w:rsidR="00275CFF" w:rsidRDefault="00275CF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</w:p>
  <w:p w14:paraId="4EEBF949" w14:textId="667417C1" w:rsidR="00275CFF" w:rsidRDefault="00044858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  <w:r>
      <w:rPr>
        <w:rFonts w:ascii="Trebuchet MS" w:eastAsia="Trebuchet MS" w:hAnsi="Trebuchet MS" w:cs="Trebuchet MS"/>
        <w:noProof/>
        <w:color w:val="808080" w:themeColor="background1" w:themeShade="80"/>
        <w:sz w:val="18"/>
        <w:szCs w:val="18"/>
        <w:lang w:eastAsia="es-CL"/>
      </w:rPr>
      <w:drawing>
        <wp:inline distT="0" distB="0" distL="0" distR="0" wp14:anchorId="0EC0376F" wp14:editId="5792A7A6">
          <wp:extent cx="4203700" cy="279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3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A7FDA1" w14:textId="77777777" w:rsidR="00275CFF" w:rsidRPr="004B4EE2" w:rsidRDefault="00275CFF" w:rsidP="004B4EE2">
    <w:pPr>
      <w:widowControl w:val="0"/>
      <w:spacing w:line="240" w:lineRule="auto"/>
      <w:jc w:val="center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96A77" w14:textId="77777777" w:rsidR="008D41C3" w:rsidRDefault="008D41C3">
    <w:pPr>
      <w:ind w:hanging="425"/>
    </w:pPr>
  </w:p>
  <w:p w14:paraId="635638DC" w14:textId="77777777" w:rsidR="008D41C3" w:rsidRDefault="008D41C3">
    <w:pPr>
      <w:ind w:hanging="425"/>
    </w:pPr>
  </w:p>
  <w:tbl>
    <w:tblPr>
      <w:tblStyle w:val="a3"/>
      <w:tblW w:w="10500" w:type="dxa"/>
      <w:tblInd w:w="-44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015"/>
      <w:gridCol w:w="7485"/>
    </w:tblGrid>
    <w:tr w:rsidR="008D41C3" w14:paraId="3E08D61D" w14:textId="77777777">
      <w:trPr>
        <w:trHeight w:val="766"/>
      </w:trPr>
      <w:tc>
        <w:tcPr>
          <w:tcW w:w="3015" w:type="dxa"/>
          <w:tcBorders>
            <w:top w:val="single" w:sz="12" w:space="0" w:color="999999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DD043C2" w14:textId="77777777" w:rsidR="008D41C3" w:rsidRDefault="00D72D50">
          <w:pPr>
            <w:widowControl w:val="0"/>
            <w:spacing w:line="240" w:lineRule="auto"/>
          </w:pPr>
          <w:r>
            <w:rPr>
              <w:noProof/>
              <w:lang w:eastAsia="es-CL"/>
            </w:rPr>
            <w:drawing>
              <wp:inline distT="114300" distB="114300" distL="114300" distR="114300" wp14:anchorId="4DFECD9B" wp14:editId="432289DA">
                <wp:extent cx="1800225" cy="504825"/>
                <wp:effectExtent l="0" t="0" r="0" b="0"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4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5" w:type="dxa"/>
          <w:tcBorders>
            <w:top w:val="single" w:sz="12" w:space="0" w:color="999999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9C462A3" w14:textId="77777777" w:rsidR="008D41C3" w:rsidRDefault="00D72D50">
          <w:pPr>
            <w:widowControl w:val="0"/>
            <w:spacing w:line="240" w:lineRule="auto"/>
            <w:rPr>
              <w:rFonts w:ascii="Trebuchet MS" w:eastAsia="Trebuchet MS" w:hAnsi="Trebuchet MS" w:cs="Trebuchet MS"/>
              <w:color w:val="666666"/>
            </w:rPr>
          </w:pPr>
          <w:r>
            <w:rPr>
              <w:rFonts w:ascii="Trebuchet MS" w:eastAsia="Trebuchet MS" w:hAnsi="Trebuchet MS" w:cs="Trebuchet MS"/>
              <w:color w:val="666666"/>
            </w:rPr>
            <w:t xml:space="preserve">   Créditos, nombres, u alguna otra </w:t>
          </w:r>
          <w:proofErr w:type="spellStart"/>
          <w:r>
            <w:rPr>
              <w:rFonts w:ascii="Trebuchet MS" w:eastAsia="Trebuchet MS" w:hAnsi="Trebuchet MS" w:cs="Trebuchet MS"/>
              <w:color w:val="666666"/>
            </w:rPr>
            <w:t>info</w:t>
          </w:r>
          <w:proofErr w:type="spellEnd"/>
          <w:r>
            <w:rPr>
              <w:rFonts w:ascii="Trebuchet MS" w:eastAsia="Trebuchet MS" w:hAnsi="Trebuchet MS" w:cs="Trebuchet MS"/>
              <w:color w:val="666666"/>
            </w:rPr>
            <w:t xml:space="preserve"> (doble clic)</w:t>
          </w:r>
        </w:p>
      </w:tc>
    </w:tr>
  </w:tbl>
  <w:p w14:paraId="740AFAA3" w14:textId="77777777" w:rsidR="008D41C3" w:rsidRDefault="008D41C3">
    <w:pPr>
      <w:ind w:hanging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8C407" w14:textId="77777777" w:rsidR="00027CFC" w:rsidRDefault="00027CFC">
      <w:pPr>
        <w:spacing w:line="240" w:lineRule="auto"/>
      </w:pPr>
      <w:r>
        <w:separator/>
      </w:r>
    </w:p>
  </w:footnote>
  <w:footnote w:type="continuationSeparator" w:id="0">
    <w:p w14:paraId="55ED06EE" w14:textId="77777777" w:rsidR="00027CFC" w:rsidRDefault="00027C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63284" w14:textId="2B304B51" w:rsidR="008D41C3" w:rsidRDefault="005F68E2" w:rsidP="00CD17F3">
    <w:pPr>
      <w:ind w:left="-993" w:right="-1083"/>
      <w:jc w:val="center"/>
    </w:pPr>
    <w:r>
      <w:rPr>
        <w:b/>
        <w:noProof/>
        <w:color w:val="000000"/>
        <w:sz w:val="20"/>
        <w:szCs w:val="20"/>
        <w:lang w:eastAsia="es-CL"/>
      </w:rPr>
      <w:drawing>
        <wp:anchor distT="0" distB="0" distL="114300" distR="114300" simplePos="0" relativeHeight="251660288" behindDoc="0" locked="0" layoutInCell="1" allowOverlap="1" wp14:anchorId="29E1F855" wp14:editId="7FD80AE6">
          <wp:simplePos x="0" y="0"/>
          <wp:positionH relativeFrom="margin">
            <wp:align>center</wp:align>
          </wp:positionH>
          <wp:positionV relativeFrom="paragraph">
            <wp:posOffset>266700</wp:posOffset>
          </wp:positionV>
          <wp:extent cx="945845" cy="942633"/>
          <wp:effectExtent l="0" t="0" r="6985" b="0"/>
          <wp:wrapTopAndBottom/>
          <wp:docPr id="1815161719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845" cy="942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1"/>
      <w:tblW w:w="9224" w:type="dxa"/>
      <w:tblInd w:w="-1144" w:type="dxa"/>
      <w:tblLayout w:type="fixed"/>
      <w:tblLook w:val="0600" w:firstRow="0" w:lastRow="0" w:firstColumn="0" w:lastColumn="0" w:noHBand="1" w:noVBand="1"/>
    </w:tblPr>
    <w:tblGrid>
      <w:gridCol w:w="9224"/>
    </w:tblGrid>
    <w:tr w:rsidR="00CD17F3" w14:paraId="37353CA5" w14:textId="77777777" w:rsidTr="00E50401">
      <w:trPr>
        <w:trHeight w:val="1010"/>
      </w:trPr>
      <w:tc>
        <w:tcPr>
          <w:tcW w:w="922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352AE64" w14:textId="77777777" w:rsidR="005F68E2" w:rsidRPr="00E50401" w:rsidRDefault="005F68E2" w:rsidP="00E504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-2220"/>
            <w:jc w:val="center"/>
            <w:rPr>
              <w:rStyle w:val="nfasissutil"/>
            </w:rPr>
          </w:pPr>
          <w:r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UNIVERSIDAD METROPOLITANA DE CIENCIAS DE LA EDUCACIÓN</w:t>
          </w:r>
        </w:p>
        <w:p w14:paraId="293A28A0" w14:textId="55C33FA0" w:rsidR="003A1030" w:rsidRPr="003A1030" w:rsidRDefault="00E50401" w:rsidP="00E504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-2220"/>
            <w:jc w:val="center"/>
            <w:rPr>
              <w:rFonts w:ascii="Trebuchet MS" w:eastAsia="Montserrat" w:hAnsi="Trebuchet MS" w:cs="Montserrat"/>
              <w:color w:val="162CB2"/>
              <w:sz w:val="20"/>
              <w:szCs w:val="20"/>
            </w:rPr>
          </w:pPr>
          <w:r w:rsidRPr="00467D4E">
            <w:rPr>
              <w:b/>
              <w:noProof/>
              <w:lang w:eastAsia="es-CL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766B82C3" wp14:editId="039F6D71">
                    <wp:simplePos x="0" y="0"/>
                    <wp:positionH relativeFrom="margin">
                      <wp:posOffset>175260</wp:posOffset>
                    </wp:positionH>
                    <wp:positionV relativeFrom="paragraph">
                      <wp:posOffset>257175</wp:posOffset>
                    </wp:positionV>
                    <wp:extent cx="6600825" cy="9525"/>
                    <wp:effectExtent l="19050" t="19050" r="28575" b="28575"/>
                    <wp:wrapNone/>
                    <wp:docPr id="1110151438" name="Lin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00825" cy="9525"/>
                            </a:xfrm>
                            <a:prstGeom prst="line">
                              <a:avLst/>
                            </a:prstGeom>
                            <a:noFill/>
                            <a:ln w="28956">
                              <a:solidFill>
                                <a:srgbClr val="99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E7AA7AF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3.8pt,20.25pt" to="533.5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" strokecolor="#90c" strokeweight="2.28pt">
                    <w10:wrap anchorx="margin"/>
                  </v:line>
                </w:pict>
              </mc:Fallback>
            </mc:AlternateContent>
          </w:r>
          <w:r w:rsidR="003A1030" w:rsidRPr="003A1030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DIRECCIÓN DE VINCULACIÓN</w:t>
          </w:r>
          <w:r w:rsidR="005F68E2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 xml:space="preserve"> </w:t>
          </w:r>
          <w:r w:rsidR="003A1030" w:rsidRPr="003A1030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CON EL MEDIO Y EXTENSIÓN</w:t>
          </w:r>
        </w:p>
      </w:tc>
    </w:tr>
  </w:tbl>
  <w:p w14:paraId="10645A77" w14:textId="49478E35" w:rsidR="008D41C3" w:rsidRDefault="008D41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52BC7" w14:textId="77777777" w:rsidR="008D41C3" w:rsidRDefault="008D41C3"/>
  <w:tbl>
    <w:tblPr>
      <w:tblStyle w:val="a2"/>
      <w:tblW w:w="11309" w:type="dxa"/>
      <w:tblInd w:w="-630" w:type="dxa"/>
      <w:tblLayout w:type="fixed"/>
      <w:tblLook w:val="0600" w:firstRow="0" w:lastRow="0" w:firstColumn="0" w:lastColumn="0" w:noHBand="1" w:noVBand="1"/>
    </w:tblPr>
    <w:tblGrid>
      <w:gridCol w:w="3071"/>
      <w:gridCol w:w="1410"/>
      <w:gridCol w:w="1230"/>
      <w:gridCol w:w="1215"/>
      <w:gridCol w:w="825"/>
      <w:gridCol w:w="3558"/>
    </w:tblGrid>
    <w:tr w:rsidR="008D41C3" w14:paraId="30F7979E" w14:textId="77777777">
      <w:trPr>
        <w:trHeight w:val="1466"/>
      </w:trPr>
      <w:tc>
        <w:tcPr>
          <w:tcW w:w="7750" w:type="dxa"/>
          <w:gridSpan w:val="5"/>
          <w:tcBorders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50D52A0" w14:textId="77777777" w:rsidR="008D41C3" w:rsidRDefault="00D72D50">
          <w:pPr>
            <w:widowControl w:val="0"/>
            <w:spacing w:line="240" w:lineRule="auto"/>
            <w:jc w:val="center"/>
            <w:rPr>
              <w:rFonts w:ascii="Montserrat" w:eastAsia="Montserrat" w:hAnsi="Montserrat" w:cs="Montserrat"/>
              <w:b/>
              <w:color w:val="674EA7"/>
              <w:sz w:val="32"/>
              <w:szCs w:val="32"/>
            </w:rPr>
          </w:pPr>
          <w:r>
            <w:rPr>
              <w:rFonts w:ascii="Montserrat" w:eastAsia="Montserrat" w:hAnsi="Montserrat" w:cs="Montserrat"/>
              <w:b/>
              <w:color w:val="674EA7"/>
              <w:sz w:val="32"/>
              <w:szCs w:val="32"/>
            </w:rPr>
            <w:t>Título presentación (opcional documento)</w:t>
          </w:r>
        </w:p>
        <w:p w14:paraId="7B279C16" w14:textId="77777777" w:rsidR="008D41C3" w:rsidRDefault="00D72D50">
          <w:pPr>
            <w:widowControl w:val="0"/>
            <w:spacing w:line="240" w:lineRule="auto"/>
            <w:jc w:val="center"/>
            <w:rPr>
              <w:rFonts w:ascii="Montserrat Medium" w:eastAsia="Montserrat Medium" w:hAnsi="Montserrat Medium" w:cs="Montserrat Medium"/>
              <w:color w:val="1C4587"/>
              <w:sz w:val="28"/>
              <w:szCs w:val="28"/>
            </w:rPr>
          </w:pPr>
          <w:r>
            <w:rPr>
              <w:rFonts w:ascii="Montserrat Medium" w:eastAsia="Montserrat Medium" w:hAnsi="Montserrat Medium" w:cs="Montserrat Medium"/>
              <w:color w:val="1C4587"/>
              <w:sz w:val="28"/>
              <w:szCs w:val="28"/>
            </w:rPr>
            <w:t>Subtítulo (doble clic aquí editar y borrar)</w:t>
          </w:r>
        </w:p>
      </w:tc>
      <w:tc>
        <w:tcPr>
          <w:tcW w:w="3558" w:type="dxa"/>
          <w:vMerge w:val="restart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99C01A3" w14:textId="77777777" w:rsidR="008D41C3" w:rsidRDefault="00D72D50">
          <w:pPr>
            <w:widowControl w:val="0"/>
            <w:spacing w:line="240" w:lineRule="auto"/>
            <w:rPr>
              <w:rFonts w:ascii="Montserrat" w:eastAsia="Montserrat" w:hAnsi="Montserrat" w:cs="Montserrat"/>
              <w:b/>
              <w:color w:val="674EA7"/>
              <w:sz w:val="28"/>
              <w:szCs w:val="28"/>
            </w:rPr>
          </w:pPr>
          <w:r>
            <w:rPr>
              <w:rFonts w:ascii="Montserrat" w:eastAsia="Montserrat" w:hAnsi="Montserrat" w:cs="Montserrat"/>
              <w:b/>
              <w:noProof/>
              <w:color w:val="674EA7"/>
              <w:sz w:val="28"/>
              <w:szCs w:val="28"/>
              <w:lang w:eastAsia="es-CL"/>
            </w:rPr>
            <w:drawing>
              <wp:inline distT="114300" distB="114300" distL="114300" distR="114300" wp14:anchorId="42CD52A7" wp14:editId="59E8AB41">
                <wp:extent cx="2114550" cy="1003300"/>
                <wp:effectExtent l="0" t="0" r="0" b="0"/>
                <wp:docPr id="10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1003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D41C3" w14:paraId="50FD3D36" w14:textId="77777777">
      <w:trPr>
        <w:trHeight w:val="105"/>
      </w:trPr>
      <w:tc>
        <w:tcPr>
          <w:tcW w:w="3070" w:type="dxa"/>
          <w:tcBorders>
            <w:left w:val="nil"/>
            <w:bottom w:val="nil"/>
            <w:right w:val="nil"/>
          </w:tcBorders>
          <w:shd w:val="clear" w:color="auto" w:fill="B4A7D6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580543A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410" w:type="dxa"/>
          <w:tcBorders>
            <w:left w:val="nil"/>
            <w:bottom w:val="nil"/>
            <w:right w:val="nil"/>
          </w:tcBorders>
          <w:shd w:val="clear" w:color="auto" w:fill="C9DAF8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72C0804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230" w:type="dxa"/>
          <w:tcBorders>
            <w:left w:val="nil"/>
            <w:bottom w:val="nil"/>
            <w:right w:val="nil"/>
          </w:tcBorders>
          <w:shd w:val="clear" w:color="auto" w:fill="D9EAD3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F3C5E36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215" w:type="dxa"/>
          <w:tcBorders>
            <w:left w:val="nil"/>
            <w:bottom w:val="nil"/>
            <w:right w:val="nil"/>
          </w:tcBorders>
          <w:shd w:val="clear" w:color="auto" w:fill="FFF2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9F738E0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825" w:type="dxa"/>
          <w:tcBorders>
            <w:left w:val="nil"/>
            <w:bottom w:val="nil"/>
          </w:tcBorders>
          <w:shd w:val="clear" w:color="auto" w:fill="F4CC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C4DBB93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3558" w:type="dxa"/>
          <w:vMerge/>
          <w:tcBorders>
            <w:top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D21B3D8" w14:textId="77777777" w:rsidR="008D41C3" w:rsidRDefault="008D41C3">
          <w:pPr>
            <w:widowControl w:val="0"/>
            <w:spacing w:line="240" w:lineRule="auto"/>
            <w:rPr>
              <w:rFonts w:ascii="Montserrat" w:eastAsia="Montserrat" w:hAnsi="Montserrat" w:cs="Montserrat"/>
              <w:b/>
              <w:color w:val="674EA7"/>
              <w:sz w:val="28"/>
              <w:szCs w:val="28"/>
            </w:rPr>
          </w:pPr>
        </w:p>
      </w:tc>
    </w:tr>
  </w:tbl>
  <w:p w14:paraId="1E220EFF" w14:textId="77777777" w:rsidR="008D41C3" w:rsidRDefault="008D41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C3"/>
    <w:rsid w:val="00027CFC"/>
    <w:rsid w:val="00044858"/>
    <w:rsid w:val="000C09AC"/>
    <w:rsid w:val="000F55AE"/>
    <w:rsid w:val="00151470"/>
    <w:rsid w:val="00166743"/>
    <w:rsid w:val="00180236"/>
    <w:rsid w:val="001D2438"/>
    <w:rsid w:val="001E389F"/>
    <w:rsid w:val="00246095"/>
    <w:rsid w:val="00262897"/>
    <w:rsid w:val="00275CFF"/>
    <w:rsid w:val="002B690F"/>
    <w:rsid w:val="002C51D7"/>
    <w:rsid w:val="002E5655"/>
    <w:rsid w:val="00324A5A"/>
    <w:rsid w:val="00370199"/>
    <w:rsid w:val="003A1030"/>
    <w:rsid w:val="003D0955"/>
    <w:rsid w:val="00400BD0"/>
    <w:rsid w:val="004970EE"/>
    <w:rsid w:val="004B4EE2"/>
    <w:rsid w:val="004C7836"/>
    <w:rsid w:val="004E7B10"/>
    <w:rsid w:val="004F5354"/>
    <w:rsid w:val="00535BF6"/>
    <w:rsid w:val="005623DB"/>
    <w:rsid w:val="005C3E48"/>
    <w:rsid w:val="005F68E2"/>
    <w:rsid w:val="00667AEB"/>
    <w:rsid w:val="00674E35"/>
    <w:rsid w:val="006A7276"/>
    <w:rsid w:val="006B4B75"/>
    <w:rsid w:val="006D0307"/>
    <w:rsid w:val="00727C65"/>
    <w:rsid w:val="00733A38"/>
    <w:rsid w:val="007378A5"/>
    <w:rsid w:val="007A2183"/>
    <w:rsid w:val="007D40BE"/>
    <w:rsid w:val="008A2670"/>
    <w:rsid w:val="008D41C3"/>
    <w:rsid w:val="009A1210"/>
    <w:rsid w:val="009D14F4"/>
    <w:rsid w:val="009E12C1"/>
    <w:rsid w:val="00A0129D"/>
    <w:rsid w:val="00A06026"/>
    <w:rsid w:val="00A54371"/>
    <w:rsid w:val="00A67720"/>
    <w:rsid w:val="00A87925"/>
    <w:rsid w:val="00AE0081"/>
    <w:rsid w:val="00B24B28"/>
    <w:rsid w:val="00B613AA"/>
    <w:rsid w:val="00BB4CA7"/>
    <w:rsid w:val="00BE3FAF"/>
    <w:rsid w:val="00BF237D"/>
    <w:rsid w:val="00C02635"/>
    <w:rsid w:val="00C5771A"/>
    <w:rsid w:val="00C57947"/>
    <w:rsid w:val="00C772D7"/>
    <w:rsid w:val="00C91618"/>
    <w:rsid w:val="00CA6B08"/>
    <w:rsid w:val="00CB2298"/>
    <w:rsid w:val="00CC08E5"/>
    <w:rsid w:val="00CD17F3"/>
    <w:rsid w:val="00CD28AE"/>
    <w:rsid w:val="00D42377"/>
    <w:rsid w:val="00D55952"/>
    <w:rsid w:val="00D63AA9"/>
    <w:rsid w:val="00D72D50"/>
    <w:rsid w:val="00DD3914"/>
    <w:rsid w:val="00E07DE3"/>
    <w:rsid w:val="00E127BA"/>
    <w:rsid w:val="00E304E9"/>
    <w:rsid w:val="00E50401"/>
    <w:rsid w:val="00EC2A2B"/>
    <w:rsid w:val="00ED5654"/>
    <w:rsid w:val="00F05A4C"/>
    <w:rsid w:val="00F51552"/>
    <w:rsid w:val="00F73A4A"/>
    <w:rsid w:val="00FA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A3A86"/>
  <w15:docId w15:val="{0CF655CB-61FD-1443-9B34-9217797B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CL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7BA"/>
  </w:style>
  <w:style w:type="paragraph" w:styleId="Ttulo1">
    <w:name w:val="heading 1"/>
    <w:basedOn w:val="Normal"/>
    <w:next w:val="Normal"/>
    <w:uiPriority w:val="9"/>
    <w:qFormat/>
    <w:rsid w:val="00E127B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127B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127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127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127B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127B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127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127BA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E127B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B4EE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EE2"/>
  </w:style>
  <w:style w:type="paragraph" w:styleId="Piedepgina">
    <w:name w:val="footer"/>
    <w:basedOn w:val="Normal"/>
    <w:link w:val="PiedepginaCar"/>
    <w:uiPriority w:val="99"/>
    <w:unhideWhenUsed/>
    <w:rsid w:val="004B4EE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EE2"/>
  </w:style>
  <w:style w:type="paragraph" w:styleId="Textodeglobo">
    <w:name w:val="Balloon Text"/>
    <w:basedOn w:val="Normal"/>
    <w:link w:val="TextodegloboCar"/>
    <w:uiPriority w:val="99"/>
    <w:semiHidden/>
    <w:unhideWhenUsed/>
    <w:rsid w:val="00A677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7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09AC"/>
    <w:rPr>
      <w:color w:val="F49100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35B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5B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5B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5B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5BF6"/>
    <w:rPr>
      <w:b/>
      <w:bCs/>
      <w:sz w:val="20"/>
      <w:szCs w:val="20"/>
    </w:rPr>
  </w:style>
  <w:style w:type="character" w:styleId="nfasissutil">
    <w:name w:val="Subtle Emphasis"/>
    <w:basedOn w:val="Fuentedeprrafopredeter"/>
    <w:uiPriority w:val="19"/>
    <w:qFormat/>
    <w:rsid w:val="00E5040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Lidia Torres Contreras</dc:creator>
  <cp:lastModifiedBy>VCM 5365</cp:lastModifiedBy>
  <cp:revision>2</cp:revision>
  <dcterms:created xsi:type="dcterms:W3CDTF">2025-11-18T15:06:00Z</dcterms:created>
  <dcterms:modified xsi:type="dcterms:W3CDTF">2025-11-18T15:06:00Z</dcterms:modified>
</cp:coreProperties>
</file>