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868C" w14:textId="77777777" w:rsidR="00204F34" w:rsidRDefault="00204F34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b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7EE868E" w14:textId="77777777">
        <w:tc>
          <w:tcPr>
            <w:tcW w:w="10070" w:type="dxa"/>
            <w:shd w:val="clear" w:color="auto" w:fill="B4C6E7"/>
          </w:tcPr>
          <w:p w14:paraId="27EE868D" w14:textId="77777777" w:rsidR="00204F34" w:rsidRDefault="00D74DF9" w:rsidP="00DD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FORMULACIÓN DEL PROYECTO</w:t>
            </w:r>
          </w:p>
        </w:tc>
      </w:tr>
    </w:tbl>
    <w:p w14:paraId="27EE868F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d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7EE8692" w14:textId="77777777">
        <w:tc>
          <w:tcPr>
            <w:tcW w:w="10070" w:type="dxa"/>
            <w:shd w:val="clear" w:color="auto" w:fill="B4C6E7"/>
          </w:tcPr>
          <w:p w14:paraId="27EE8690" w14:textId="77777777" w:rsidR="00204F34" w:rsidRDefault="00D7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FORMULACIÓN DEL PROBLEMA DE INVESTIGACIÓN </w:t>
            </w:r>
          </w:p>
          <w:p w14:paraId="27EE8691" w14:textId="521A484B" w:rsidR="00204F34" w:rsidRDefault="00D74DF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Señale de manera ordenada: el aporte del problema de investigación a la disciplina en estudio, identificación y delimitación del problema de estudio, y fundamentación y justificación del problema, destacando la relevancia del estudio para la solución del problema (Agregue</w:t>
            </w:r>
            <w:r w:rsidR="00431170">
              <w:rPr>
                <w:rFonts w:ascii="Calibri" w:eastAsia="Calibri" w:hAnsi="Calibri" w:cs="Calibri"/>
                <w:sz w:val="18"/>
                <w:szCs w:val="18"/>
              </w:rPr>
              <w:t xml:space="preserve"> máximo 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página</w:t>
            </w:r>
            <w:r w:rsidR="00431170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si es necesario).</w:t>
            </w:r>
          </w:p>
        </w:tc>
      </w:tr>
      <w:tr w:rsidR="00204F34" w14:paraId="27EE86B9" w14:textId="77777777">
        <w:tc>
          <w:tcPr>
            <w:tcW w:w="10070" w:type="dxa"/>
          </w:tcPr>
          <w:p w14:paraId="27EE869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9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A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E86BA" w14:textId="77777777" w:rsidR="00204F34" w:rsidRDefault="00D74DF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e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7EE86BD" w14:textId="77777777">
        <w:tc>
          <w:tcPr>
            <w:tcW w:w="10070" w:type="dxa"/>
            <w:shd w:val="clear" w:color="auto" w:fill="B4C6E7"/>
          </w:tcPr>
          <w:p w14:paraId="27EE86BB" w14:textId="77777777" w:rsidR="00204F34" w:rsidRDefault="00D7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DISCUSIÓN BIBLIOGRÁFICA</w:t>
            </w:r>
          </w:p>
          <w:p w14:paraId="27EE86BC" w14:textId="77777777" w:rsidR="00204F34" w:rsidRDefault="00D74DF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Comente y discuta los antecedentes bibliográficos que sirven de base a su proyecto. Considere en este punto el estado del arte y el marco teórico. Recuerde usar bibliografía actualizada. (</w:t>
            </w:r>
            <w:r w:rsidR="00F84FF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áximo 3 páginas)</w:t>
            </w:r>
          </w:p>
        </w:tc>
      </w:tr>
      <w:tr w:rsidR="00204F34" w14:paraId="27EE86E7" w14:textId="77777777">
        <w:tc>
          <w:tcPr>
            <w:tcW w:w="10070" w:type="dxa"/>
          </w:tcPr>
          <w:p w14:paraId="27EE86B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B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C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D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E86E8" w14:textId="77777777" w:rsidR="00204F34" w:rsidRDefault="00204F3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7EE86E9" w14:textId="77777777" w:rsidR="00204F34" w:rsidRDefault="00D74DF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f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7EE86EC" w14:textId="77777777">
        <w:tc>
          <w:tcPr>
            <w:tcW w:w="10070" w:type="dxa"/>
            <w:shd w:val="clear" w:color="auto" w:fill="B4C6E7"/>
          </w:tcPr>
          <w:p w14:paraId="27EE86EA" w14:textId="77777777" w:rsidR="00204F34" w:rsidRDefault="00D7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OBJETIVO GENERAL</w:t>
            </w:r>
          </w:p>
          <w:p w14:paraId="27EE86EB" w14:textId="77777777" w:rsidR="00204F34" w:rsidRDefault="00D74DF9">
            <w:pPr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Considere la pertinencia del objetivo general en relación al problema de estudio. Considere en este punto que la redacción del objetivo sea adecuada.</w:t>
            </w:r>
          </w:p>
        </w:tc>
      </w:tr>
      <w:tr w:rsidR="00204F34" w14:paraId="27EE86F6" w14:textId="77777777">
        <w:tc>
          <w:tcPr>
            <w:tcW w:w="10070" w:type="dxa"/>
          </w:tcPr>
          <w:p w14:paraId="27EE86E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E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E86F7" w14:textId="77777777" w:rsidR="00204F34" w:rsidRDefault="00204F3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0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7EE86FA" w14:textId="77777777">
        <w:tc>
          <w:tcPr>
            <w:tcW w:w="10070" w:type="dxa"/>
            <w:shd w:val="clear" w:color="auto" w:fill="B4C6E7"/>
          </w:tcPr>
          <w:p w14:paraId="27EE86F8" w14:textId="77777777" w:rsidR="00204F34" w:rsidRDefault="00D7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OBJETIVOS ESPECÍFICOS </w:t>
            </w:r>
          </w:p>
          <w:p w14:paraId="27EE86F9" w14:textId="77777777" w:rsidR="00204F34" w:rsidRDefault="00D74DF9">
            <w:pPr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Considere la pertinencia y congruencia de los objetivos específicos en relación al objetivo general. Considere en este punto que la redacción de los objetivos sea adecuada.</w:t>
            </w:r>
          </w:p>
        </w:tc>
      </w:tr>
      <w:tr w:rsidR="00204F34" w14:paraId="27EE8703" w14:textId="77777777">
        <w:tc>
          <w:tcPr>
            <w:tcW w:w="10070" w:type="dxa"/>
          </w:tcPr>
          <w:p w14:paraId="27EE86F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6F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E8704" w14:textId="77777777" w:rsidR="00204F34" w:rsidRDefault="00204F3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7EE8707" w14:textId="77777777">
        <w:tc>
          <w:tcPr>
            <w:tcW w:w="10070" w:type="dxa"/>
            <w:shd w:val="clear" w:color="auto" w:fill="B4C6E7"/>
          </w:tcPr>
          <w:p w14:paraId="27EE8705" w14:textId="77777777" w:rsidR="00204F34" w:rsidRDefault="00D7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HIPÓTESIS DE TRABAJO - SUPUESTOS TEÓRICOS (sólo si la naturaleza de la investigación lo justifica)</w:t>
            </w:r>
          </w:p>
          <w:p w14:paraId="27EE8706" w14:textId="77777777" w:rsidR="00204F34" w:rsidRDefault="00D74DF9">
            <w:pPr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Considere la pertinencia de la(s) hipótesis o supuestos teóricos con respecto al problema de investigación.</w:t>
            </w:r>
          </w:p>
        </w:tc>
      </w:tr>
      <w:tr w:rsidR="00204F34" w14:paraId="27EE8719" w14:textId="77777777">
        <w:tc>
          <w:tcPr>
            <w:tcW w:w="10070" w:type="dxa"/>
          </w:tcPr>
          <w:p w14:paraId="27EE870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0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1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E871A" w14:textId="77777777" w:rsidR="00204F34" w:rsidRDefault="00204F3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7EE871B" w14:textId="77777777" w:rsidR="00204F34" w:rsidRDefault="00D74DF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f2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7EE871E" w14:textId="77777777">
        <w:tc>
          <w:tcPr>
            <w:tcW w:w="10070" w:type="dxa"/>
            <w:shd w:val="clear" w:color="auto" w:fill="B4C6E7"/>
          </w:tcPr>
          <w:p w14:paraId="27EE871C" w14:textId="77777777" w:rsidR="00204F34" w:rsidRDefault="00D7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TRABAJO AVANZADO</w:t>
            </w:r>
          </w:p>
          <w:p w14:paraId="27EE871D" w14:textId="77777777" w:rsidR="00204F34" w:rsidRDefault="00D74DF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Describa los avances teóricos, metodológicos, de recolección de datos, artículos científicos enviados y aún no publicados, u otra información con que cuente su propuesta, en relación al problema de investigación.</w:t>
            </w:r>
          </w:p>
        </w:tc>
      </w:tr>
      <w:tr w:rsidR="00204F34" w14:paraId="27EE8749" w14:textId="77777777">
        <w:tc>
          <w:tcPr>
            <w:tcW w:w="10070" w:type="dxa"/>
          </w:tcPr>
          <w:p w14:paraId="27EE871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2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3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4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E874A" w14:textId="77777777" w:rsidR="00204F34" w:rsidRDefault="00D74DF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f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814"/>
      </w:tblGrid>
      <w:tr w:rsidR="00204F34" w14:paraId="27EE874C" w14:textId="77777777">
        <w:tc>
          <w:tcPr>
            <w:tcW w:w="10070" w:type="dxa"/>
            <w:gridSpan w:val="2"/>
            <w:shd w:val="clear" w:color="auto" w:fill="B4C6E7"/>
          </w:tcPr>
          <w:p w14:paraId="27EE874B" w14:textId="77777777" w:rsidR="00204F34" w:rsidRDefault="00D7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APORTE E IMPACTO DE LOS RESULTADOS DEL PROYECT</w:t>
            </w:r>
            <w:r>
              <w:rPr>
                <w:rFonts w:ascii="Calibri" w:eastAsia="Calibri" w:hAnsi="Calibri" w:cs="Calibri"/>
                <w:b/>
              </w:rPr>
              <w:t>O EN LA MEJORA DE LA CALIDAD DE LA EDUCACIÓN Y/O SU APORTE AL CONOCIMIENTO DE LA ESPECIALIDAD</w:t>
            </w:r>
          </w:p>
        </w:tc>
      </w:tr>
      <w:tr w:rsidR="00204F34" w14:paraId="27EE8750" w14:textId="77777777">
        <w:trPr>
          <w:trHeight w:val="3402"/>
        </w:trPr>
        <w:tc>
          <w:tcPr>
            <w:tcW w:w="3256" w:type="dxa"/>
            <w:shd w:val="clear" w:color="auto" w:fill="B4C6E7"/>
          </w:tcPr>
          <w:p w14:paraId="27EE874D" w14:textId="73DDD64B" w:rsidR="00204F34" w:rsidRDefault="00DD17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commentRangeStart w:id="0"/>
            <w:r>
              <w:rPr>
                <w:rFonts w:ascii="Calibri" w:eastAsia="Calibri" w:hAnsi="Calibri" w:cs="Calibri"/>
                <w:color w:val="000000"/>
              </w:rPr>
              <w:t xml:space="preserve">Señale el impacto y relevancia de los resultados del estudio en el mejoramiento de la calidad de la </w:t>
            </w:r>
            <w:r w:rsidR="009D06E3">
              <w:rPr>
                <w:rFonts w:ascii="Calibri" w:eastAsia="Calibri" w:hAnsi="Calibri" w:cs="Calibri"/>
                <w:color w:val="000000"/>
              </w:rPr>
              <w:t>educación y</w:t>
            </w:r>
            <w:r>
              <w:rPr>
                <w:rFonts w:ascii="Calibri" w:eastAsia="Calibri" w:hAnsi="Calibri" w:cs="Calibri"/>
                <w:color w:val="000000"/>
              </w:rPr>
              <w:t>/o su aporte al conocimiento de la especialidad en que se desarrolla la investigación</w:t>
            </w:r>
            <w:commentRangeEnd w:id="0"/>
            <w:r>
              <w:rPr>
                <w:rStyle w:val="Refdecomentario"/>
              </w:rPr>
              <w:commentReference w:id="0"/>
            </w:r>
          </w:p>
          <w:p w14:paraId="27EE874E" w14:textId="77777777" w:rsidR="00204F34" w:rsidRDefault="00204F34">
            <w:pPr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6814" w:type="dxa"/>
          </w:tcPr>
          <w:p w14:paraId="27EE874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27EE8753" w14:textId="77777777">
        <w:trPr>
          <w:trHeight w:val="3402"/>
        </w:trPr>
        <w:tc>
          <w:tcPr>
            <w:tcW w:w="3256" w:type="dxa"/>
            <w:shd w:val="clear" w:color="auto" w:fill="B4C6E7"/>
          </w:tcPr>
          <w:p w14:paraId="27EE8751" w14:textId="6CE9F572" w:rsidR="00204F34" w:rsidRDefault="00DD17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</w:rPr>
            </w:pPr>
            <w:commentRangeStart w:id="1"/>
            <w:r>
              <w:rPr>
                <w:rFonts w:ascii="Calibri" w:eastAsia="Calibri" w:hAnsi="Calibri" w:cs="Calibri"/>
                <w:color w:val="000000"/>
              </w:rPr>
              <w:t>Relación de la investigación con el medio externo y su impacto en la realidad nacional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6814" w:type="dxa"/>
          </w:tcPr>
          <w:p w14:paraId="27EE875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E8757" w14:textId="77777777" w:rsidR="00204F34" w:rsidRDefault="00204F3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7EE8758" w14:textId="77777777" w:rsidR="00204F34" w:rsidRDefault="00D74DF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f4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7EE875B" w14:textId="77777777">
        <w:tc>
          <w:tcPr>
            <w:tcW w:w="10070" w:type="dxa"/>
            <w:shd w:val="clear" w:color="auto" w:fill="B4C6E7"/>
          </w:tcPr>
          <w:p w14:paraId="27EE8759" w14:textId="77777777" w:rsidR="00204F34" w:rsidRDefault="00D7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METODOLOGÍA DE TRABAJO</w:t>
            </w:r>
          </w:p>
          <w:p w14:paraId="27EE875A" w14:textId="77777777" w:rsidR="00204F34" w:rsidRDefault="00D74DF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Incluya y justifique, al menos: Tipo de metodología, universo o tamaño muestral, criterios de selección de los sujetos y/o información a seleccionar,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tipos de instrumentos y/o procedimientos de recogida de datos, factibilidad de acceso a la información (presencial o virtual), aspectos éticos investigativos según actividad presencial o virtual.</w:t>
            </w:r>
          </w:p>
        </w:tc>
      </w:tr>
      <w:tr w:rsidR="00204F34" w14:paraId="27EE8784" w14:textId="77777777">
        <w:tc>
          <w:tcPr>
            <w:tcW w:w="10070" w:type="dxa"/>
          </w:tcPr>
          <w:p w14:paraId="27EE875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5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5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5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6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A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7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8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8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82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  <w:p w14:paraId="27EE878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E8785" w14:textId="77777777" w:rsidR="00204F34" w:rsidRDefault="00204F3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7EE8786" w14:textId="0475ECE9" w:rsidR="00204F34" w:rsidRDefault="00204F34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sectPr w:rsidR="00204F34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a Andrea  Gutiérrez Astudillo" w:date="2025-09-01T09:06:00Z" w:initials="CG">
    <w:p w14:paraId="235E620D" w14:textId="77777777" w:rsidR="00DD1721" w:rsidRDefault="00DD1721" w:rsidP="00DD1721">
      <w:pPr>
        <w:pStyle w:val="Textocomentario"/>
      </w:pPr>
      <w:r>
        <w:rPr>
          <w:rStyle w:val="Refdecomentario"/>
        </w:rPr>
        <w:annotationRef/>
      </w:r>
      <w:r>
        <w:t>Sacado textual de la pauta de evaluación</w:t>
      </w:r>
    </w:p>
  </w:comment>
  <w:comment w:id="1" w:author="Carolina Andrea  Gutiérrez Astudillo" w:date="2025-09-01T09:06:00Z" w:initials="CG">
    <w:p w14:paraId="667A012F" w14:textId="77777777" w:rsidR="00DD1721" w:rsidRDefault="00DD1721" w:rsidP="00DD1721">
      <w:pPr>
        <w:pStyle w:val="Textocomentario"/>
      </w:pPr>
      <w:r>
        <w:rPr>
          <w:rStyle w:val="Refdecomentario"/>
        </w:rPr>
        <w:annotationRef/>
      </w:r>
      <w:r>
        <w:t>Sacado textual de la pauta de evaluación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5E620D" w15:done="0"/>
  <w15:commentEx w15:paraId="667A01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7CCFCD" w16cex:dateUtc="2025-09-01T13:06:00Z"/>
  <w16cex:commentExtensible w16cex:durableId="4743AB25" w16cex:dateUtc="2025-09-01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5E620D" w16cid:durableId="687CCFCD"/>
  <w16cid:commentId w16cid:paraId="667A012F" w16cid:durableId="4743AB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8804" w14:textId="77777777" w:rsidR="004E17FA" w:rsidRDefault="004E17FA">
      <w:r>
        <w:separator/>
      </w:r>
    </w:p>
  </w:endnote>
  <w:endnote w:type="continuationSeparator" w:id="0">
    <w:p w14:paraId="27EE8805" w14:textId="77777777" w:rsidR="004E17FA" w:rsidRDefault="004E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880E" w14:textId="362379E6" w:rsidR="00432F5A" w:rsidRDefault="00432F5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508C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7753FE">
      <w:rPr>
        <w:rFonts w:ascii="Calibri" w:eastAsia="Calibri" w:hAnsi="Calibri" w:cs="Calibri"/>
        <w:color w:val="7F7F7F"/>
        <w:sz w:val="20"/>
        <w:szCs w:val="20"/>
      </w:rPr>
      <w:t xml:space="preserve">FORMULACIÓN PROYECTO </w:t>
    </w:r>
    <w:r>
      <w:rPr>
        <w:rFonts w:ascii="Calibri" w:eastAsia="Calibri" w:hAnsi="Calibri" w:cs="Calibri"/>
        <w:color w:val="7F7F7F"/>
        <w:sz w:val="20"/>
        <w:szCs w:val="20"/>
      </w:rPr>
      <w:t>DIUMCE</w:t>
    </w:r>
    <w:r w:rsidR="00DD1721">
      <w:rPr>
        <w:rFonts w:ascii="Calibri" w:eastAsia="Calibri" w:hAnsi="Calibri" w:cs="Calibri"/>
        <w:color w:val="7F7F7F"/>
        <w:sz w:val="20"/>
        <w:szCs w:val="20"/>
      </w:rPr>
      <w:t xml:space="preserve"> REGULAR</w:t>
    </w:r>
    <w:r>
      <w:rPr>
        <w:rFonts w:ascii="Calibri" w:eastAsia="Calibri" w:hAnsi="Calibri" w:cs="Calibri"/>
        <w:color w:val="7F7F7F"/>
        <w:sz w:val="20"/>
        <w:szCs w:val="20"/>
      </w:rPr>
      <w:t xml:space="preserve"> 202</w:t>
    </w:r>
    <w:r w:rsidR="00DD1721">
      <w:rPr>
        <w:rFonts w:ascii="Calibri" w:eastAsia="Calibri" w:hAnsi="Calibri" w:cs="Calibri"/>
        <w:color w:val="7F7F7F"/>
        <w:sz w:val="20"/>
        <w:szCs w:val="20"/>
      </w:rPr>
      <w:t>6</w:t>
    </w:r>
  </w:p>
  <w:p w14:paraId="27EE880F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8802" w14:textId="77777777" w:rsidR="004E17FA" w:rsidRDefault="004E17FA">
      <w:r>
        <w:separator/>
      </w:r>
    </w:p>
  </w:footnote>
  <w:footnote w:type="continuationSeparator" w:id="0">
    <w:p w14:paraId="27EE8803" w14:textId="77777777" w:rsidR="004E17FA" w:rsidRDefault="004E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8806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27EE8807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27EE8810" wp14:editId="27EE8811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EE8808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27EE8809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27EE880C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7EE880A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27EE880B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27EE880D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56334">
    <w:abstractNumId w:val="0"/>
  </w:num>
  <w:num w:numId="2" w16cid:durableId="1689135378">
    <w:abstractNumId w:val="7"/>
  </w:num>
  <w:num w:numId="3" w16cid:durableId="1100175443">
    <w:abstractNumId w:val="2"/>
  </w:num>
  <w:num w:numId="4" w16cid:durableId="440997119">
    <w:abstractNumId w:val="6"/>
  </w:num>
  <w:num w:numId="5" w16cid:durableId="1966883034">
    <w:abstractNumId w:val="4"/>
  </w:num>
  <w:num w:numId="6" w16cid:durableId="2032611190">
    <w:abstractNumId w:val="5"/>
  </w:num>
  <w:num w:numId="7" w16cid:durableId="1559318788">
    <w:abstractNumId w:val="1"/>
  </w:num>
  <w:num w:numId="8" w16cid:durableId="8847564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Andrea  Gutiérrez Astudillo">
    <w15:presenceInfo w15:providerId="AD" w15:userId="S::carolina.gutierrez_a@umce365.cl::4d03934b-d5a9-480e-930f-14678d3f7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1056A1"/>
    <w:rsid w:val="00140A50"/>
    <w:rsid w:val="0018193B"/>
    <w:rsid w:val="001F3E8C"/>
    <w:rsid w:val="00204F34"/>
    <w:rsid w:val="002164D6"/>
    <w:rsid w:val="00283A0B"/>
    <w:rsid w:val="003049CD"/>
    <w:rsid w:val="00361671"/>
    <w:rsid w:val="00385C21"/>
    <w:rsid w:val="003A15BF"/>
    <w:rsid w:val="00431170"/>
    <w:rsid w:val="00432F5A"/>
    <w:rsid w:val="00495FD8"/>
    <w:rsid w:val="004E17FA"/>
    <w:rsid w:val="00507E02"/>
    <w:rsid w:val="005B666F"/>
    <w:rsid w:val="005D5481"/>
    <w:rsid w:val="007753FE"/>
    <w:rsid w:val="007F7C61"/>
    <w:rsid w:val="008508CA"/>
    <w:rsid w:val="00856497"/>
    <w:rsid w:val="009D06E3"/>
    <w:rsid w:val="00A04AB7"/>
    <w:rsid w:val="00A56CE0"/>
    <w:rsid w:val="00A70802"/>
    <w:rsid w:val="00AE00D5"/>
    <w:rsid w:val="00C55CA7"/>
    <w:rsid w:val="00D00F56"/>
    <w:rsid w:val="00D74DF9"/>
    <w:rsid w:val="00D92E22"/>
    <w:rsid w:val="00DD1721"/>
    <w:rsid w:val="00E668B5"/>
    <w:rsid w:val="00E835DF"/>
    <w:rsid w:val="00F8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868C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6</cp:revision>
  <dcterms:created xsi:type="dcterms:W3CDTF">2025-09-01T12:57:00Z</dcterms:created>
  <dcterms:modified xsi:type="dcterms:W3CDTF">2025-09-09T12:28:00Z</dcterms:modified>
</cp:coreProperties>
</file>