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70"/>
      </w:tblGrid>
      <w:tr w:rsidR="00814B36" w14:paraId="37BDB0F0" w14:textId="77777777" w:rsidTr="0049663B">
        <w:tc>
          <w:tcPr>
            <w:tcW w:w="10070" w:type="dxa"/>
            <w:shd w:val="clear" w:color="auto" w:fill="B4C6E7"/>
          </w:tcPr>
          <w:p w14:paraId="3646086B" w14:textId="18605E30" w:rsidR="00814B36" w:rsidRDefault="00814B36" w:rsidP="00814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4C6E7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RESUMEN DEL PROYECTO</w:t>
            </w:r>
          </w:p>
        </w:tc>
      </w:tr>
    </w:tbl>
    <w:p w14:paraId="0339A648" w14:textId="77777777" w:rsidR="00814B36" w:rsidRDefault="00814B36" w:rsidP="00814B36">
      <w:pPr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70"/>
      </w:tblGrid>
      <w:tr w:rsidR="00814B36" w14:paraId="5874B75A" w14:textId="77777777" w:rsidTr="0049663B">
        <w:tc>
          <w:tcPr>
            <w:tcW w:w="10070" w:type="dxa"/>
            <w:shd w:val="clear" w:color="auto" w:fill="B4C6E7"/>
          </w:tcPr>
          <w:p w14:paraId="55ACC962" w14:textId="77777777" w:rsidR="00814B36" w:rsidRPr="00814B36" w:rsidRDefault="00814B36" w:rsidP="0049663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814B36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BREVE RESUMEN DEL PROYECTO EN ESPAÑOL</w:t>
            </w:r>
          </w:p>
          <w:p w14:paraId="60B69B67" w14:textId="77777777" w:rsidR="00814B36" w:rsidRDefault="00814B36" w:rsidP="0049663B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Debe entregarse una idea sucinta y clara del proyecto, no excediendo el recuadro (señalar propósito de la investigación, relevancia, objeto de estudio, enfoque metodológico, aspectos generales del diseño de investigación)</w:t>
            </w:r>
          </w:p>
        </w:tc>
      </w:tr>
      <w:tr w:rsidR="00814B36" w14:paraId="2453C0B6" w14:textId="77777777" w:rsidTr="00814B36">
        <w:trPr>
          <w:trHeight w:hRule="exact" w:val="8505"/>
        </w:trPr>
        <w:tc>
          <w:tcPr>
            <w:tcW w:w="10070" w:type="dxa"/>
          </w:tcPr>
          <w:p w14:paraId="5A2DA65A" w14:textId="77777777" w:rsidR="00814B36" w:rsidRPr="00814B36" w:rsidRDefault="00814B36" w:rsidP="00814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Cs/>
                <w:color w:val="000000"/>
              </w:rPr>
            </w:pPr>
          </w:p>
        </w:tc>
      </w:tr>
    </w:tbl>
    <w:p w14:paraId="02730151" w14:textId="77777777" w:rsidR="006D5813" w:rsidRPr="00814B36" w:rsidRDefault="006D5813" w:rsidP="00814B36">
      <w:pPr>
        <w:rPr>
          <w:rFonts w:eastAsia="Calibri"/>
        </w:rPr>
      </w:pPr>
    </w:p>
    <w:sectPr w:rsidR="006D5813" w:rsidRPr="00814B36">
      <w:headerReference w:type="default" r:id="rId8"/>
      <w:footerReference w:type="default" r:id="rId9"/>
      <w:pgSz w:w="12240" w:h="15840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D3B19" w14:textId="77777777" w:rsidR="004E17FA" w:rsidRDefault="004E17FA">
      <w:r>
        <w:separator/>
      </w:r>
    </w:p>
  </w:endnote>
  <w:endnote w:type="continuationSeparator" w:id="0">
    <w:p w14:paraId="374D3B1A" w14:textId="77777777" w:rsidR="004E17FA" w:rsidRDefault="004E1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D3B23" w14:textId="025DBDDF" w:rsidR="00432F5A" w:rsidRDefault="00432F5A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8508CA">
      <w:rPr>
        <w:rFonts w:ascii="Calibri" w:eastAsia="Calibri" w:hAnsi="Calibri" w:cs="Calibri"/>
        <w:noProof/>
        <w:color w:val="000000"/>
        <w:sz w:val="20"/>
        <w:szCs w:val="20"/>
      </w:rPr>
      <w:t>2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  <w:r>
      <w:rPr>
        <w:rFonts w:ascii="Calibri" w:eastAsia="Calibri" w:hAnsi="Calibri" w:cs="Calibri"/>
        <w:color w:val="000000"/>
        <w:sz w:val="20"/>
        <w:szCs w:val="20"/>
      </w:rPr>
      <w:t xml:space="preserve"> | </w:t>
    </w:r>
    <w:r w:rsidR="007753FE">
      <w:rPr>
        <w:rFonts w:ascii="Calibri" w:eastAsia="Calibri" w:hAnsi="Calibri" w:cs="Calibri"/>
        <w:color w:val="7F7F7F"/>
        <w:sz w:val="20"/>
        <w:szCs w:val="20"/>
      </w:rPr>
      <w:t xml:space="preserve">FORMULACIÓN PROYECTO </w:t>
    </w:r>
    <w:r>
      <w:rPr>
        <w:rFonts w:ascii="Calibri" w:eastAsia="Calibri" w:hAnsi="Calibri" w:cs="Calibri"/>
        <w:color w:val="7F7F7F"/>
        <w:sz w:val="20"/>
        <w:szCs w:val="20"/>
      </w:rPr>
      <w:t xml:space="preserve">DIUMCE </w:t>
    </w:r>
    <w:r w:rsidR="006D5813">
      <w:rPr>
        <w:rFonts w:ascii="Calibri" w:eastAsia="Calibri" w:hAnsi="Calibri" w:cs="Calibri"/>
        <w:color w:val="7F7F7F"/>
        <w:sz w:val="20"/>
        <w:szCs w:val="20"/>
      </w:rPr>
      <w:t xml:space="preserve">REGULAR </w:t>
    </w:r>
    <w:r>
      <w:rPr>
        <w:rFonts w:ascii="Calibri" w:eastAsia="Calibri" w:hAnsi="Calibri" w:cs="Calibri"/>
        <w:color w:val="7F7F7F"/>
        <w:sz w:val="20"/>
        <w:szCs w:val="20"/>
      </w:rPr>
      <w:t>202</w:t>
    </w:r>
    <w:r w:rsidR="006D5813">
      <w:rPr>
        <w:rFonts w:ascii="Calibri" w:eastAsia="Calibri" w:hAnsi="Calibri" w:cs="Calibri"/>
        <w:color w:val="7F7F7F"/>
        <w:sz w:val="20"/>
        <w:szCs w:val="20"/>
      </w:rPr>
      <w:t>6</w:t>
    </w:r>
  </w:p>
  <w:p w14:paraId="374D3B24" w14:textId="77777777" w:rsidR="00432F5A" w:rsidRDefault="00432F5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D3B17" w14:textId="77777777" w:rsidR="004E17FA" w:rsidRDefault="004E17FA">
      <w:r>
        <w:separator/>
      </w:r>
    </w:p>
  </w:footnote>
  <w:footnote w:type="continuationSeparator" w:id="0">
    <w:p w14:paraId="374D3B18" w14:textId="77777777" w:rsidR="004E17FA" w:rsidRDefault="004E1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D3B1B" w14:textId="77777777" w:rsidR="00432F5A" w:rsidRDefault="00432F5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color w:val="000000"/>
        <w:sz w:val="18"/>
        <w:szCs w:val="18"/>
      </w:rPr>
    </w:pPr>
  </w:p>
  <w:p w14:paraId="374D3B1C" w14:textId="77777777" w:rsidR="00432F5A" w:rsidRDefault="00432F5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16"/>
        <w:szCs w:val="16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hidden="0" allowOverlap="1" wp14:anchorId="374D3B25" wp14:editId="374D3B26">
          <wp:simplePos x="0" y="0"/>
          <wp:positionH relativeFrom="column">
            <wp:posOffset>2393950</wp:posOffset>
          </wp:positionH>
          <wp:positionV relativeFrom="paragraph">
            <wp:posOffset>-608964</wp:posOffset>
          </wp:positionV>
          <wp:extent cx="1612900" cy="1409700"/>
          <wp:effectExtent l="0" t="0" r="0" b="0"/>
          <wp:wrapSquare wrapText="bothSides" distT="0" distB="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2900" cy="1409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74D3B1D" w14:textId="77777777" w:rsidR="00432F5A" w:rsidRDefault="00432F5A">
    <w:pPr>
      <w:pBdr>
        <w:top w:val="nil"/>
        <w:left w:val="nil"/>
        <w:bottom w:val="nil"/>
        <w:right w:val="nil"/>
        <w:between w:val="nil"/>
      </w:pBdr>
      <w:spacing w:line="276" w:lineRule="auto"/>
    </w:pPr>
  </w:p>
  <w:p w14:paraId="374D3B1E" w14:textId="77777777" w:rsidR="00432F5A" w:rsidRDefault="00432F5A">
    <w:pPr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fffffffffffffffffffa"/>
      <w:tblW w:w="5040" w:type="dxa"/>
      <w:jc w:val="center"/>
      <w:tblInd w:w="0" w:type="dxa"/>
      <w:tblLayout w:type="fixed"/>
      <w:tblLook w:val="0600" w:firstRow="0" w:lastRow="0" w:firstColumn="0" w:lastColumn="0" w:noHBand="1" w:noVBand="1"/>
    </w:tblPr>
    <w:tblGrid>
      <w:gridCol w:w="5040"/>
    </w:tblGrid>
    <w:tr w:rsidR="00432F5A" w14:paraId="374D3B21" w14:textId="77777777">
      <w:trPr>
        <w:trHeight w:val="457"/>
        <w:jc w:val="center"/>
      </w:trPr>
      <w:tc>
        <w:tcPr>
          <w:tcW w:w="5040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374D3B1F" w14:textId="77777777" w:rsidR="00432F5A" w:rsidRDefault="00432F5A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Trebuchet MS" w:eastAsia="Trebuchet MS" w:hAnsi="Trebuchet MS" w:cs="Trebuchet MS"/>
              <w:b/>
              <w:color w:val="162CB2"/>
              <w:sz w:val="20"/>
              <w:szCs w:val="20"/>
            </w:rPr>
          </w:pPr>
          <w:r>
            <w:rPr>
              <w:rFonts w:ascii="Trebuchet MS" w:eastAsia="Trebuchet MS" w:hAnsi="Trebuchet MS" w:cs="Trebuchet MS"/>
              <w:b/>
              <w:color w:val="162CB2"/>
              <w:sz w:val="20"/>
              <w:szCs w:val="20"/>
            </w:rPr>
            <w:t>VICERRECTORÍA DE INVESTIGACIÓN Y POSTGRADO</w:t>
          </w:r>
        </w:p>
        <w:p w14:paraId="374D3B20" w14:textId="77777777" w:rsidR="00432F5A" w:rsidRDefault="00432F5A" w:rsidP="00495FD8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Trebuchet MS" w:eastAsia="Trebuchet MS" w:hAnsi="Trebuchet MS" w:cs="Trebuchet MS"/>
              <w:b/>
              <w:color w:val="162CB2"/>
              <w:sz w:val="20"/>
              <w:szCs w:val="20"/>
            </w:rPr>
          </w:pPr>
          <w:r>
            <w:rPr>
              <w:rFonts w:ascii="Trebuchet MS" w:eastAsia="Trebuchet MS" w:hAnsi="Trebuchet MS" w:cs="Trebuchet MS"/>
              <w:b/>
              <w:color w:val="162CB2"/>
              <w:sz w:val="20"/>
              <w:szCs w:val="20"/>
            </w:rPr>
            <w:t>DIRECCIÓN DE INVESTIGACIÓN</w:t>
          </w:r>
        </w:p>
      </w:tc>
    </w:tr>
  </w:tbl>
  <w:p w14:paraId="374D3B22" w14:textId="77777777" w:rsidR="00432F5A" w:rsidRDefault="00432F5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67F5B"/>
    <w:multiLevelType w:val="multilevel"/>
    <w:tmpl w:val="498294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41671"/>
    <w:multiLevelType w:val="multilevel"/>
    <w:tmpl w:val="63EE218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12FBB"/>
    <w:multiLevelType w:val="multilevel"/>
    <w:tmpl w:val="CC544D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9C1CA0"/>
    <w:multiLevelType w:val="multilevel"/>
    <w:tmpl w:val="B11645C4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4BF6EC8"/>
    <w:multiLevelType w:val="multilevel"/>
    <w:tmpl w:val="B11645C4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589345C"/>
    <w:multiLevelType w:val="multilevel"/>
    <w:tmpl w:val="B11645C4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C3F6A83"/>
    <w:multiLevelType w:val="multilevel"/>
    <w:tmpl w:val="D1FA10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5E6E01"/>
    <w:multiLevelType w:val="multilevel"/>
    <w:tmpl w:val="B11645C4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FF56498"/>
    <w:multiLevelType w:val="multilevel"/>
    <w:tmpl w:val="BE0ED1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0D1B2B"/>
    <w:multiLevelType w:val="multilevel"/>
    <w:tmpl w:val="F474C862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FA5BB0"/>
    <w:multiLevelType w:val="multilevel"/>
    <w:tmpl w:val="9530EE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139106">
    <w:abstractNumId w:val="0"/>
  </w:num>
  <w:num w:numId="2" w16cid:durableId="1429428190">
    <w:abstractNumId w:val="10"/>
  </w:num>
  <w:num w:numId="3" w16cid:durableId="1192260108">
    <w:abstractNumId w:val="2"/>
  </w:num>
  <w:num w:numId="4" w16cid:durableId="151140700">
    <w:abstractNumId w:val="9"/>
  </w:num>
  <w:num w:numId="5" w16cid:durableId="1512062621">
    <w:abstractNumId w:val="6"/>
  </w:num>
  <w:num w:numId="6" w16cid:durableId="176122180">
    <w:abstractNumId w:val="8"/>
  </w:num>
  <w:num w:numId="7" w16cid:durableId="1543059964">
    <w:abstractNumId w:val="1"/>
  </w:num>
  <w:num w:numId="8" w16cid:durableId="1701541564">
    <w:abstractNumId w:val="5"/>
  </w:num>
  <w:num w:numId="9" w16cid:durableId="1653368705">
    <w:abstractNumId w:val="7"/>
  </w:num>
  <w:num w:numId="10" w16cid:durableId="1303198435">
    <w:abstractNumId w:val="4"/>
  </w:num>
  <w:num w:numId="11" w16cid:durableId="14703961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F34"/>
    <w:rsid w:val="001056A1"/>
    <w:rsid w:val="00140A50"/>
    <w:rsid w:val="0018193B"/>
    <w:rsid w:val="001F3E8C"/>
    <w:rsid w:val="00204F34"/>
    <w:rsid w:val="002164D6"/>
    <w:rsid w:val="00283A0B"/>
    <w:rsid w:val="003049CD"/>
    <w:rsid w:val="00361671"/>
    <w:rsid w:val="003A15BF"/>
    <w:rsid w:val="00432F5A"/>
    <w:rsid w:val="00495FD8"/>
    <w:rsid w:val="004E17FA"/>
    <w:rsid w:val="00507E02"/>
    <w:rsid w:val="005D5481"/>
    <w:rsid w:val="006D5813"/>
    <w:rsid w:val="007753FE"/>
    <w:rsid w:val="00797038"/>
    <w:rsid w:val="007F7C61"/>
    <w:rsid w:val="00814B36"/>
    <w:rsid w:val="008508CA"/>
    <w:rsid w:val="00856497"/>
    <w:rsid w:val="00A04AB7"/>
    <w:rsid w:val="00A56CE0"/>
    <w:rsid w:val="00AE00D5"/>
    <w:rsid w:val="00D00F56"/>
    <w:rsid w:val="00D604DA"/>
    <w:rsid w:val="00D74DF9"/>
    <w:rsid w:val="00D92E22"/>
    <w:rsid w:val="00E668B5"/>
    <w:rsid w:val="00F84FF8"/>
    <w:rsid w:val="00F9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D39A1"/>
  <w15:docId w15:val="{C6A76158-07F2-48D2-97D3-374B7682C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EC7"/>
    <w:rPr>
      <w:lang w:eastAsia="es-ES"/>
    </w:rPr>
  </w:style>
  <w:style w:type="paragraph" w:styleId="Ttulo1">
    <w:name w:val="heading 1"/>
    <w:basedOn w:val="Normal"/>
    <w:next w:val="Normal"/>
    <w:rsid w:val="0067747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F0F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rsid w:val="00254269"/>
    <w:pPr>
      <w:keepNext/>
      <w:jc w:val="center"/>
      <w:outlineLvl w:val="2"/>
    </w:pPr>
    <w:rPr>
      <w:rFonts w:ascii="Arial" w:eastAsia="Arial" w:hAnsi="Arial" w:cs="Arial"/>
      <w:b/>
      <w:sz w:val="20"/>
      <w:szCs w:val="20"/>
      <w:lang w:val="es-CL" w:eastAsia="es-CL"/>
    </w:rPr>
  </w:style>
  <w:style w:type="paragraph" w:styleId="Ttulo4">
    <w:name w:val="heading 4"/>
    <w:basedOn w:val="Normal"/>
    <w:next w:val="Normal"/>
    <w:rsid w:val="0067747F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rsid w:val="0067747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67747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7747F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67747F"/>
  </w:style>
  <w:style w:type="table" w:customStyle="1" w:styleId="TableNormal1">
    <w:name w:val="Table Normal"/>
    <w:rsid w:val="0067747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67747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rsid w:val="00536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36EC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536EC7"/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536EC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36EC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FC2205"/>
    <w:rPr>
      <w:color w:val="808080"/>
    </w:rPr>
  </w:style>
  <w:style w:type="paragraph" w:styleId="Prrafodelista">
    <w:name w:val="List Paragraph"/>
    <w:basedOn w:val="Normal"/>
    <w:uiPriority w:val="34"/>
    <w:qFormat/>
    <w:rsid w:val="00254269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rsid w:val="00254269"/>
    <w:rPr>
      <w:rFonts w:ascii="Arial" w:eastAsia="Arial" w:hAnsi="Arial" w:cs="Arial"/>
      <w:b/>
      <w:sz w:val="20"/>
      <w:szCs w:val="20"/>
      <w:lang w:eastAsia="es-C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B026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B026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BB026D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026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026D"/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F0F6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AE7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E7A8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E7A8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7A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E7A8F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B80260"/>
    <w:rPr>
      <w:color w:val="0563C1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rsid w:val="0067747F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3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5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6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8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2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e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0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2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3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4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5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6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7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8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9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d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e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0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2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3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4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5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6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7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8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9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d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e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0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2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3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4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5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6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7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8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9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d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e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0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2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3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4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5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6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7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8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9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d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e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0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2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3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4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5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6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7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8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9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a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b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c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d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e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0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1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2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3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4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5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6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7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8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9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a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b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c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d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e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0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1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2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3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4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5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6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7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8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9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a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b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c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d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e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0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1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2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3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4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5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6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7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8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9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a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b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c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d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e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0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1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2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3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4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5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6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7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8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9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a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b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c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d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e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0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1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2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3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4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5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6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7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8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9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a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b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c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d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e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0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1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2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3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4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5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6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7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8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9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a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b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c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d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e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0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1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2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3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4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5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6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7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8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9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a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b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c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d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e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0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1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2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3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4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5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6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7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8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9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a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b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c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d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e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0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1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2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3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4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5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6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7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8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9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a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b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c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d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e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0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1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2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3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4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5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6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7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8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9">
    <w:basedOn w:val="TableNormal0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C78UMy9AQLEzkd7tEyc4u8GrHw==">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Investigacion-cga</dc:creator>
  <cp:lastModifiedBy>Carolina Andrea  Gutiérrez Astudillo</cp:lastModifiedBy>
  <cp:revision>3</cp:revision>
  <dcterms:created xsi:type="dcterms:W3CDTF">2025-09-01T12:53:00Z</dcterms:created>
  <dcterms:modified xsi:type="dcterms:W3CDTF">2025-09-01T12:56:00Z</dcterms:modified>
</cp:coreProperties>
</file>