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Santiago, DD de MM de AAAA</w:t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Señores/as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Dirección de Investigación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Universidad Metropolitana de Ciencias de la Educación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Estimados/as: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color w:val="4472c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mi calidad de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Director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Departamento de 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(nombre del Departamento)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hago presente apoyo al proyecto titulado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2"/>
          <w:szCs w:val="22"/>
          <w:rtl w:val="0"/>
        </w:rPr>
        <w:t xml:space="preserve">“(título del proyecto)”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presentado las 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o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académica 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(nombre investigadora responsable)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al concurso DIUMCE - InES Género de Investigación, Creación e Innovación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Asimismo, a través de la presente, vengo a manifestar el compromiso del Departamento al cual represento, para patrocinar a 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las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investigadores por un periodo de 2 años, que a continuación se detalla: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9"/>
        <w:gridCol w:w="4516"/>
        <w:gridCol w:w="1373"/>
        <w:tblGridChange w:id="0">
          <w:tblGrid>
            <w:gridCol w:w="2939"/>
            <w:gridCol w:w="4516"/>
            <w:gridCol w:w="137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Rol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(Investigadora principal o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coinvestigadora)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qskwv9m8vf4e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N° de hrs.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color w:val="0070c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70c0"/>
          <w:sz w:val="22"/>
          <w:szCs w:val="22"/>
          <w:rtl w:val="0"/>
        </w:rPr>
        <w:t xml:space="preserve">(NOMBRE)</w:t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Director</w:t>
      </w:r>
      <w:r w:rsidDel="00000000" w:rsidR="00000000" w:rsidRPr="00000000">
        <w:rPr>
          <w:rFonts w:ascii="Calibri" w:cs="Calibri" w:eastAsia="Calibri" w:hAnsi="Calibri"/>
          <w:color w:val="0070c0"/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0070c0"/>
          <w:sz w:val="22"/>
          <w:szCs w:val="22"/>
          <w:rtl w:val="0"/>
        </w:rPr>
        <w:t xml:space="preserve">(nombre de Departamento)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Universidad de Metropolitana de Ciencias de la Educación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ARY LUZ ESTUPINAN SERRANO" w:id="0" w:date="2025-04-25T14:15:53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patrocinio o paoyo?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1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Verdana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CARTA </w:t>
    </w:r>
    <w:sdt>
      <w:sdtPr>
        <w:tag w:val="goog_rdk_0"/>
      </w:sdtPr>
      <w:sdtContent>
        <w:commentRangeStart w:id="0"/>
      </w:sdtContent>
    </w:sdt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PATROCINIO</w:t>
    </w:r>
    <w:commentRangeEnd w:id="0"/>
    <w:r w:rsidDel="00000000" w:rsidR="00000000" w:rsidRPr="00000000">
      <w:commentReference w:id="0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 CONCURSO DIUMCE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8838.0" w:type="dxa"/>
      <w:jc w:val="left"/>
      <w:tblLayout w:type="fixed"/>
      <w:tblLook w:val="0000"/>
    </w:tblPr>
    <w:tblGrid>
      <w:gridCol w:w="1696"/>
      <w:gridCol w:w="6498"/>
      <w:gridCol w:w="644"/>
      <w:tblGridChange w:id="0">
        <w:tblGrid>
          <w:gridCol w:w="1696"/>
          <w:gridCol w:w="6498"/>
          <w:gridCol w:w="644"/>
        </w:tblGrid>
      </w:tblGridChange>
    </w:tblGrid>
    <w:tr>
      <w:trPr>
        <w:cantSplit w:val="0"/>
        <w:trHeight w:val="1449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261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19050" distT="19050" distL="19050" distR="19050" hidden="0" layoutInCell="1" locked="0" relativeHeight="0" simplePos="0">
                <wp:simplePos x="0" y="0"/>
                <wp:positionH relativeFrom="column">
                  <wp:posOffset>57150</wp:posOffset>
                </wp:positionH>
                <wp:positionV relativeFrom="paragraph">
                  <wp:posOffset>19050</wp:posOffset>
                </wp:positionV>
                <wp:extent cx="814736" cy="795338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736" cy="7953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C">
          <w:pPr>
            <w:widowControl w:val="0"/>
            <w:jc w:val="righ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1133d7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2.079999923706055"/>
              <w:szCs w:val="22.079999923706055"/>
            </w:rPr>
            <w:drawing>
              <wp:inline distB="114300" distT="114300" distL="114300" distR="114300">
                <wp:extent cx="1605920" cy="792289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920" cy="79228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EC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F0F6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 w:val="1"/>
      <w:jc w:val="center"/>
      <w:outlineLvl w:val="2"/>
    </w:pPr>
    <w:rPr>
      <w:rFonts w:ascii="Arial" w:cs="Arial" w:eastAsia="Arial" w:hAnsi="Arial"/>
      <w:b w:val="1"/>
      <w:sz w:val="20"/>
      <w:szCs w:val="20"/>
      <w:lang w:eastAsia="es-CL" w:val="es-C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aconcuadrcula">
    <w:name w:val="Table Grid"/>
    <w:basedOn w:val="Tablanormal"/>
    <w:rsid w:val="00536EC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536EC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delmarcadordeposicin">
    <w:name w:val="Placeholder Text"/>
    <w:basedOn w:val="Fuentedeprrafopredeter"/>
    <w:uiPriority w:val="99"/>
    <w:semiHidden w:val="1"/>
    <w:rsid w:val="00FC2205"/>
    <w:rPr>
      <w:color w:val="808080"/>
    </w:rPr>
  </w:style>
  <w:style w:type="paragraph" w:styleId="Prrafodelista">
    <w:name w:val="List Paragraph"/>
    <w:basedOn w:val="Normal"/>
    <w:uiPriority w:val="34"/>
    <w:qFormat w:val="1"/>
    <w:rsid w:val="00254269"/>
    <w:pPr>
      <w:ind w:left="720"/>
      <w:contextualSpacing w:val="1"/>
    </w:pPr>
  </w:style>
  <w:style w:type="character" w:styleId="Ttulo3Car" w:customStyle="1">
    <w:name w:val="Título 3 Car"/>
    <w:basedOn w:val="Fuentedeprrafopredeter"/>
    <w:link w:val="Ttulo3"/>
    <w:rsid w:val="00254269"/>
    <w:rPr>
      <w:rFonts w:ascii="Arial" w:cs="Arial" w:eastAsia="Arial" w:hAnsi="Arial"/>
      <w:b w:val="1"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BB026D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BB026D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B026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B026D"/>
    <w:rPr>
      <w:rFonts w:ascii="Segoe UI" w:cs="Segoe UI" w:eastAsia="Times New Roman" w:hAnsi="Segoe UI"/>
      <w:sz w:val="18"/>
      <w:szCs w:val="18"/>
      <w:lang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F0F6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E7A8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E7A8F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7A8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7A8F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37j1ixlgslGtdyyW8XQ/W35hTQ==">CgMxLjAaJwoBMBIiCiAIBCocCgtBQUFCZ1BlM3lNMBAIGgtBQUFCZ1BlM3lNMCKRAgoLQUFBQmdQZTN5TTAS3wEKC0FBQUJnUGUzeU0wEgtBQUFCZ1BlM3lNMBogCgl0ZXh0L2h0bWwSE3BhdHJvY2luaW8gbyBwYW95bz8iIQoKdGV4dC9wbGFpbhITcGF0cm9jaW5pbyBvIHBhb3lvPyobIhUxMDY0NzA1Nzc0Njg0OTA0ODQ4NTkoADgAMLqWuOrmMji6lrjq5jJKGAoKdGV4dC9wbGFpbhIKUEFUUk9DSU5JT1oMdGI2bzJjZzh6d2l5cgIgAHgAmgEGCAAQABgAqgEVEhNwYXRyb2NpbmlvIG8gcGFveW8/sAEAuAEAGLqWuOrmMiC6lrjq5jIwAEIQa2l4LjNtbHczMzVuM3ExdzIOaC5xc2t3djltOHZmNGU4AHIhMXhRN0JUNjdob3VRUEs1eFVQN2RlY00yZ3gtb3RfTj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2024-05-03T18:40:00Z</dcterms:created>
  <dc:creator>Investigacion-cga</dc:creator>
</cp:coreProperties>
</file>