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A4BFC" w14:textId="77777777" w:rsidR="00C05BBC" w:rsidRDefault="00AB67A1">
      <w:pPr>
        <w:spacing w:before="240" w:after="24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El presente instrumento de evaluación se ha diseñado considerando el conjunto de normas o preceptos dictados en el Reglamento General de Estudios de Postgrado de la Universidad Metropolitana de Ciencias de la Educación (Deroga Resolución Exenta N°101333/2017).</w:t>
      </w:r>
    </w:p>
    <w:p w14:paraId="69DC9EA4" w14:textId="77777777" w:rsidR="00C85A03" w:rsidRDefault="00C85A03">
      <w:pPr>
        <w:spacing w:before="240" w:after="240"/>
        <w:rPr>
          <w:rFonts w:ascii="Calibri" w:eastAsia="Calibri" w:hAnsi="Calibri" w:cs="Calibri"/>
          <w:sz w:val="18"/>
          <w:szCs w:val="18"/>
        </w:rPr>
      </w:pPr>
    </w:p>
    <w:p w14:paraId="3FC1C8FB" w14:textId="77777777" w:rsidR="00C05BBC" w:rsidRDefault="00C05BBC">
      <w:pPr>
        <w:spacing w:before="240" w:after="240"/>
        <w:rPr>
          <w:rFonts w:ascii="Calibri" w:eastAsia="Calibri" w:hAnsi="Calibri" w:cs="Calibri"/>
          <w:sz w:val="18"/>
          <w:szCs w:val="18"/>
        </w:rPr>
      </w:pPr>
    </w:p>
    <w:p w14:paraId="08481523" w14:textId="0D76D137" w:rsidR="00C05BBC" w:rsidRDefault="00AB67A1">
      <w:pPr>
        <w:spacing w:before="240" w:after="24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PROCESO DE </w:t>
      </w:r>
      <w:r w:rsidR="00216F28">
        <w:rPr>
          <w:rFonts w:ascii="Calibri" w:eastAsia="Calibri" w:hAnsi="Calibri" w:cs="Calibri"/>
          <w:b/>
        </w:rPr>
        <w:t>E</w:t>
      </w:r>
      <w:r w:rsidR="00000C25">
        <w:rPr>
          <w:rFonts w:ascii="Calibri" w:eastAsia="Calibri" w:hAnsi="Calibri" w:cs="Calibri"/>
          <w:b/>
        </w:rPr>
        <w:t xml:space="preserve">VALUACIÓN Y </w:t>
      </w:r>
      <w:r>
        <w:rPr>
          <w:rFonts w:ascii="Calibri" w:eastAsia="Calibri" w:hAnsi="Calibri" w:cs="Calibri"/>
          <w:b/>
        </w:rPr>
        <w:t>SELECCIÓN</w:t>
      </w:r>
    </w:p>
    <w:p w14:paraId="6FF63317" w14:textId="7CAFEA9B" w:rsidR="00B146D3" w:rsidRDefault="00B146D3" w:rsidP="00B146D3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CRITERIOS DE EVALUACIÓN Y SELECCIÓN </w:t>
      </w:r>
    </w:p>
    <w:p w14:paraId="30200972" w14:textId="57B5E0AA" w:rsidR="00B146D3" w:rsidRDefault="00080A8B" w:rsidP="00080A8B">
      <w:pPr>
        <w:pStyle w:val="Prrafodelista"/>
        <w:numPr>
          <w:ilvl w:val="0"/>
          <w:numId w:val="1"/>
        </w:num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Evaluación de Antecedentes ……..30%</w:t>
      </w:r>
    </w:p>
    <w:p w14:paraId="6F1E28C4" w14:textId="6D334053" w:rsidR="00080A8B" w:rsidRDefault="00F17745" w:rsidP="00080A8B">
      <w:pPr>
        <w:pStyle w:val="Prrafodelista"/>
        <w:numPr>
          <w:ilvl w:val="0"/>
          <w:numId w:val="1"/>
        </w:num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Evaluación </w:t>
      </w:r>
      <w:r w:rsidR="00EB17B1">
        <w:rPr>
          <w:rFonts w:ascii="Calibri" w:eastAsia="Calibri" w:hAnsi="Calibri" w:cs="Calibri"/>
          <w:b/>
        </w:rPr>
        <w:t>Carta de Intención …. 30%</w:t>
      </w:r>
    </w:p>
    <w:p w14:paraId="528D531C" w14:textId="6237A6C3" w:rsidR="005B1EC8" w:rsidRDefault="005B1EC8" w:rsidP="00080A8B">
      <w:pPr>
        <w:pStyle w:val="Prrafodelista"/>
        <w:numPr>
          <w:ilvl w:val="0"/>
          <w:numId w:val="1"/>
        </w:num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Entre</w:t>
      </w:r>
      <w:r w:rsidR="00F21078">
        <w:rPr>
          <w:rFonts w:ascii="Calibri" w:eastAsia="Calibri" w:hAnsi="Calibri" w:cs="Calibri"/>
          <w:b/>
        </w:rPr>
        <w:t xml:space="preserve">vista </w:t>
      </w:r>
      <w:r w:rsidR="00FA1C9D">
        <w:rPr>
          <w:rFonts w:ascii="Calibri" w:eastAsia="Calibri" w:hAnsi="Calibri" w:cs="Calibri"/>
          <w:b/>
        </w:rPr>
        <w:t>individual ………………..40%</w:t>
      </w:r>
    </w:p>
    <w:p w14:paraId="48742130" w14:textId="0DD05283" w:rsidR="00FA1C9D" w:rsidRPr="00080A8B" w:rsidRDefault="00FA1C9D" w:rsidP="00080A8B">
      <w:pPr>
        <w:pStyle w:val="Prrafodelista"/>
        <w:numPr>
          <w:ilvl w:val="0"/>
          <w:numId w:val="1"/>
        </w:num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Pauta de </w:t>
      </w:r>
      <w:r w:rsidR="00322BAC">
        <w:rPr>
          <w:rFonts w:ascii="Calibri" w:eastAsia="Calibri" w:hAnsi="Calibri" w:cs="Calibri"/>
          <w:b/>
        </w:rPr>
        <w:t>evaluación nivel C1 Inglés (requisito)</w:t>
      </w:r>
    </w:p>
    <w:p w14:paraId="505F8BEC" w14:textId="77777777" w:rsidR="00C05BBC" w:rsidRDefault="00C05BBC">
      <w:pPr>
        <w:spacing w:before="240" w:after="240"/>
        <w:rPr>
          <w:rFonts w:ascii="Calibri" w:eastAsia="Calibri" w:hAnsi="Calibri" w:cs="Calibri"/>
          <w:b/>
        </w:rPr>
      </w:pPr>
    </w:p>
    <w:p w14:paraId="7C87BD04" w14:textId="6E6A17CC" w:rsidR="00C05BBC" w:rsidRPr="009B63E8" w:rsidRDefault="00AB67A1" w:rsidP="009B63E8">
      <w:pPr>
        <w:pStyle w:val="Prrafodelista"/>
        <w:numPr>
          <w:ilvl w:val="0"/>
          <w:numId w:val="7"/>
        </w:numPr>
        <w:spacing w:before="240" w:after="240"/>
        <w:ind w:left="0"/>
        <w:rPr>
          <w:rFonts w:ascii="Calibri" w:eastAsia="Calibri" w:hAnsi="Calibri" w:cs="Calibri"/>
          <w:b/>
        </w:rPr>
      </w:pPr>
      <w:r w:rsidRPr="009B63E8">
        <w:rPr>
          <w:rFonts w:ascii="Calibri" w:eastAsia="Calibri" w:hAnsi="Calibri" w:cs="Calibri"/>
          <w:b/>
        </w:rPr>
        <w:t>PAUTA DE EVALUACIÓN ANTECEDENTES MAGÍSTER EN LINGÜÍSTICA APLICADA EN LA ENSEÑANZA/APRENDIZAJE DEL INGLÉS (30%)</w:t>
      </w:r>
    </w:p>
    <w:p w14:paraId="7E6B2BF3" w14:textId="77777777" w:rsidR="00C05BBC" w:rsidRDefault="00AB67A1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</w:t>
      </w:r>
      <w:r>
        <w:rPr>
          <w:rFonts w:ascii="Calibri" w:eastAsia="Calibri" w:hAnsi="Calibri" w:cs="Calibri"/>
          <w:b/>
        </w:rPr>
        <w:t>ostulante:</w:t>
      </w:r>
    </w:p>
    <w:p w14:paraId="7081FFE3" w14:textId="77777777" w:rsidR="00C05BBC" w:rsidRDefault="00AB67A1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Total ___/24 </w:t>
      </w:r>
      <w:proofErr w:type="spellStart"/>
      <w:r>
        <w:rPr>
          <w:rFonts w:ascii="Calibri" w:eastAsia="Calibri" w:hAnsi="Calibri" w:cs="Calibri"/>
          <w:b/>
        </w:rPr>
        <w:t>pts</w:t>
      </w:r>
      <w:proofErr w:type="spellEnd"/>
    </w:p>
    <w:p w14:paraId="0380BB65" w14:textId="77777777" w:rsidR="00C05BBC" w:rsidRDefault="00AB67A1">
      <w:pPr>
        <w:pStyle w:val="Ttulo3"/>
        <w:keepNext w:val="0"/>
        <w:keepLines w:val="0"/>
        <w:spacing w:before="280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0" w:name="_heading=h.n4ogrnbn9kh1" w:colFirst="0" w:colLast="0"/>
      <w:bookmarkEnd w:id="0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1.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Curriculum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Vitae </w:t>
      </w:r>
    </w:p>
    <w:p w14:paraId="7CA1B2CE" w14:textId="77777777" w:rsidR="00C05BBC" w:rsidRDefault="00C05BBC">
      <w:pPr>
        <w:rPr>
          <w:rFonts w:ascii="Calibri" w:eastAsia="Calibri" w:hAnsi="Calibri" w:cs="Calibri"/>
        </w:rPr>
      </w:pPr>
    </w:p>
    <w:p w14:paraId="625593FA" w14:textId="77777777" w:rsidR="00C05BBC" w:rsidRDefault="00AB67A1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 esta sección se evalúan los antecedentes académicos y profesionales del postulante, considerando la relación con la enseñanza del inglés y áreas afines. Se analizará la experiencia en docencia (clases particulares o grupales, ayudantías, trabajo en diversos contextos educativos), participación en investigación (proyectos, colaboraciones, asistencias de investigación) y evidencia de desarrollo profesional o perfeccionamiento continuo. También se valorará la claridad y pertinencia de la información present</w:t>
      </w:r>
      <w:r>
        <w:rPr>
          <w:rFonts w:ascii="Calibri" w:eastAsia="Calibri" w:hAnsi="Calibri" w:cs="Calibri"/>
        </w:rPr>
        <w:t>ada en el CV.</w:t>
      </w:r>
    </w:p>
    <w:p w14:paraId="081AC380" w14:textId="77777777" w:rsidR="00C05BBC" w:rsidRDefault="00C05BBC"/>
    <w:tbl>
      <w:tblPr>
        <w:tblStyle w:val="a2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80"/>
        <w:gridCol w:w="7780"/>
      </w:tblGrid>
      <w:tr w:rsidR="00C05BBC" w14:paraId="339359F0" w14:textId="77777777">
        <w:trPr>
          <w:trHeight w:val="7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ACBA3" w14:textId="77777777" w:rsidR="00C05BBC" w:rsidRDefault="00AB67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Nivel de desempeño</w:t>
            </w:r>
          </w:p>
        </w:tc>
        <w:tc>
          <w:tcPr>
            <w:tcW w:w="77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2E04A" w14:textId="77777777" w:rsidR="00C05BBC" w:rsidRDefault="00AB67A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Descripción</w:t>
            </w:r>
          </w:p>
        </w:tc>
      </w:tr>
      <w:tr w:rsidR="00C05BBC" w14:paraId="3943E028" w14:textId="77777777">
        <w:trPr>
          <w:trHeight w:val="162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E2AF9" w14:textId="77777777" w:rsidR="00C05BBC" w:rsidRDefault="00AB67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Destacado (7–8 </w:t>
            </w:r>
            <w:proofErr w:type="spellStart"/>
            <w:r>
              <w:rPr>
                <w:rFonts w:ascii="Calibri" w:eastAsia="Calibri" w:hAnsi="Calibri" w:cs="Calibri"/>
                <w:b/>
              </w:rPr>
              <w:t>pts</w:t>
            </w:r>
            <w:proofErr w:type="spell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77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363AD" w14:textId="77777777" w:rsidR="00C05BBC" w:rsidRDefault="00AB67A1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Presenta antecedentes académicos y/o profesionales directamente vinculados a la enseñanza del inglés o áreas afines (lingüística, educación, formación docente, traducción, etc.). Evidencia experiencia en docencia, investigación o perfeccionamiento continuo. </w:t>
            </w:r>
          </w:p>
        </w:tc>
      </w:tr>
      <w:tr w:rsidR="00C05BBC" w14:paraId="65E18D62" w14:textId="77777777">
        <w:trPr>
          <w:trHeight w:val="1347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B1F1E" w14:textId="77777777" w:rsidR="00C05BBC" w:rsidRDefault="00AB67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Adecuado (5–6 </w:t>
            </w:r>
            <w:proofErr w:type="spellStart"/>
            <w:r>
              <w:rPr>
                <w:rFonts w:ascii="Calibri" w:eastAsia="Calibri" w:hAnsi="Calibri" w:cs="Calibri"/>
                <w:b/>
              </w:rPr>
              <w:t>pts</w:t>
            </w:r>
            <w:proofErr w:type="spell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77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5B1C4" w14:textId="77777777" w:rsidR="00C05BBC" w:rsidRDefault="00AB67A1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Muestra experiencia consistente con el área de enseñanza del inglés, aunque con menor proyección especializada. Ha participado en instancias de formación complementaria o desarrollo profesional relacionadas con el campo.</w:t>
            </w:r>
          </w:p>
        </w:tc>
      </w:tr>
      <w:tr w:rsidR="00C05BBC" w14:paraId="34DB8F94" w14:textId="77777777">
        <w:trPr>
          <w:trHeight w:val="107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9D912" w14:textId="77777777" w:rsidR="00C05BBC" w:rsidRDefault="00AB67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Básico (3–4 </w:t>
            </w:r>
            <w:proofErr w:type="spellStart"/>
            <w:r>
              <w:rPr>
                <w:rFonts w:ascii="Calibri" w:eastAsia="Calibri" w:hAnsi="Calibri" w:cs="Calibri"/>
                <w:b/>
              </w:rPr>
              <w:t>pts</w:t>
            </w:r>
            <w:proofErr w:type="spell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77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953AB" w14:textId="77777777" w:rsidR="00C05BBC" w:rsidRDefault="00AB67A1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Posee experiencia parcial o limitada en la enseñanza del inglés o áreas relacionadas. El CV es breve o presenta información poco vinculada con el ámbito del programa.</w:t>
            </w:r>
          </w:p>
        </w:tc>
      </w:tr>
      <w:tr w:rsidR="00C05BBC" w14:paraId="29D0E15D" w14:textId="77777777">
        <w:trPr>
          <w:trHeight w:val="7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FED0A" w14:textId="77777777" w:rsidR="00C05BBC" w:rsidRDefault="00AB67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Insuficiente (0–2 </w:t>
            </w:r>
            <w:proofErr w:type="spellStart"/>
            <w:r>
              <w:rPr>
                <w:rFonts w:ascii="Calibri" w:eastAsia="Calibri" w:hAnsi="Calibri" w:cs="Calibri"/>
                <w:b/>
              </w:rPr>
              <w:t>pts</w:t>
            </w:r>
            <w:proofErr w:type="spell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77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59563" w14:textId="77777777" w:rsidR="00C05BBC" w:rsidRDefault="00AB67A1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 evidencia experiencia relevante o el documento carece de información suficiente para evaluar la trayectoria del postulante.</w:t>
            </w:r>
          </w:p>
        </w:tc>
      </w:tr>
    </w:tbl>
    <w:p w14:paraId="4D6283ED" w14:textId="77777777" w:rsidR="00C05BBC" w:rsidRDefault="00C05BBC">
      <w:pPr>
        <w:rPr>
          <w:rFonts w:ascii="Calibri" w:eastAsia="Calibri" w:hAnsi="Calibri" w:cs="Calibri"/>
        </w:rPr>
      </w:pPr>
    </w:p>
    <w:p w14:paraId="650D7C6F" w14:textId="77777777" w:rsidR="00C05BBC" w:rsidRDefault="00AB67A1">
      <w:pPr>
        <w:pStyle w:val="Ttulo3"/>
        <w:keepNext w:val="0"/>
        <w:keepLines w:val="0"/>
        <w:spacing w:before="280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1" w:name="_heading=h.y0x4oxtvmxo" w:colFirst="0" w:colLast="0"/>
      <w:bookmarkEnd w:id="1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2. Concentración de Notas de Licenciatura </w:t>
      </w:r>
    </w:p>
    <w:tbl>
      <w:tblPr>
        <w:tblStyle w:val="a3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99"/>
        <w:gridCol w:w="7661"/>
      </w:tblGrid>
      <w:tr w:rsidR="00C05BBC" w14:paraId="4ECEAE7F" w14:textId="77777777">
        <w:trPr>
          <w:trHeight w:val="785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B956D" w14:textId="77777777" w:rsidR="00C05BBC" w:rsidRDefault="00AB67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Nivel de desempeño</w:t>
            </w:r>
          </w:p>
        </w:tc>
        <w:tc>
          <w:tcPr>
            <w:tcW w:w="76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04E0A" w14:textId="77777777" w:rsidR="00C05BBC" w:rsidRDefault="00AB67A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Descripción</w:t>
            </w:r>
          </w:p>
        </w:tc>
      </w:tr>
      <w:tr w:rsidR="00C05BBC" w14:paraId="7B281E53" w14:textId="77777777">
        <w:trPr>
          <w:trHeight w:val="1070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9284F" w14:textId="77777777" w:rsidR="00C05BBC" w:rsidRDefault="00AB67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Destacado (7–8 </w:t>
            </w:r>
            <w:proofErr w:type="spellStart"/>
            <w:r>
              <w:rPr>
                <w:rFonts w:ascii="Calibri" w:eastAsia="Calibri" w:hAnsi="Calibri" w:cs="Calibri"/>
                <w:b/>
              </w:rPr>
              <w:t>pts</w:t>
            </w:r>
            <w:proofErr w:type="spell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76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C474C" w14:textId="77777777" w:rsidR="00C05BBC" w:rsidRDefault="00AB67A1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Presenta un promedio general sobresaliente (por ejemplo, igual o superior a 6.0) y un rendimiento académico consistente en asignaturas afines a la lingüística, la enseñanza del inglés o la educación.</w:t>
            </w:r>
          </w:p>
        </w:tc>
      </w:tr>
      <w:tr w:rsidR="00C05BBC" w14:paraId="10AD02D2" w14:textId="77777777">
        <w:trPr>
          <w:trHeight w:val="785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04FC3" w14:textId="77777777" w:rsidR="00C05BBC" w:rsidRDefault="00AB67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Adecuado (5–6 </w:t>
            </w:r>
            <w:proofErr w:type="spellStart"/>
            <w:r>
              <w:rPr>
                <w:rFonts w:ascii="Calibri" w:eastAsia="Calibri" w:hAnsi="Calibri" w:cs="Calibri"/>
                <w:b/>
              </w:rPr>
              <w:t>pts</w:t>
            </w:r>
            <w:proofErr w:type="spell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76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0BE2F" w14:textId="77777777" w:rsidR="00C05BBC" w:rsidRDefault="00AB67A1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Muestra un rendimiento académico bueno (promedio aproximado entre 5.5 y 5.9) con evidencias de solidez en áreas relevantes al programa.</w:t>
            </w:r>
          </w:p>
        </w:tc>
      </w:tr>
      <w:tr w:rsidR="00C05BBC" w14:paraId="509766A2" w14:textId="77777777">
        <w:trPr>
          <w:trHeight w:val="785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1DB93" w14:textId="77777777" w:rsidR="00C05BBC" w:rsidRDefault="00AB67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Básico (3–4 </w:t>
            </w:r>
            <w:proofErr w:type="spellStart"/>
            <w:r>
              <w:rPr>
                <w:rFonts w:ascii="Calibri" w:eastAsia="Calibri" w:hAnsi="Calibri" w:cs="Calibri"/>
                <w:b/>
              </w:rPr>
              <w:t>pts</w:t>
            </w:r>
            <w:proofErr w:type="spell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76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17376" w14:textId="77777777" w:rsidR="00C05BBC" w:rsidRDefault="00AB67A1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Presenta un rendimiento académico suficiente (promedio entre 5.0 y 5.4) sin distinción en áreas afines.</w:t>
            </w:r>
          </w:p>
        </w:tc>
      </w:tr>
      <w:tr w:rsidR="00C05BBC" w14:paraId="3ECE102F" w14:textId="77777777">
        <w:trPr>
          <w:trHeight w:val="785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93CDA" w14:textId="77777777" w:rsidR="00C05BBC" w:rsidRDefault="00AB67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Insuficiente (0–2 </w:t>
            </w:r>
            <w:proofErr w:type="spellStart"/>
            <w:r>
              <w:rPr>
                <w:rFonts w:ascii="Calibri" w:eastAsia="Calibri" w:hAnsi="Calibri" w:cs="Calibri"/>
                <w:b/>
              </w:rPr>
              <w:t>pts</w:t>
            </w:r>
            <w:proofErr w:type="spell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76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05588" w14:textId="77777777" w:rsidR="00C05BBC" w:rsidRDefault="00AB67A1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Rendimiento general bajo (inferior a 5.0) o registro académico incompleto que impide valorar el desempeño de manera adecuada.</w:t>
            </w:r>
          </w:p>
        </w:tc>
      </w:tr>
    </w:tbl>
    <w:p w14:paraId="024FA362" w14:textId="77777777" w:rsidR="00C05BBC" w:rsidRDefault="00C05BBC">
      <w:pPr>
        <w:rPr>
          <w:rFonts w:ascii="Calibri" w:eastAsia="Calibri" w:hAnsi="Calibri" w:cs="Calibri"/>
        </w:rPr>
      </w:pPr>
    </w:p>
    <w:p w14:paraId="443BA4F1" w14:textId="77777777" w:rsidR="00C05BBC" w:rsidRDefault="00AB67A1">
      <w:pPr>
        <w:pStyle w:val="Ttulo3"/>
        <w:keepNext w:val="0"/>
        <w:keepLines w:val="0"/>
        <w:spacing w:before="280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2" w:name="_heading=h.gdrxe54zlpz5" w:colFirst="0" w:colLast="0"/>
      <w:bookmarkEnd w:id="2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3. Carta de Recomendación Académica o Profesional </w:t>
      </w:r>
    </w:p>
    <w:p w14:paraId="3F339030" w14:textId="77777777" w:rsidR="00C05BBC" w:rsidRDefault="00AB67A1">
      <w:pPr>
        <w:spacing w:before="240" w:after="240"/>
        <w:ind w:right="6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 carta puede provenir de una figura académica o profesional reconocida, o de una persona que mantenga una relación directa y verificable con el postulante, como un(a) jefe(a) directo(a), director(a) de establecimiento educacional, supervisor(a) de tesis o profesor(a) con quien haya colaborado como ayudante.</w:t>
      </w:r>
    </w:p>
    <w:tbl>
      <w:tblPr>
        <w:tblStyle w:val="a4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29"/>
        <w:gridCol w:w="7631"/>
      </w:tblGrid>
      <w:tr w:rsidR="00C05BBC" w14:paraId="7C061DF6" w14:textId="77777777">
        <w:trPr>
          <w:trHeight w:val="785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F5BBA" w14:textId="77777777" w:rsidR="00C05BBC" w:rsidRDefault="00AB67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Nivel de desempeño</w:t>
            </w:r>
          </w:p>
        </w:tc>
        <w:tc>
          <w:tcPr>
            <w:tcW w:w="76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EC3B1" w14:textId="77777777" w:rsidR="00C05BBC" w:rsidRDefault="00AB67A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Descripción</w:t>
            </w:r>
          </w:p>
        </w:tc>
      </w:tr>
      <w:tr w:rsidR="00C05BBC" w14:paraId="6BE8EAEA" w14:textId="77777777">
        <w:trPr>
          <w:trHeight w:val="1070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85D35" w14:textId="77777777" w:rsidR="00C05BBC" w:rsidRDefault="00AB67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Destacado (7–8 </w:t>
            </w:r>
            <w:proofErr w:type="spellStart"/>
            <w:r>
              <w:rPr>
                <w:rFonts w:ascii="Calibri" w:eastAsia="Calibri" w:hAnsi="Calibri" w:cs="Calibri"/>
                <w:b/>
              </w:rPr>
              <w:t>pts</w:t>
            </w:r>
            <w:proofErr w:type="spell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76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C7106" w14:textId="77777777" w:rsidR="00C05BBC" w:rsidRDefault="00AB67A1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 carta describe con claridad las competencias analíticas, compromiso y potencial investigativo del postulante. Muestra conocimiento directo y detallado de su desempeño académico o profesional.</w:t>
            </w:r>
          </w:p>
        </w:tc>
      </w:tr>
      <w:tr w:rsidR="00C05BBC" w14:paraId="2CF80579" w14:textId="77777777">
        <w:trPr>
          <w:trHeight w:val="785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8F6E3" w14:textId="77777777" w:rsidR="00C05BBC" w:rsidRDefault="00AB67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Adecuado (5–6 </w:t>
            </w:r>
            <w:proofErr w:type="spellStart"/>
            <w:r>
              <w:rPr>
                <w:rFonts w:ascii="Calibri" w:eastAsia="Calibri" w:hAnsi="Calibri" w:cs="Calibri"/>
                <w:b/>
              </w:rPr>
              <w:t>pts</w:t>
            </w:r>
            <w:proofErr w:type="spell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76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4413F" w14:textId="77777777" w:rsidR="00C05BBC" w:rsidRDefault="00AB67A1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 carta respalda positivamente al postulante, destacando sus habilidades y compromiso, aunque con menor detalle o evidencia específica.</w:t>
            </w:r>
          </w:p>
        </w:tc>
      </w:tr>
      <w:tr w:rsidR="00C05BBC" w14:paraId="37B472BB" w14:textId="77777777">
        <w:trPr>
          <w:trHeight w:val="785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6C8E6" w14:textId="77777777" w:rsidR="00C05BBC" w:rsidRDefault="00AB67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Básico (3–4 </w:t>
            </w:r>
            <w:proofErr w:type="spellStart"/>
            <w:r>
              <w:rPr>
                <w:rFonts w:ascii="Calibri" w:eastAsia="Calibri" w:hAnsi="Calibri" w:cs="Calibri"/>
                <w:b/>
              </w:rPr>
              <w:t>pts</w:t>
            </w:r>
            <w:proofErr w:type="spell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76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60682" w14:textId="77777777" w:rsidR="00C05BBC" w:rsidRDefault="00AB67A1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 carta es general, con comentarios breves o poco específicos sobre el desempeño del postulante.</w:t>
            </w:r>
          </w:p>
        </w:tc>
      </w:tr>
      <w:tr w:rsidR="00C05BBC" w14:paraId="771FC6BA" w14:textId="77777777">
        <w:trPr>
          <w:trHeight w:val="785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2510B" w14:textId="77777777" w:rsidR="00C05BBC" w:rsidRDefault="00AB67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Insuficiente (0–2 </w:t>
            </w:r>
            <w:proofErr w:type="spellStart"/>
            <w:r>
              <w:rPr>
                <w:rFonts w:ascii="Calibri" w:eastAsia="Calibri" w:hAnsi="Calibri" w:cs="Calibri"/>
                <w:b/>
              </w:rPr>
              <w:t>pts</w:t>
            </w:r>
            <w:proofErr w:type="spell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76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BD60F" w14:textId="77777777" w:rsidR="00C05BBC" w:rsidRDefault="00AB67A1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 carta no aporta información relevante o proviene de una fuente poco pertinente.</w:t>
            </w:r>
          </w:p>
        </w:tc>
      </w:tr>
    </w:tbl>
    <w:p w14:paraId="3F32CE37" w14:textId="77777777" w:rsidR="00C05BBC" w:rsidRDefault="00C05BBC">
      <w:pPr>
        <w:rPr>
          <w:rFonts w:ascii="Calibri" w:eastAsia="Calibri" w:hAnsi="Calibri" w:cs="Calibri"/>
        </w:rPr>
      </w:pPr>
    </w:p>
    <w:p w14:paraId="1B1DE31B" w14:textId="77777777" w:rsidR="00C05BBC" w:rsidRDefault="00AB67A1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NOMBRE(S) Y FIRMA(S):</w:t>
      </w:r>
    </w:p>
    <w:p w14:paraId="649E5574" w14:textId="77777777" w:rsidR="00C05BBC" w:rsidRDefault="00AB67A1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Nombre Evaluador/a 1: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Firma:</w:t>
      </w:r>
    </w:p>
    <w:p w14:paraId="29412A65" w14:textId="77777777" w:rsidR="00C05BBC" w:rsidRDefault="00AB67A1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Nombre Evaluador/a 2: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Firma:</w:t>
      </w:r>
    </w:p>
    <w:p w14:paraId="440423B5" w14:textId="77777777" w:rsidR="00C05BBC" w:rsidRDefault="00C05BBC">
      <w:pPr>
        <w:spacing w:before="240" w:after="240"/>
        <w:rPr>
          <w:rFonts w:ascii="Calibri" w:eastAsia="Calibri" w:hAnsi="Calibri" w:cs="Calibri"/>
          <w:b/>
        </w:rPr>
      </w:pPr>
    </w:p>
    <w:p w14:paraId="6836043A" w14:textId="77777777" w:rsidR="00367598" w:rsidRDefault="00367598" w:rsidP="00367598">
      <w:pPr>
        <w:spacing w:before="240" w:after="240"/>
        <w:rPr>
          <w:rFonts w:ascii="Calibri" w:eastAsia="Calibri" w:hAnsi="Calibri" w:cs="Calibri"/>
          <w:b/>
        </w:rPr>
      </w:pPr>
    </w:p>
    <w:p w14:paraId="2C6A197D" w14:textId="77777777" w:rsidR="00CF055E" w:rsidRDefault="00CF055E" w:rsidP="00367598">
      <w:pPr>
        <w:spacing w:before="240" w:after="240"/>
        <w:rPr>
          <w:rFonts w:ascii="Calibri" w:eastAsia="Calibri" w:hAnsi="Calibri" w:cs="Calibri"/>
          <w:b/>
        </w:rPr>
      </w:pPr>
    </w:p>
    <w:p w14:paraId="1BAEF84E" w14:textId="77777777" w:rsidR="00542506" w:rsidRDefault="00542506" w:rsidP="00542506">
      <w:pPr>
        <w:spacing w:before="240" w:after="240"/>
        <w:rPr>
          <w:rFonts w:ascii="Calibri" w:eastAsia="Calibri" w:hAnsi="Calibri" w:cs="Calibri"/>
          <w:b/>
        </w:rPr>
      </w:pPr>
    </w:p>
    <w:p w14:paraId="2278978A" w14:textId="5A2AA799" w:rsidR="00542506" w:rsidRPr="00CF055E" w:rsidRDefault="00542506" w:rsidP="00CF055E">
      <w:pPr>
        <w:pStyle w:val="Prrafodelista"/>
        <w:numPr>
          <w:ilvl w:val="0"/>
          <w:numId w:val="7"/>
        </w:numPr>
        <w:spacing w:before="240" w:after="240"/>
        <w:rPr>
          <w:rFonts w:ascii="Calibri" w:eastAsia="Calibri" w:hAnsi="Calibri" w:cs="Calibri"/>
          <w:b/>
          <w:color w:val="000000"/>
          <w:sz w:val="26"/>
          <w:szCs w:val="26"/>
        </w:rPr>
      </w:pPr>
      <w:r w:rsidRPr="00CF055E">
        <w:rPr>
          <w:rFonts w:ascii="Calibri" w:eastAsia="Calibri" w:hAnsi="Calibri" w:cs="Calibri"/>
          <w:b/>
        </w:rPr>
        <w:t>PAUTA DE EVALUACIÓN CARTA DE INTENCIÓN MAGÍSTER EN LINGÜÍSTICA APLICADA EN LA ENSEÑANZA/APRENDIZAJE DEL INGLÉS (30%)</w:t>
      </w:r>
    </w:p>
    <w:p w14:paraId="075A3C63" w14:textId="77777777" w:rsidR="00542506" w:rsidRDefault="00542506" w:rsidP="0054250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Postulante:</w:t>
      </w:r>
    </w:p>
    <w:p w14:paraId="2BCB5EBC" w14:textId="77777777" w:rsidR="00542506" w:rsidRDefault="00542506" w:rsidP="0054250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Total ___/50 </w:t>
      </w:r>
      <w:proofErr w:type="spellStart"/>
      <w:r>
        <w:rPr>
          <w:rFonts w:ascii="Calibri" w:eastAsia="Calibri" w:hAnsi="Calibri" w:cs="Calibri"/>
          <w:b/>
        </w:rPr>
        <w:t>pts</w:t>
      </w:r>
      <w:proofErr w:type="spellEnd"/>
    </w:p>
    <w:p w14:paraId="33FE11B0" w14:textId="77777777" w:rsidR="00542506" w:rsidRDefault="00542506" w:rsidP="00542506">
      <w:pPr>
        <w:rPr>
          <w:rFonts w:ascii="Calibri" w:eastAsia="Calibri" w:hAnsi="Calibri" w:cs="Calibri"/>
          <w:b/>
        </w:rPr>
      </w:pPr>
    </w:p>
    <w:tbl>
      <w:tblPr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39"/>
        <w:gridCol w:w="1906"/>
        <w:gridCol w:w="1962"/>
        <w:gridCol w:w="1962"/>
        <w:gridCol w:w="1891"/>
      </w:tblGrid>
      <w:tr w:rsidR="00542506" w14:paraId="5E13D123" w14:textId="77777777" w:rsidTr="00721D53">
        <w:trPr>
          <w:trHeight w:val="770"/>
        </w:trPr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95A0A" w14:textId="77777777" w:rsidR="00542506" w:rsidRDefault="00542506" w:rsidP="00721D53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Criterion</w:t>
            </w:r>
            <w:proofErr w:type="spellEnd"/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007F3" w14:textId="77777777" w:rsidR="00542506" w:rsidRDefault="00542506" w:rsidP="00721D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1-3 (</w:t>
            </w:r>
            <w:proofErr w:type="spellStart"/>
            <w:r>
              <w:rPr>
                <w:rFonts w:ascii="Calibri" w:eastAsia="Calibri" w:hAnsi="Calibri" w:cs="Calibri"/>
                <w:b/>
              </w:rPr>
              <w:t>Needs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Improvement</w:t>
            </w:r>
            <w:proofErr w:type="spell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DD8B5" w14:textId="77777777" w:rsidR="00542506" w:rsidRDefault="00542506" w:rsidP="00721D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4-6 (</w:t>
            </w:r>
            <w:proofErr w:type="spellStart"/>
            <w:r>
              <w:rPr>
                <w:rFonts w:ascii="Calibri" w:eastAsia="Calibri" w:hAnsi="Calibri" w:cs="Calibri"/>
                <w:b/>
              </w:rPr>
              <w:t>Satisfactory</w:t>
            </w:r>
            <w:proofErr w:type="spell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F7305" w14:textId="77777777" w:rsidR="00542506" w:rsidRDefault="00542506" w:rsidP="00721D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7-8 (Good)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C436F" w14:textId="77777777" w:rsidR="00542506" w:rsidRDefault="00542506" w:rsidP="00721D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9-10 (</w:t>
            </w:r>
            <w:proofErr w:type="spellStart"/>
            <w:r>
              <w:rPr>
                <w:rFonts w:ascii="Calibri" w:eastAsia="Calibri" w:hAnsi="Calibri" w:cs="Calibri"/>
                <w:b/>
              </w:rPr>
              <w:t>Excellent</w:t>
            </w:r>
            <w:proofErr w:type="spellEnd"/>
            <w:r>
              <w:rPr>
                <w:rFonts w:ascii="Calibri" w:eastAsia="Calibri" w:hAnsi="Calibri" w:cs="Calibri"/>
                <w:b/>
              </w:rPr>
              <w:t>)</w:t>
            </w:r>
          </w:p>
        </w:tc>
      </w:tr>
      <w:tr w:rsidR="00542506" w14:paraId="28F6832E" w14:textId="77777777" w:rsidTr="00721D53">
        <w:trPr>
          <w:trHeight w:val="2390"/>
        </w:trPr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B276C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Clarity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and </w:t>
            </w:r>
            <w:proofErr w:type="spellStart"/>
            <w:r>
              <w:rPr>
                <w:rFonts w:ascii="Calibri" w:eastAsia="Calibri" w:hAnsi="Calibri" w:cs="Calibri"/>
                <w:b/>
              </w:rPr>
              <w:t>Coherence</w:t>
            </w:r>
            <w:proofErr w:type="spellEnd"/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42FCE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letter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unclear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disorganized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lacks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logical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progression</w:t>
            </w:r>
            <w:proofErr w:type="spellEnd"/>
            <w:r>
              <w:rPr>
                <w:rFonts w:ascii="Calibri" w:eastAsia="Calibri" w:hAnsi="Calibri" w:cs="Calibri"/>
              </w:rPr>
              <w:t xml:space="preserve">. Ideas are </w:t>
            </w:r>
            <w:proofErr w:type="spellStart"/>
            <w:r>
              <w:rPr>
                <w:rFonts w:ascii="Calibri" w:eastAsia="Calibri" w:hAnsi="Calibri" w:cs="Calibri"/>
              </w:rPr>
              <w:t>difficult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follow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AB5F2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letter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somewhat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organized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but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may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have</w:t>
            </w:r>
            <w:proofErr w:type="spellEnd"/>
            <w:r>
              <w:rPr>
                <w:rFonts w:ascii="Calibri" w:eastAsia="Calibri" w:hAnsi="Calibri" w:cs="Calibri"/>
              </w:rPr>
              <w:t xml:space="preserve"> lapses in </w:t>
            </w:r>
            <w:proofErr w:type="spellStart"/>
            <w:r>
              <w:rPr>
                <w:rFonts w:ascii="Calibri" w:eastAsia="Calibri" w:hAnsi="Calibri" w:cs="Calibri"/>
              </w:rPr>
              <w:t>clarity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coherence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Some</w:t>
            </w:r>
            <w:proofErr w:type="spellEnd"/>
            <w:r>
              <w:rPr>
                <w:rFonts w:ascii="Calibri" w:eastAsia="Calibri" w:hAnsi="Calibri" w:cs="Calibri"/>
              </w:rPr>
              <w:t xml:space="preserve"> ideas </w:t>
            </w:r>
            <w:proofErr w:type="spellStart"/>
            <w:r>
              <w:rPr>
                <w:rFonts w:ascii="Calibri" w:eastAsia="Calibri" w:hAnsi="Calibri" w:cs="Calibri"/>
              </w:rPr>
              <w:t>need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further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development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2E307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letter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clear</w:t>
            </w:r>
            <w:proofErr w:type="spellEnd"/>
            <w:r>
              <w:rPr>
                <w:rFonts w:ascii="Calibri" w:eastAsia="Calibri" w:hAnsi="Calibri" w:cs="Calibri"/>
              </w:rPr>
              <w:t xml:space="preserve"> and </w:t>
            </w:r>
            <w:proofErr w:type="spellStart"/>
            <w:r>
              <w:rPr>
                <w:rFonts w:ascii="Calibri" w:eastAsia="Calibri" w:hAnsi="Calibri" w:cs="Calibri"/>
              </w:rPr>
              <w:t>logically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structured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with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minor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areas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improvement</w:t>
            </w:r>
            <w:proofErr w:type="spellEnd"/>
            <w:r>
              <w:rPr>
                <w:rFonts w:ascii="Calibri" w:eastAsia="Calibri" w:hAnsi="Calibri" w:cs="Calibri"/>
              </w:rPr>
              <w:t xml:space="preserve"> in </w:t>
            </w:r>
            <w:proofErr w:type="spellStart"/>
            <w:r>
              <w:rPr>
                <w:rFonts w:ascii="Calibri" w:eastAsia="Calibri" w:hAnsi="Calibri" w:cs="Calibri"/>
              </w:rPr>
              <w:t>flow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coherence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C3C6B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letter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exceptionally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clear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well-structured</w:t>
            </w:r>
            <w:proofErr w:type="spellEnd"/>
            <w:r>
              <w:rPr>
                <w:rFonts w:ascii="Calibri" w:eastAsia="Calibri" w:hAnsi="Calibri" w:cs="Calibri"/>
              </w:rPr>
              <w:t xml:space="preserve">, and </w:t>
            </w:r>
            <w:proofErr w:type="spellStart"/>
            <w:r>
              <w:rPr>
                <w:rFonts w:ascii="Calibri" w:eastAsia="Calibri" w:hAnsi="Calibri" w:cs="Calibri"/>
              </w:rPr>
              <w:t>easy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follow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with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strong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coherence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between</w:t>
            </w:r>
            <w:proofErr w:type="spellEnd"/>
            <w:r>
              <w:rPr>
                <w:rFonts w:ascii="Calibri" w:eastAsia="Calibri" w:hAnsi="Calibri" w:cs="Calibri"/>
              </w:rPr>
              <w:t xml:space="preserve"> ideas.</w:t>
            </w:r>
          </w:p>
        </w:tc>
      </w:tr>
      <w:tr w:rsidR="00542506" w14:paraId="1053DE48" w14:textId="77777777" w:rsidTr="00721D53">
        <w:trPr>
          <w:trHeight w:val="2390"/>
        </w:trPr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338EE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Relevance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to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the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Program</w:t>
            </w:r>
            <w:proofErr w:type="spellEnd"/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BC54C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applicant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does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not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clearly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articulate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how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their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background</w:t>
            </w:r>
            <w:proofErr w:type="spellEnd"/>
            <w:r>
              <w:rPr>
                <w:rFonts w:ascii="Calibri" w:eastAsia="Calibri" w:hAnsi="Calibri" w:cs="Calibri"/>
              </w:rPr>
              <w:t xml:space="preserve"> and </w:t>
            </w:r>
            <w:proofErr w:type="spellStart"/>
            <w:r>
              <w:rPr>
                <w:rFonts w:ascii="Calibri" w:eastAsia="Calibri" w:hAnsi="Calibri" w:cs="Calibri"/>
              </w:rPr>
              <w:t>interests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align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with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program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CCF58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Some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connection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program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made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but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lacks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depth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specificity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B61E7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letter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demonstrates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clear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understanding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of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program’s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focus</w:t>
            </w:r>
            <w:proofErr w:type="spellEnd"/>
            <w:r>
              <w:rPr>
                <w:rFonts w:ascii="Calibri" w:eastAsia="Calibri" w:hAnsi="Calibri" w:cs="Calibri"/>
              </w:rPr>
              <w:t xml:space="preserve"> and </w:t>
            </w:r>
            <w:proofErr w:type="spellStart"/>
            <w:r>
              <w:rPr>
                <w:rFonts w:ascii="Calibri" w:eastAsia="Calibri" w:hAnsi="Calibri" w:cs="Calibri"/>
              </w:rPr>
              <w:t>how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applicant’s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goals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align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with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it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782DC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letter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strongly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conveys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applicant’s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alignment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with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program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showing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deep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understanding</w:t>
            </w:r>
            <w:proofErr w:type="spellEnd"/>
            <w:r>
              <w:rPr>
                <w:rFonts w:ascii="Calibri" w:eastAsia="Calibri" w:hAnsi="Calibri" w:cs="Calibri"/>
              </w:rPr>
              <w:t xml:space="preserve"> and </w:t>
            </w:r>
            <w:proofErr w:type="spellStart"/>
            <w:r>
              <w:rPr>
                <w:rFonts w:ascii="Calibri" w:eastAsia="Calibri" w:hAnsi="Calibri" w:cs="Calibri"/>
              </w:rPr>
              <w:t>clear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fit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542506" w14:paraId="3E4AA0F0" w14:textId="77777777" w:rsidTr="00721D53">
        <w:trPr>
          <w:trHeight w:val="2390"/>
        </w:trPr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33802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Academic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and </w:t>
            </w:r>
            <w:proofErr w:type="spellStart"/>
            <w:r>
              <w:rPr>
                <w:rFonts w:ascii="Calibri" w:eastAsia="Calibri" w:hAnsi="Calibri" w:cs="Calibri"/>
                <w:b/>
              </w:rPr>
              <w:t>Research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Preparedness</w:t>
            </w:r>
            <w:proofErr w:type="spellEnd"/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8AC59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letter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does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not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effectively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highlight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relevant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academic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research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experience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8A37A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Some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relevant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academic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research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background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mentioned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but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lacks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depth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specificity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474A9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letter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provides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solid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overview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of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academic</w:t>
            </w:r>
            <w:proofErr w:type="spellEnd"/>
            <w:r>
              <w:rPr>
                <w:rFonts w:ascii="Calibri" w:eastAsia="Calibri" w:hAnsi="Calibri" w:cs="Calibri"/>
              </w:rPr>
              <w:t xml:space="preserve"> and </w:t>
            </w:r>
            <w:proofErr w:type="spellStart"/>
            <w:r>
              <w:rPr>
                <w:rFonts w:ascii="Calibri" w:eastAsia="Calibri" w:hAnsi="Calibri" w:cs="Calibri"/>
              </w:rPr>
              <w:t>research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experience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relevant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applied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linguistics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C3C1A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letter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presents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compelling</w:t>
            </w:r>
            <w:proofErr w:type="spellEnd"/>
            <w:r>
              <w:rPr>
                <w:rFonts w:ascii="Calibri" w:eastAsia="Calibri" w:hAnsi="Calibri" w:cs="Calibri"/>
              </w:rPr>
              <w:t xml:space="preserve"> and </w:t>
            </w:r>
            <w:proofErr w:type="spellStart"/>
            <w:r>
              <w:rPr>
                <w:rFonts w:ascii="Calibri" w:eastAsia="Calibri" w:hAnsi="Calibri" w:cs="Calibri"/>
              </w:rPr>
              <w:t>well-supported</w:t>
            </w:r>
            <w:proofErr w:type="spellEnd"/>
            <w:r>
              <w:rPr>
                <w:rFonts w:ascii="Calibri" w:eastAsia="Calibri" w:hAnsi="Calibri" w:cs="Calibri"/>
              </w:rPr>
              <w:t xml:space="preserve"> case </w:t>
            </w:r>
            <w:proofErr w:type="spellStart"/>
            <w:r>
              <w:rPr>
                <w:rFonts w:ascii="Calibri" w:eastAsia="Calibri" w:hAnsi="Calibri" w:cs="Calibri"/>
              </w:rPr>
              <w:t>for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applicant’s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strong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academic</w:t>
            </w:r>
            <w:proofErr w:type="spellEnd"/>
            <w:r>
              <w:rPr>
                <w:rFonts w:ascii="Calibri" w:eastAsia="Calibri" w:hAnsi="Calibri" w:cs="Calibri"/>
              </w:rPr>
              <w:t xml:space="preserve"> and </w:t>
            </w:r>
            <w:proofErr w:type="spellStart"/>
            <w:r>
              <w:rPr>
                <w:rFonts w:ascii="Calibri" w:eastAsia="Calibri" w:hAnsi="Calibri" w:cs="Calibri"/>
              </w:rPr>
              <w:t>research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preparedness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542506" w14:paraId="4D9FDF03" w14:textId="77777777" w:rsidTr="00721D53">
        <w:trPr>
          <w:trHeight w:val="2660"/>
        </w:trPr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CFBD1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lastRenderedPageBreak/>
              <w:t>Motivation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and </w:t>
            </w:r>
            <w:proofErr w:type="spellStart"/>
            <w:r>
              <w:rPr>
                <w:rFonts w:ascii="Calibri" w:eastAsia="Calibri" w:hAnsi="Calibri" w:cs="Calibri"/>
                <w:b/>
              </w:rPr>
              <w:t>Goals</w:t>
            </w:r>
            <w:proofErr w:type="spellEnd"/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55898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motivation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applying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unclear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poorly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articulated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Goals</w:t>
            </w:r>
            <w:proofErr w:type="spellEnd"/>
            <w:r>
              <w:rPr>
                <w:rFonts w:ascii="Calibri" w:eastAsia="Calibri" w:hAnsi="Calibri" w:cs="Calibri"/>
              </w:rPr>
              <w:t xml:space="preserve"> are vague </w:t>
            </w:r>
            <w:proofErr w:type="spellStart"/>
            <w:r>
              <w:rPr>
                <w:rFonts w:ascii="Calibri" w:eastAsia="Calibri" w:hAnsi="Calibri" w:cs="Calibri"/>
              </w:rPr>
              <w:t>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disconnected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from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program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486A0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Motivation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somewhat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clear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but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goals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need</w:t>
            </w:r>
            <w:proofErr w:type="spellEnd"/>
            <w:r>
              <w:rPr>
                <w:rFonts w:ascii="Calibri" w:eastAsia="Calibri" w:hAnsi="Calibri" w:cs="Calibri"/>
              </w:rPr>
              <w:t xml:space="preserve"> more </w:t>
            </w:r>
            <w:proofErr w:type="spellStart"/>
            <w:r>
              <w:rPr>
                <w:rFonts w:ascii="Calibri" w:eastAsia="Calibri" w:hAnsi="Calibri" w:cs="Calibri"/>
              </w:rPr>
              <w:t>specificity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stronger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connection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field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D85EF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Motivation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well-expressed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with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clear</w:t>
            </w:r>
            <w:proofErr w:type="spellEnd"/>
            <w:r>
              <w:rPr>
                <w:rFonts w:ascii="Calibri" w:eastAsia="Calibri" w:hAnsi="Calibri" w:cs="Calibri"/>
              </w:rPr>
              <w:t xml:space="preserve"> and </w:t>
            </w:r>
            <w:proofErr w:type="spellStart"/>
            <w:r>
              <w:rPr>
                <w:rFonts w:ascii="Calibri" w:eastAsia="Calibri" w:hAnsi="Calibri" w:cs="Calibri"/>
              </w:rPr>
              <w:t>relevant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goals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related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applied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linguistics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80B8D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applicant’s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motivation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compelling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with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well-articulated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ambitious</w:t>
            </w:r>
            <w:proofErr w:type="spellEnd"/>
            <w:r>
              <w:rPr>
                <w:rFonts w:ascii="Calibri" w:eastAsia="Calibri" w:hAnsi="Calibri" w:cs="Calibri"/>
              </w:rPr>
              <w:t xml:space="preserve">, and </w:t>
            </w:r>
            <w:proofErr w:type="spellStart"/>
            <w:r>
              <w:rPr>
                <w:rFonts w:ascii="Calibri" w:eastAsia="Calibri" w:hAnsi="Calibri" w:cs="Calibri"/>
              </w:rPr>
              <w:t>achievable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goals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that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align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with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program’s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strengths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542506" w14:paraId="55AC7C0C" w14:textId="77777777" w:rsidTr="00721D53">
        <w:trPr>
          <w:trHeight w:val="2390"/>
        </w:trPr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B582D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Writing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Quality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b/>
              </w:rPr>
              <w:t>Grammar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, Style, and </w:t>
            </w:r>
            <w:proofErr w:type="spellStart"/>
            <w:r>
              <w:rPr>
                <w:rFonts w:ascii="Calibri" w:eastAsia="Calibri" w:hAnsi="Calibri" w:cs="Calibri"/>
                <w:b/>
              </w:rPr>
              <w:t>Formality</w:t>
            </w:r>
            <w:proofErr w:type="spell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260E8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Frequent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grammatical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errors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unclear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phrasing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inappropriate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tone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detract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from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readability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C84B8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Some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grammatical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stylistic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issues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but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meaning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remains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understandable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C318D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Generally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well-written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with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minor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errors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that</w:t>
            </w:r>
            <w:proofErr w:type="spellEnd"/>
            <w:r>
              <w:rPr>
                <w:rFonts w:ascii="Calibri" w:eastAsia="Calibri" w:hAnsi="Calibri" w:cs="Calibri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</w:rPr>
              <w:t>not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impede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comprehension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5DC98" w14:textId="77777777" w:rsidR="00542506" w:rsidRDefault="00542506" w:rsidP="00721D53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The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letter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exceptionally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well-written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demonstrating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strong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grammar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style</w:t>
            </w:r>
            <w:proofErr w:type="spellEnd"/>
            <w:r>
              <w:rPr>
                <w:rFonts w:ascii="Calibri" w:eastAsia="Calibri" w:hAnsi="Calibri" w:cs="Calibri"/>
              </w:rPr>
              <w:t xml:space="preserve">, and </w:t>
            </w:r>
            <w:proofErr w:type="spellStart"/>
            <w:r>
              <w:rPr>
                <w:rFonts w:ascii="Calibri" w:eastAsia="Calibri" w:hAnsi="Calibri" w:cs="Calibri"/>
              </w:rPr>
              <w:t>academic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formality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</w:tr>
    </w:tbl>
    <w:p w14:paraId="551FC77A" w14:textId="77777777" w:rsidR="00542506" w:rsidRDefault="00542506" w:rsidP="00542506">
      <w:pPr>
        <w:spacing w:before="240" w:after="24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Scoring</w:t>
      </w:r>
      <w:proofErr w:type="spellEnd"/>
      <w:r>
        <w:rPr>
          <w:rFonts w:ascii="Calibri" w:eastAsia="Calibri" w:hAnsi="Calibri" w:cs="Calibri"/>
          <w:b/>
        </w:rPr>
        <w:t xml:space="preserve"> Guide:</w:t>
      </w:r>
    </w:p>
    <w:p w14:paraId="3F347B79" w14:textId="77777777" w:rsidR="00542506" w:rsidRDefault="00542506" w:rsidP="00542506">
      <w:pPr>
        <w:numPr>
          <w:ilvl w:val="0"/>
          <w:numId w:val="8"/>
        </w:numPr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Total Score: 1-50</w:t>
      </w:r>
    </w:p>
    <w:p w14:paraId="5B7196DD" w14:textId="77777777" w:rsidR="00542506" w:rsidRDefault="00542506" w:rsidP="00542506">
      <w:pPr>
        <w:numPr>
          <w:ilvl w:val="0"/>
          <w:numId w:val="8"/>
        </w:numPr>
      </w:pPr>
      <w:r>
        <w:rPr>
          <w:rFonts w:ascii="Calibri" w:eastAsia="Calibri" w:hAnsi="Calibri" w:cs="Calibri"/>
          <w:b/>
        </w:rPr>
        <w:t>45-50</w:t>
      </w:r>
      <w:r>
        <w:rPr>
          <w:rFonts w:ascii="Calibri" w:eastAsia="Calibri" w:hAnsi="Calibri" w:cs="Calibri"/>
        </w:rPr>
        <w:t xml:space="preserve"> → </w:t>
      </w:r>
      <w:proofErr w:type="spellStart"/>
      <w:r>
        <w:rPr>
          <w:rFonts w:ascii="Calibri" w:eastAsia="Calibri" w:hAnsi="Calibri" w:cs="Calibri"/>
        </w:rPr>
        <w:t>Outstanding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application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highly</w:t>
      </w:r>
      <w:proofErr w:type="spellEnd"/>
      <w:r>
        <w:rPr>
          <w:rFonts w:ascii="Calibri" w:eastAsia="Calibri" w:hAnsi="Calibri" w:cs="Calibri"/>
        </w:rPr>
        <w:t xml:space="preserve"> competitive.</w:t>
      </w:r>
    </w:p>
    <w:p w14:paraId="2FB5882F" w14:textId="77777777" w:rsidR="00542506" w:rsidRDefault="00542506" w:rsidP="00542506">
      <w:pPr>
        <w:numPr>
          <w:ilvl w:val="0"/>
          <w:numId w:val="8"/>
        </w:numPr>
      </w:pPr>
      <w:r>
        <w:rPr>
          <w:rFonts w:ascii="Calibri" w:eastAsia="Calibri" w:hAnsi="Calibri" w:cs="Calibri"/>
          <w:b/>
        </w:rPr>
        <w:t>35-44</w:t>
      </w:r>
      <w:r>
        <w:rPr>
          <w:rFonts w:ascii="Calibri" w:eastAsia="Calibri" w:hAnsi="Calibri" w:cs="Calibri"/>
        </w:rPr>
        <w:t xml:space="preserve"> → </w:t>
      </w:r>
      <w:proofErr w:type="spellStart"/>
      <w:r>
        <w:rPr>
          <w:rFonts w:ascii="Calibri" w:eastAsia="Calibri" w:hAnsi="Calibri" w:cs="Calibri"/>
        </w:rPr>
        <w:t>Strong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application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meets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expectations</w:t>
      </w:r>
      <w:proofErr w:type="spellEnd"/>
      <w:r>
        <w:rPr>
          <w:rFonts w:ascii="Calibri" w:eastAsia="Calibri" w:hAnsi="Calibri" w:cs="Calibri"/>
        </w:rPr>
        <w:t>.</w:t>
      </w:r>
    </w:p>
    <w:p w14:paraId="62363C21" w14:textId="77777777" w:rsidR="00542506" w:rsidRDefault="00542506" w:rsidP="00542506">
      <w:pPr>
        <w:numPr>
          <w:ilvl w:val="0"/>
          <w:numId w:val="8"/>
        </w:numPr>
      </w:pPr>
      <w:r>
        <w:rPr>
          <w:rFonts w:ascii="Calibri" w:eastAsia="Calibri" w:hAnsi="Calibri" w:cs="Calibri"/>
          <w:b/>
        </w:rPr>
        <w:t>25-34</w:t>
      </w:r>
      <w:r>
        <w:rPr>
          <w:rFonts w:ascii="Calibri" w:eastAsia="Calibri" w:hAnsi="Calibri" w:cs="Calibri"/>
        </w:rPr>
        <w:t xml:space="preserve"> → </w:t>
      </w:r>
      <w:proofErr w:type="spellStart"/>
      <w:r>
        <w:rPr>
          <w:rFonts w:ascii="Calibri" w:eastAsia="Calibri" w:hAnsi="Calibri" w:cs="Calibri"/>
        </w:rPr>
        <w:t>Satisfactory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but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improvement</w:t>
      </w:r>
      <w:proofErr w:type="spellEnd"/>
      <w:r>
        <w:rPr>
          <w:rFonts w:ascii="Calibri" w:eastAsia="Calibri" w:hAnsi="Calibri" w:cs="Calibri"/>
        </w:rPr>
        <w:t>.</w:t>
      </w:r>
    </w:p>
    <w:p w14:paraId="55AD9BA6" w14:textId="77777777" w:rsidR="00542506" w:rsidRDefault="00542506" w:rsidP="00542506">
      <w:pPr>
        <w:numPr>
          <w:ilvl w:val="0"/>
          <w:numId w:val="8"/>
        </w:numPr>
      </w:pPr>
      <w:r>
        <w:rPr>
          <w:rFonts w:ascii="Calibri" w:eastAsia="Calibri" w:hAnsi="Calibri" w:cs="Calibri"/>
          <w:b/>
        </w:rPr>
        <w:t>15-24</w:t>
      </w:r>
      <w:r>
        <w:rPr>
          <w:rFonts w:ascii="Calibri" w:eastAsia="Calibri" w:hAnsi="Calibri" w:cs="Calibri"/>
        </w:rPr>
        <w:t xml:space="preserve"> → </w:t>
      </w:r>
      <w:proofErr w:type="spellStart"/>
      <w:r>
        <w:rPr>
          <w:rFonts w:ascii="Calibri" w:eastAsia="Calibri" w:hAnsi="Calibri" w:cs="Calibri"/>
        </w:rPr>
        <w:t>Weak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application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may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significant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revisions</w:t>
      </w:r>
      <w:proofErr w:type="spellEnd"/>
      <w:r>
        <w:rPr>
          <w:rFonts w:ascii="Calibri" w:eastAsia="Calibri" w:hAnsi="Calibri" w:cs="Calibri"/>
        </w:rPr>
        <w:t>.</w:t>
      </w:r>
    </w:p>
    <w:p w14:paraId="00390B19" w14:textId="77777777" w:rsidR="00542506" w:rsidRDefault="00542506" w:rsidP="00542506">
      <w:pPr>
        <w:numPr>
          <w:ilvl w:val="0"/>
          <w:numId w:val="8"/>
        </w:numPr>
        <w:spacing w:after="240"/>
      </w:pPr>
      <w:proofErr w:type="spellStart"/>
      <w:r>
        <w:rPr>
          <w:rFonts w:ascii="Calibri" w:eastAsia="Calibri" w:hAnsi="Calibri" w:cs="Calibri"/>
          <w:b/>
        </w:rPr>
        <w:t>Below</w:t>
      </w:r>
      <w:proofErr w:type="spellEnd"/>
      <w:r>
        <w:rPr>
          <w:rFonts w:ascii="Calibri" w:eastAsia="Calibri" w:hAnsi="Calibri" w:cs="Calibri"/>
          <w:b/>
        </w:rPr>
        <w:t xml:space="preserve"> 15</w:t>
      </w:r>
      <w:r>
        <w:rPr>
          <w:rFonts w:ascii="Calibri" w:eastAsia="Calibri" w:hAnsi="Calibri" w:cs="Calibri"/>
        </w:rPr>
        <w:t xml:space="preserve"> → </w:t>
      </w:r>
      <w:proofErr w:type="spellStart"/>
      <w:r>
        <w:rPr>
          <w:rFonts w:ascii="Calibri" w:eastAsia="Calibri" w:hAnsi="Calibri" w:cs="Calibri"/>
        </w:rPr>
        <w:t>Does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meet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basic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expectations</w:t>
      </w:r>
      <w:proofErr w:type="spellEnd"/>
      <w:r>
        <w:rPr>
          <w:rFonts w:ascii="Calibri" w:eastAsia="Calibri" w:hAnsi="Calibri" w:cs="Calibri"/>
        </w:rPr>
        <w:t>.</w:t>
      </w:r>
    </w:p>
    <w:p w14:paraId="276B5EC1" w14:textId="77777777" w:rsidR="00542506" w:rsidRDefault="00542506" w:rsidP="00542506">
      <w:pPr>
        <w:spacing w:after="240"/>
        <w:rPr>
          <w:rFonts w:ascii="Calibri" w:eastAsia="Calibri" w:hAnsi="Calibri" w:cs="Calibri"/>
        </w:rPr>
      </w:pPr>
    </w:p>
    <w:p w14:paraId="5D1ECD15" w14:textId="77777777" w:rsidR="00542506" w:rsidRDefault="00542506" w:rsidP="00542506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NOMBRE(S) Y FIRMA(S):</w:t>
      </w:r>
    </w:p>
    <w:p w14:paraId="01AE84FC" w14:textId="77777777" w:rsidR="00542506" w:rsidRDefault="00542506" w:rsidP="00542506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Nombre Evaluador/a 1: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Firma:</w:t>
      </w:r>
    </w:p>
    <w:p w14:paraId="1F306FAC" w14:textId="77777777" w:rsidR="00542506" w:rsidRDefault="00542506" w:rsidP="00542506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Nombre Evaluador/a 2: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Firma:</w:t>
      </w:r>
      <w:r>
        <w:br w:type="page"/>
      </w:r>
    </w:p>
    <w:p w14:paraId="7B4D1A7B" w14:textId="5BEF0D4B" w:rsidR="00367598" w:rsidRPr="00CF5C27" w:rsidRDefault="00367598" w:rsidP="00CF5C27">
      <w:pPr>
        <w:pStyle w:val="Prrafodelista"/>
        <w:numPr>
          <w:ilvl w:val="0"/>
          <w:numId w:val="7"/>
        </w:numPr>
        <w:spacing w:before="240" w:after="240"/>
        <w:rPr>
          <w:rFonts w:ascii="Calibri" w:eastAsia="Calibri" w:hAnsi="Calibri" w:cs="Calibri"/>
          <w:b/>
        </w:rPr>
      </w:pPr>
      <w:r w:rsidRPr="00CF5C27">
        <w:rPr>
          <w:rFonts w:ascii="Calibri" w:eastAsia="Calibri" w:hAnsi="Calibri" w:cs="Calibri"/>
          <w:b/>
        </w:rPr>
        <w:lastRenderedPageBreak/>
        <w:t>PAUTA DE EVALUACIÓN ENTREVISTA MAGÍSTER EN LINGÜÍSTICA APLICADA EN LA ENSEÑANZA/APRENDIZAJE DEL INGLÉS (40%)</w:t>
      </w:r>
    </w:p>
    <w:p w14:paraId="57FDD2B9" w14:textId="77777777" w:rsidR="00367598" w:rsidRDefault="00367598" w:rsidP="0036759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Entrevistadores/as: </w:t>
      </w:r>
      <w:r>
        <w:rPr>
          <w:rFonts w:ascii="Calibri" w:eastAsia="Calibri" w:hAnsi="Calibri" w:cs="Calibri"/>
          <w:b/>
        </w:rPr>
        <w:br/>
        <w:t>Postulante:</w:t>
      </w:r>
      <w:r>
        <w:rPr>
          <w:rFonts w:ascii="Calibri" w:eastAsia="Calibri" w:hAnsi="Calibri" w:cs="Calibri"/>
          <w:b/>
        </w:rPr>
        <w:br/>
        <w:t>Duración:</w:t>
      </w:r>
      <w:r>
        <w:rPr>
          <w:rFonts w:ascii="Calibri" w:eastAsia="Calibri" w:hAnsi="Calibri" w:cs="Calibri"/>
        </w:rPr>
        <w:t xml:space="preserve"> 20 minutos</w:t>
      </w:r>
    </w:p>
    <w:p w14:paraId="3F89EEBB" w14:textId="77777777" w:rsidR="00367598" w:rsidRDefault="00367598" w:rsidP="0036759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Modalidad:</w:t>
      </w:r>
      <w:r>
        <w:rPr>
          <w:rFonts w:ascii="Calibri" w:eastAsia="Calibri" w:hAnsi="Calibri" w:cs="Calibri"/>
        </w:rPr>
        <w:t xml:space="preserve"> Online</w:t>
      </w:r>
    </w:p>
    <w:p w14:paraId="29984883" w14:textId="77777777" w:rsidR="00367598" w:rsidRDefault="00367598" w:rsidP="0036759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Fecha</w:t>
      </w:r>
      <w:r>
        <w:rPr>
          <w:rFonts w:ascii="Calibri" w:eastAsia="Calibri" w:hAnsi="Calibri" w:cs="Calibri"/>
        </w:rPr>
        <w:t>:</w:t>
      </w:r>
    </w:p>
    <w:p w14:paraId="5222957E" w14:textId="77777777" w:rsidR="00367598" w:rsidRDefault="00367598" w:rsidP="0036759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Total ___/24 </w:t>
      </w:r>
      <w:proofErr w:type="spellStart"/>
      <w:r>
        <w:rPr>
          <w:rFonts w:ascii="Calibri" w:eastAsia="Calibri" w:hAnsi="Calibri" w:cs="Calibri"/>
          <w:b/>
        </w:rPr>
        <w:t>pts</w:t>
      </w:r>
      <w:proofErr w:type="spellEnd"/>
    </w:p>
    <w:p w14:paraId="13CDDCB1" w14:textId="77777777" w:rsidR="00367598" w:rsidRDefault="00367598" w:rsidP="00367598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Competencias:</w:t>
      </w:r>
    </w:p>
    <w:p w14:paraId="5B982494" w14:textId="77777777" w:rsidR="00367598" w:rsidRDefault="00367598" w:rsidP="00367598">
      <w:pPr>
        <w:numPr>
          <w:ilvl w:val="0"/>
          <w:numId w:val="2"/>
        </w:numPr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Explica su motivación para postular al programa y cómo este contribuirá a su desarrollo profesional. (</w:t>
      </w:r>
      <w:proofErr w:type="spellStart"/>
      <w:r>
        <w:rPr>
          <w:rFonts w:ascii="Calibri" w:eastAsia="Calibri" w:hAnsi="Calibri" w:cs="Calibri"/>
        </w:rPr>
        <w:t>Why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you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want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join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Master’s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programme</w:t>
      </w:r>
      <w:proofErr w:type="spellEnd"/>
      <w:r>
        <w:rPr>
          <w:rFonts w:ascii="Calibri" w:eastAsia="Calibri" w:hAnsi="Calibri" w:cs="Calibri"/>
        </w:rPr>
        <w:t xml:space="preserve">, and </w:t>
      </w:r>
      <w:proofErr w:type="spellStart"/>
      <w:r>
        <w:rPr>
          <w:rFonts w:ascii="Calibri" w:eastAsia="Calibri" w:hAnsi="Calibri" w:cs="Calibri"/>
        </w:rPr>
        <w:t>how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you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think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will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help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advance</w:t>
      </w:r>
      <w:proofErr w:type="spellEnd"/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your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career</w:t>
      </w:r>
      <w:proofErr w:type="spellEnd"/>
      <w:r>
        <w:rPr>
          <w:rFonts w:ascii="Calibri" w:eastAsia="Calibri" w:hAnsi="Calibri" w:cs="Calibri"/>
        </w:rPr>
        <w:t>?)</w:t>
      </w:r>
    </w:p>
    <w:p w14:paraId="76C01708" w14:textId="77777777" w:rsidR="00367598" w:rsidRDefault="00367598" w:rsidP="00367598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Analiza críticamente los desafíos en su enseñanza y qué estrategias utiliza para enfrentarlos. (</w:t>
      </w:r>
      <w:proofErr w:type="spellStart"/>
      <w:r>
        <w:rPr>
          <w:rFonts w:ascii="Calibri" w:eastAsia="Calibri" w:hAnsi="Calibri" w:cs="Calibri"/>
        </w:rPr>
        <w:t>What</w:t>
      </w:r>
      <w:proofErr w:type="spellEnd"/>
      <w:r>
        <w:rPr>
          <w:rFonts w:ascii="Calibri" w:eastAsia="Calibri" w:hAnsi="Calibri" w:cs="Calibri"/>
        </w:rPr>
        <w:t xml:space="preserve"> are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biggest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challenges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your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teaching</w:t>
      </w:r>
      <w:proofErr w:type="spellEnd"/>
      <w:r>
        <w:rPr>
          <w:rFonts w:ascii="Calibri" w:eastAsia="Calibri" w:hAnsi="Calibri" w:cs="Calibri"/>
        </w:rPr>
        <w:t xml:space="preserve">, and </w:t>
      </w:r>
      <w:proofErr w:type="spellStart"/>
      <w:r>
        <w:rPr>
          <w:rFonts w:ascii="Calibri" w:eastAsia="Calibri" w:hAnsi="Calibri" w:cs="Calibri"/>
        </w:rPr>
        <w:t>how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you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address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them</w:t>
      </w:r>
      <w:proofErr w:type="spellEnd"/>
      <w:r>
        <w:rPr>
          <w:rFonts w:ascii="Calibri" w:eastAsia="Calibri" w:hAnsi="Calibri" w:cs="Calibri"/>
        </w:rPr>
        <w:t>?)</w:t>
      </w:r>
    </w:p>
    <w:p w14:paraId="424082DF" w14:textId="77777777" w:rsidR="00367598" w:rsidRDefault="00367598" w:rsidP="00367598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Presenta un plan de gestión del tiempo de dedicación al programa. (</w:t>
      </w:r>
      <w:proofErr w:type="spellStart"/>
      <w:r>
        <w:rPr>
          <w:rFonts w:ascii="Calibri" w:eastAsia="Calibri" w:hAnsi="Calibri" w:cs="Calibri"/>
        </w:rPr>
        <w:t>How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will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manage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your</w:t>
      </w:r>
      <w:proofErr w:type="spellEnd"/>
      <w:r>
        <w:rPr>
          <w:rFonts w:ascii="Calibri" w:eastAsia="Calibri" w:hAnsi="Calibri" w:cs="Calibri"/>
        </w:rPr>
        <w:t xml:space="preserve"> time </w:t>
      </w:r>
      <w:proofErr w:type="spellStart"/>
      <w:r>
        <w:rPr>
          <w:rFonts w:ascii="Calibri" w:eastAsia="Calibri" w:hAnsi="Calibri" w:cs="Calibri"/>
        </w:rPr>
        <w:t>for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programme</w:t>
      </w:r>
      <w:proofErr w:type="spellEnd"/>
      <w:r>
        <w:rPr>
          <w:rFonts w:ascii="Calibri" w:eastAsia="Calibri" w:hAnsi="Calibri" w:cs="Calibri"/>
        </w:rPr>
        <w:t>?)</w:t>
      </w:r>
    </w:p>
    <w:tbl>
      <w:tblPr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86"/>
        <w:gridCol w:w="708"/>
        <w:gridCol w:w="709"/>
        <w:gridCol w:w="992"/>
        <w:gridCol w:w="1134"/>
      </w:tblGrid>
      <w:tr w:rsidR="00367598" w14:paraId="42C3B67C" w14:textId="77777777" w:rsidTr="00085ACB">
        <w:trPr>
          <w:trHeight w:val="495"/>
        </w:trPr>
        <w:tc>
          <w:tcPr>
            <w:tcW w:w="608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3A120" w14:textId="1158A053" w:rsidR="00367598" w:rsidRDefault="00367598" w:rsidP="00721D53">
            <w:pPr>
              <w:spacing w:before="240" w:after="24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  <w:b/>
              </w:rPr>
              <w:t>Competencias</w:t>
            </w:r>
          </w:p>
        </w:tc>
        <w:tc>
          <w:tcPr>
            <w:tcW w:w="3543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94DA0" w14:textId="27A3E3EF" w:rsidR="00367598" w:rsidRPr="00085ACB" w:rsidRDefault="00085ACB" w:rsidP="00085ACB">
            <w:pPr>
              <w:tabs>
                <w:tab w:val="center" w:pos="1670"/>
                <w:tab w:val="right" w:pos="3340"/>
              </w:tabs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ab/>
            </w:r>
            <w:r w:rsidR="00367598">
              <w:rPr>
                <w:rFonts w:ascii="Calibri" w:eastAsia="Calibri" w:hAnsi="Calibri" w:cs="Calibri"/>
                <w:b/>
              </w:rPr>
              <w:t>Puntaje (0-24)</w:t>
            </w:r>
          </w:p>
        </w:tc>
      </w:tr>
      <w:tr w:rsidR="00367598" w14:paraId="519D457C" w14:textId="77777777" w:rsidTr="00085ACB">
        <w:trPr>
          <w:trHeight w:val="197"/>
        </w:trPr>
        <w:tc>
          <w:tcPr>
            <w:tcW w:w="608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C9833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7CA12" w14:textId="77777777" w:rsidR="00367598" w:rsidRDefault="00367598" w:rsidP="00721D53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E1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003CF" w14:textId="77777777" w:rsidR="00367598" w:rsidRDefault="00367598" w:rsidP="00721D53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E2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EEBEC" w14:textId="77777777" w:rsidR="00367598" w:rsidRDefault="00367598" w:rsidP="00721D53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Puntaje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DA0C4" w14:textId="77777777" w:rsidR="00367598" w:rsidRDefault="00367598" w:rsidP="00721D53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Promedio</w:t>
            </w:r>
          </w:p>
        </w:tc>
      </w:tr>
      <w:tr w:rsidR="00367598" w14:paraId="6605990E" w14:textId="77777777" w:rsidTr="00ED3BFC">
        <w:trPr>
          <w:trHeight w:val="3798"/>
        </w:trPr>
        <w:tc>
          <w:tcPr>
            <w:tcW w:w="6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F8E6D" w14:textId="77777777" w:rsidR="00367598" w:rsidRDefault="00367598" w:rsidP="00721D53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a) Explica su motivación para postular al programa y cómo este contribuirá a su desarrollo profesional.</w:t>
            </w:r>
          </w:p>
          <w:p w14:paraId="4D87A00C" w14:textId="77777777" w:rsidR="00367598" w:rsidRDefault="00367598" w:rsidP="00367598">
            <w:pPr>
              <w:numPr>
                <w:ilvl w:val="0"/>
                <w:numId w:val="6"/>
              </w:numPr>
              <w:spacing w:before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El/la postulante no logra explicar de manera clara su motivación para postular o no establece una conexión entre el programa y su desarrollo profesional.</w:t>
            </w:r>
          </w:p>
          <w:p w14:paraId="309C2650" w14:textId="77777777" w:rsidR="00ED3BFC" w:rsidRDefault="00367598" w:rsidP="00ED3BFC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El/la postulante menciona su motivación para postular y su desarrollo profesional, pero la relación entre ambos aspectos no está suficientemente detallada o justificada.</w:t>
            </w:r>
          </w:p>
          <w:p w14:paraId="7D81DA5E" w14:textId="4F8EB3FF" w:rsidR="00367598" w:rsidRDefault="00367598" w:rsidP="00ED3BFC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El/la postulante explica de manera clara y fundamentada su motivación para postular, estableciendo una conexión sólida entre el programa y su desarrollo profesional.</w:t>
            </w: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3419B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8C216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A7353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70CDE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367598" w14:paraId="5A535980" w14:textId="77777777" w:rsidTr="00ED3BFC">
        <w:trPr>
          <w:trHeight w:val="3880"/>
        </w:trPr>
        <w:tc>
          <w:tcPr>
            <w:tcW w:w="6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DAA50" w14:textId="77777777" w:rsidR="00367598" w:rsidRDefault="00367598" w:rsidP="00721D53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b) Analiza críticamente los desafíos en su enseñanza y propone estrategias para enfrentarlos.</w:t>
            </w:r>
          </w:p>
          <w:p w14:paraId="100BC56A" w14:textId="77777777" w:rsidR="00367598" w:rsidRDefault="00367598" w:rsidP="00367598">
            <w:pPr>
              <w:numPr>
                <w:ilvl w:val="0"/>
                <w:numId w:val="3"/>
              </w:numPr>
              <w:spacing w:before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El/la postulante no identifica claramente los desafíos en su enseñanza o no propone estrategias adecuadas para </w:t>
            </w:r>
            <w:proofErr w:type="spellStart"/>
            <w:r>
              <w:rPr>
                <w:rFonts w:ascii="Calibri" w:eastAsia="Calibri" w:hAnsi="Calibri" w:cs="Calibri"/>
              </w:rPr>
              <w:t>enfrentarlos.y</w:t>
            </w:r>
            <w:proofErr w:type="spellEnd"/>
            <w:r>
              <w:rPr>
                <w:rFonts w:ascii="Calibri" w:eastAsia="Calibri" w:hAnsi="Calibri" w:cs="Calibri"/>
              </w:rPr>
              <w:t xml:space="preserve"> viables para enfrentarlos.</w:t>
            </w:r>
          </w:p>
          <w:p w14:paraId="2EA11AD9" w14:textId="77777777" w:rsidR="00367598" w:rsidRDefault="00367598" w:rsidP="0036759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El/la postulante menciona algunos desafíos en su enseñanza y sugiere estrategias, pero el análisis crítico es limitado o las soluciones no están bien desarrolladas.</w:t>
            </w:r>
          </w:p>
          <w:p w14:paraId="758FB82B" w14:textId="77777777" w:rsidR="00367598" w:rsidRDefault="00367598" w:rsidP="00367598">
            <w:pPr>
              <w:numPr>
                <w:ilvl w:val="0"/>
                <w:numId w:val="3"/>
              </w:numPr>
              <w:spacing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El/la postulante analiza de manera crítica los desafíos en su enseñanza, identificando sus causas y proponiendo estrategias fundamentadas </w:t>
            </w: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93273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11DC1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F1C86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62F59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367598" w14:paraId="1EC52CC8" w14:textId="77777777" w:rsidTr="00085ACB">
        <w:tc>
          <w:tcPr>
            <w:tcW w:w="6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D5A31" w14:textId="77777777" w:rsidR="00367598" w:rsidRDefault="00367598" w:rsidP="00721D53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c)   Presenta un plan de gestión del tiempo y apoyo para completar el programa</w:t>
            </w:r>
          </w:p>
          <w:p w14:paraId="1199E9B6" w14:textId="77777777" w:rsidR="00367598" w:rsidRDefault="00367598" w:rsidP="00367598">
            <w:pPr>
              <w:numPr>
                <w:ilvl w:val="0"/>
                <w:numId w:val="4"/>
              </w:numPr>
              <w:spacing w:before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El/la postulante no presenta un plan de gestión del tiempo o no incluye estrategias de apoyo adecuadas para completar el programa.</w:t>
            </w:r>
          </w:p>
          <w:p w14:paraId="58A7B1C6" w14:textId="77777777" w:rsidR="00367598" w:rsidRDefault="00367598" w:rsidP="00367598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El/la postulante presenta un plan de gestión del tiempo, pero carece de detalles o las estrategias de apoyo no son completamente claras o viables.</w:t>
            </w:r>
          </w:p>
          <w:p w14:paraId="345BDDC9" w14:textId="77777777" w:rsidR="00367598" w:rsidRDefault="00367598" w:rsidP="00367598">
            <w:pPr>
              <w:numPr>
                <w:ilvl w:val="0"/>
                <w:numId w:val="4"/>
              </w:numPr>
              <w:spacing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El/la postulante presenta un plan de gestión del tiempo detallado y realista, que incluye estrategias claras de apoyo para completar el programa de manera eficiente.</w:t>
            </w: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82E3A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2487B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34F40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44FC5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367598" w14:paraId="4C9AF00A" w14:textId="77777777" w:rsidTr="00085ACB">
        <w:tc>
          <w:tcPr>
            <w:tcW w:w="6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3C3EF" w14:textId="77777777" w:rsidR="00367598" w:rsidRDefault="00367598" w:rsidP="00721D53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d) Se comunica con fluidez, precisión y adecuación en inglés al responder preguntas y desarrollar ideas durante la entrevista. (Definiciones tomadas del MCER)</w:t>
            </w:r>
          </w:p>
          <w:p w14:paraId="6190620B" w14:textId="77777777" w:rsidR="00367598" w:rsidRDefault="00367598" w:rsidP="00367598">
            <w:pPr>
              <w:numPr>
                <w:ilvl w:val="0"/>
                <w:numId w:val="5"/>
              </w:numPr>
              <w:spacing w:before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El/la postulante no logra comunicarse con fluidez ni precisión en inglés durante la entrevista. Aunque puede abordar temas familiares, lo hace con vacilaciones y dificultades en la comprensión de preguntas y en la </w:t>
            </w:r>
            <w:r>
              <w:rPr>
                <w:rFonts w:ascii="Calibri" w:eastAsia="Calibri" w:hAnsi="Calibri" w:cs="Calibri"/>
              </w:rPr>
              <w:lastRenderedPageBreak/>
              <w:t>construcción de ideas. Su discurso extendido carece con frecuencia de coherencia y presenta inexactitudes, así como un uso inapropiado del vocabulario y de las estructuras gramaticales, lo que afecta de manera significativa la claridad de sus respuestas.</w:t>
            </w:r>
          </w:p>
          <w:p w14:paraId="7B0E1F00" w14:textId="77777777" w:rsidR="00367598" w:rsidRDefault="00367598" w:rsidP="00367598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El/la postulante se comunica en inglés con un nivel adecuado, manejando temas con los que se encuentra familiarizado y algunos menos conocidos con relativa soltura, aunque presenta ciertas limitaciones en fluidez y precisión. Puede responder preguntas y desarrollar ideas utilizando recursos lingüísticos apropiados, produciendo un discurso generalmente coherente, pero con pausas frecuentes y errores en vocabulario o estructuras gramaticales que en ocasiones afectan la claridad del mensaje.</w:t>
            </w:r>
          </w:p>
          <w:p w14:paraId="67C84F7D" w14:textId="77777777" w:rsidR="00367598" w:rsidRDefault="00367598" w:rsidP="00367598">
            <w:pPr>
              <w:numPr>
                <w:ilvl w:val="0"/>
                <w:numId w:val="5"/>
              </w:numPr>
              <w:spacing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El/la postulante se comunica en inglés con fluidez, precisión y adecuación, incluso al abordar temas desconocidos o abstractos, mostrando prácticamente ninguna vacilación. Emplea recursos lingüísticos correctos y apropiados para expresar ideas y conceptos complejos, construyendo un discurso extendido, coherente y fácil de seguir. Durante la entrevista, responde con naturalidad, utilizando un lenguaje claro y estructurado, con un manejo adecuado de vocabulario y gramática, lo que demuestra tanto comprensión como capacidad para expresar sus ideas de manera efectiva.</w:t>
            </w: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E5E6E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96AA3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CF6C3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360F2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367598" w14:paraId="7AA1EB7A" w14:textId="77777777" w:rsidTr="00085ACB">
        <w:trPr>
          <w:trHeight w:val="420"/>
        </w:trPr>
        <w:tc>
          <w:tcPr>
            <w:tcW w:w="7503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79E73" w14:textId="77777777" w:rsidR="00367598" w:rsidRDefault="00367598" w:rsidP="00721D53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6946B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8A36A" w14:textId="77777777" w:rsidR="00367598" w:rsidRDefault="00367598" w:rsidP="00721D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0D39C96" w14:textId="77777777" w:rsidR="00367598" w:rsidRDefault="00367598" w:rsidP="00367598">
      <w:pPr>
        <w:spacing w:before="240" w:after="240"/>
        <w:rPr>
          <w:rFonts w:ascii="Calibri" w:eastAsia="Calibri" w:hAnsi="Calibri" w:cs="Calibri"/>
          <w:b/>
        </w:rPr>
      </w:pPr>
    </w:p>
    <w:p w14:paraId="412AE44F" w14:textId="77777777" w:rsidR="00367598" w:rsidRDefault="00367598" w:rsidP="00367598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¿Cómo se informó sobre la existencia de este programa?</w:t>
      </w:r>
    </w:p>
    <w:p w14:paraId="25857EEC" w14:textId="77777777" w:rsidR="00367598" w:rsidRDefault="00367598" w:rsidP="00367598">
      <w:pPr>
        <w:spacing w:before="240" w:after="240"/>
        <w:rPr>
          <w:rFonts w:ascii="Calibri" w:eastAsia="Calibri" w:hAnsi="Calibri" w:cs="Calibri"/>
          <w:b/>
        </w:rPr>
      </w:pPr>
      <w:r>
        <w:pict w14:anchorId="3890C330">
          <v:rect id="_x0000_i1025" style="width:0;height:1.5pt" o:hralign="center" o:hrstd="t" o:hr="t" fillcolor="#a0a0a0" stroked="f"/>
        </w:pict>
      </w:r>
      <w:r>
        <w:pict w14:anchorId="249CC907">
          <v:rect id="_x0000_i1026" style="width:0;height:1.5pt" o:hralign="center" o:hrstd="t" o:hr="t" fillcolor="#a0a0a0" stroked="f"/>
        </w:pict>
      </w:r>
    </w:p>
    <w:p w14:paraId="0D62DD82" w14:textId="77777777" w:rsidR="00367598" w:rsidRDefault="00367598" w:rsidP="00367598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¿Cuenta con apoyo para cursar el programa (trabajo, familia?</w:t>
      </w:r>
    </w:p>
    <w:p w14:paraId="24D8796D" w14:textId="77777777" w:rsidR="00367598" w:rsidRDefault="00367598" w:rsidP="00367598">
      <w:pPr>
        <w:spacing w:before="240" w:after="240"/>
        <w:rPr>
          <w:rFonts w:ascii="Calibri" w:eastAsia="Calibri" w:hAnsi="Calibri" w:cs="Calibri"/>
          <w:b/>
        </w:rPr>
      </w:pPr>
      <w:r>
        <w:pict w14:anchorId="2DD8DB0D">
          <v:rect id="_x0000_i1027" style="width:0;height:1.5pt" o:hralign="center" o:hrstd="t" o:hr="t" fillcolor="#a0a0a0" stroked="f"/>
        </w:pict>
      </w:r>
      <w:r>
        <w:pict w14:anchorId="73583C77">
          <v:rect id="_x0000_i1028" style="width:0;height:1.5pt" o:hralign="center" o:hrstd="t" o:hr="t" fillcolor="#a0a0a0" stroked="f"/>
        </w:pict>
      </w:r>
    </w:p>
    <w:p w14:paraId="1FB72317" w14:textId="77777777" w:rsidR="00367598" w:rsidRDefault="00367598" w:rsidP="00367598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¿Es cuidador/a?</w:t>
      </w:r>
    </w:p>
    <w:p w14:paraId="4FC9F0B0" w14:textId="77777777" w:rsidR="00367598" w:rsidRDefault="00367598" w:rsidP="00367598">
      <w:pPr>
        <w:spacing w:before="240" w:after="240"/>
        <w:rPr>
          <w:rFonts w:ascii="Calibri" w:eastAsia="Calibri" w:hAnsi="Calibri" w:cs="Calibri"/>
          <w:b/>
        </w:rPr>
      </w:pPr>
      <w:r>
        <w:pict w14:anchorId="1B148AA8">
          <v:rect id="_x0000_i1029" style="width:0;height:1.5pt" o:hralign="center" o:hrstd="t" o:hr="t" fillcolor="#a0a0a0" stroked="f"/>
        </w:pict>
      </w:r>
      <w:r>
        <w:pict w14:anchorId="7E181862">
          <v:rect id="_x0000_i1030" style="width:0;height:1.5pt" o:hralign="center" o:hrstd="t" o:hr="t" fillcolor="#a0a0a0" stroked="f"/>
        </w:pict>
      </w:r>
    </w:p>
    <w:p w14:paraId="112366C8" w14:textId="77777777" w:rsidR="00367598" w:rsidRDefault="00367598" w:rsidP="00367598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¿Necesita algún tipo de adecuación curricular para llevar a cabo este programa?</w:t>
      </w:r>
    </w:p>
    <w:p w14:paraId="162ACE24" w14:textId="77777777" w:rsidR="00367598" w:rsidRDefault="00367598" w:rsidP="00367598">
      <w:pPr>
        <w:spacing w:before="240" w:after="240"/>
        <w:rPr>
          <w:rFonts w:ascii="Calibri" w:eastAsia="Calibri" w:hAnsi="Calibri" w:cs="Calibri"/>
          <w:b/>
        </w:rPr>
      </w:pPr>
      <w:r>
        <w:pict w14:anchorId="7D6C6122">
          <v:rect id="_x0000_i1031" style="width:0;height:1.5pt" o:hralign="center" o:hrstd="t" o:hr="t" fillcolor="#a0a0a0" stroked="f"/>
        </w:pict>
      </w:r>
      <w:r>
        <w:pict w14:anchorId="41D7472B">
          <v:rect id="_x0000_i1032" style="width:0;height:1.5pt" o:hralign="center" o:hrstd="t" o:hr="t" fillcolor="#a0a0a0" stroked="f"/>
        </w:pict>
      </w:r>
    </w:p>
    <w:p w14:paraId="0332F97F" w14:textId="77777777" w:rsidR="00367598" w:rsidRDefault="00367598" w:rsidP="00367598">
      <w:pPr>
        <w:spacing w:before="240" w:after="240"/>
        <w:rPr>
          <w:rFonts w:ascii="Calibri" w:eastAsia="Calibri" w:hAnsi="Calibri" w:cs="Calibri"/>
          <w:b/>
        </w:rPr>
      </w:pPr>
    </w:p>
    <w:p w14:paraId="559A3C60" w14:textId="77777777" w:rsidR="00367598" w:rsidRDefault="00367598" w:rsidP="00367598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Observaciones:</w:t>
      </w:r>
    </w:p>
    <w:p w14:paraId="190B1468" w14:textId="77777777" w:rsidR="00367598" w:rsidRDefault="00367598" w:rsidP="00367598">
      <w:pPr>
        <w:spacing w:before="240" w:after="240"/>
        <w:rPr>
          <w:rFonts w:ascii="Calibri" w:eastAsia="Calibri" w:hAnsi="Calibri" w:cs="Calibri"/>
        </w:rPr>
      </w:pPr>
      <w:r>
        <w:pict w14:anchorId="7AD21329">
          <v:rect id="_x0000_i1033" style="width:0;height:1.5pt" o:hralign="center" o:hrstd="t" o:hr="t" fillcolor="#a0a0a0" stroked="f"/>
        </w:pict>
      </w:r>
    </w:p>
    <w:p w14:paraId="591AA8FB" w14:textId="77777777" w:rsidR="00367598" w:rsidRDefault="00367598" w:rsidP="00367598">
      <w:pPr>
        <w:spacing w:before="240" w:after="240"/>
        <w:rPr>
          <w:rFonts w:ascii="Calibri" w:eastAsia="Calibri" w:hAnsi="Calibri" w:cs="Calibri"/>
          <w:b/>
        </w:rPr>
      </w:pPr>
    </w:p>
    <w:p w14:paraId="6ED17ECC" w14:textId="77777777" w:rsidR="00367598" w:rsidRDefault="00367598" w:rsidP="00367598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NOMBRE(S) Y FIRMA(S):</w:t>
      </w:r>
    </w:p>
    <w:p w14:paraId="75FA3B3D" w14:textId="77777777" w:rsidR="00367598" w:rsidRDefault="00367598" w:rsidP="00367598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Nombre Evaluador/a 1: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Firma:</w:t>
      </w:r>
    </w:p>
    <w:p w14:paraId="1BBF78FE" w14:textId="77777777" w:rsidR="00367598" w:rsidRDefault="00367598" w:rsidP="00367598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Nombre Evaluador/a 2: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Firma:</w:t>
      </w:r>
    </w:p>
    <w:p w14:paraId="2E29871A" w14:textId="78CA8FAF" w:rsidR="00294338" w:rsidRDefault="0029433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4E4A4D64" w14:textId="6B4B1098" w:rsidR="007C041C" w:rsidRPr="007C041C" w:rsidRDefault="007C041C" w:rsidP="007C041C">
      <w:pPr>
        <w:pStyle w:val="Prrafodelista"/>
        <w:numPr>
          <w:ilvl w:val="0"/>
          <w:numId w:val="5"/>
        </w:numPr>
        <w:spacing w:before="240" w:after="240"/>
        <w:rPr>
          <w:rFonts w:ascii="Calibri" w:eastAsia="Calibri" w:hAnsi="Calibri" w:cs="Calibri"/>
          <w:b/>
        </w:rPr>
      </w:pPr>
      <w:r w:rsidRPr="007C041C">
        <w:rPr>
          <w:rFonts w:ascii="Calibri" w:eastAsia="Calibri" w:hAnsi="Calibri" w:cs="Calibri"/>
          <w:b/>
        </w:rPr>
        <w:lastRenderedPageBreak/>
        <w:t>PAUTA DE EVALUACIÓN NIVEL C1 MAGÍSTER EN LINGÜÍSTICA APLICADA EN LA ENSEÑANZA/APRENDIZAJE DEL INGLÉS (REQUISITO)</w:t>
      </w:r>
    </w:p>
    <w:p w14:paraId="1387C607" w14:textId="77777777" w:rsidR="007C041C" w:rsidRDefault="007C041C" w:rsidP="007C041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Entrevistadores/as: </w:t>
      </w:r>
      <w:r>
        <w:rPr>
          <w:rFonts w:ascii="Calibri" w:eastAsia="Calibri" w:hAnsi="Calibri" w:cs="Calibri"/>
          <w:b/>
        </w:rPr>
        <w:br/>
        <w:t>Postulante:</w:t>
      </w:r>
    </w:p>
    <w:p w14:paraId="5AC4C612" w14:textId="77777777" w:rsidR="007C041C" w:rsidRDefault="007C041C" w:rsidP="007C041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Fecha</w:t>
      </w:r>
      <w:r>
        <w:rPr>
          <w:rFonts w:ascii="Calibri" w:eastAsia="Calibri" w:hAnsi="Calibri" w:cs="Calibri"/>
        </w:rPr>
        <w:t>:</w:t>
      </w:r>
    </w:p>
    <w:p w14:paraId="2A56EEB6" w14:textId="77777777" w:rsidR="007C041C" w:rsidRDefault="007C041C" w:rsidP="007C041C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Nivel: </w:t>
      </w:r>
      <w:bookmarkStart w:id="3" w:name="_heading=h.ipfwn73evukg" w:colFirst="0" w:colLast="0"/>
      <w:bookmarkEnd w:id="3"/>
    </w:p>
    <w:p w14:paraId="10C81ACA" w14:textId="697A5C0C" w:rsidR="007C041C" w:rsidRDefault="007C041C" w:rsidP="009B774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Rúbrica de Evaluación del Nivel de Inglés ((Descripciones tomadas del MCER))</w:t>
      </w:r>
    </w:p>
    <w:p w14:paraId="67B8713A" w14:textId="77777777" w:rsidR="007C041C" w:rsidRDefault="007C041C" w:rsidP="007C041C">
      <w:pPr>
        <w:rPr>
          <w:rFonts w:ascii="Calibri" w:eastAsia="Calibri" w:hAnsi="Calibri" w:cs="Calibri"/>
        </w:rPr>
      </w:pPr>
    </w:p>
    <w:tbl>
      <w:tblPr>
        <w:tblW w:w="9301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2674"/>
        <w:gridCol w:w="2502"/>
        <w:gridCol w:w="2565"/>
      </w:tblGrid>
      <w:tr w:rsidR="007C041C" w:rsidRPr="007C041C" w14:paraId="590CA9B9" w14:textId="77777777" w:rsidTr="007C041C">
        <w:trPr>
          <w:trHeight w:val="5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CA09A" w14:textId="77777777" w:rsidR="007C041C" w:rsidRPr="007C041C" w:rsidRDefault="007C041C" w:rsidP="00721D5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Criterion</w:t>
            </w:r>
            <w:proofErr w:type="spellEnd"/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A0851" w14:textId="77777777" w:rsidR="007C041C" w:rsidRPr="007C041C" w:rsidRDefault="007C041C" w:rsidP="00721D5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C1 (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Fully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meets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requirement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)</w:t>
            </w:r>
          </w:p>
        </w:tc>
        <w:tc>
          <w:tcPr>
            <w:tcW w:w="250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DD321" w14:textId="77777777" w:rsidR="007C041C" w:rsidRPr="007C041C" w:rsidRDefault="007C041C" w:rsidP="00721D5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High B2 (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Partially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meets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requirement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)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992AD" w14:textId="77777777" w:rsidR="007C041C" w:rsidRPr="007C041C" w:rsidRDefault="007C041C" w:rsidP="00721D5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B2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below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(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Does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not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meet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requirement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)</w:t>
            </w:r>
          </w:p>
        </w:tc>
      </w:tr>
      <w:tr w:rsidR="007C041C" w:rsidRPr="007C041C" w14:paraId="2F628098" w14:textId="77777777" w:rsidTr="007C041C">
        <w:trPr>
          <w:trHeight w:val="29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804DC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1.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Fluency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and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Coherence</w:t>
            </w:r>
            <w:proofErr w:type="spellEnd"/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F3FEA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Speaks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fluently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and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spontaneously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a natural pace and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without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visible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effort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. Uses a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wide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range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discourse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markers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and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connectors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organize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ideas and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maintain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coherence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. Pauses are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typical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natural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speech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processing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not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due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lexical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structural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searching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50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3E59A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Speaks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reasonable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fluency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but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frequent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pauses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plan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self-correct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. Uses a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limited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repetitive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range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connectors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Maintains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thread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discourse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though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some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hesitation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lack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naturalness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C0681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Speech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fragmented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and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hesitant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long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and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frequent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pauses. Has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difficulty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maintaining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coherent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discourse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extending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ideas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beyond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simple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sentences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7C041C" w:rsidRPr="007C041C" w14:paraId="0EFDAA81" w14:textId="77777777" w:rsidTr="007C041C">
        <w:trPr>
          <w:trHeight w:val="23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C1943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Lexical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Range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and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Accuracy</w:t>
            </w:r>
            <w:proofErr w:type="spellEnd"/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21B93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Demonstrates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a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wide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lexical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repertoire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capable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expressing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nuances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meaning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and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using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idiomatic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specialized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vocabulary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appropriately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Selects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words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precision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and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flexibility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50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8902B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Uses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sufficient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vocabulary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discuss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familiar and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some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less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familiar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topics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though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repetition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imprecise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word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choices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Struggles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find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expressions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for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abstract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ideas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subtle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distinctions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FC38D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Vocabulary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limited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and repetitive,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frequent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selection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errors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inappropriate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use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words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Relies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circumlocutions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literal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translations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7C041C" w:rsidRPr="007C041C" w14:paraId="28912F38" w14:textId="77777777" w:rsidTr="007C041C">
        <w:trPr>
          <w:trHeight w:val="23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2C5C5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3.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Grammatical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Accuracy</w:t>
            </w:r>
            <w:proofErr w:type="spellEnd"/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9E52B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Shows a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high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degree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grammatical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control,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infrequent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and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generally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self-corrected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errors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. Uses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complex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structures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conditionals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passives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subordinate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clauses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accurately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and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variety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50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96ADB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Demonstrates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good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control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common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structures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but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recurrent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errors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in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verb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forms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agreement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complex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syntax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Errors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occasionally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affect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clarity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50AEF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Makes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frequent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grammatical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errors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that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interfere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comprehension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Tends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rely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simple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sentence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structures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and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avoids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complex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constructions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7C041C" w:rsidRPr="007C041C" w14:paraId="339E5684" w14:textId="77777777" w:rsidTr="007C041C">
        <w:trPr>
          <w:trHeight w:val="206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D5141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 xml:space="preserve">4.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Pronunciation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and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Prosody</w:t>
            </w:r>
            <w:proofErr w:type="spellEnd"/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3299E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Pronunciation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clear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and natural,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fully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intelligible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at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times. Uses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appropriate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intonation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rhythm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and stress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convey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discourse-level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meaning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and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nuance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50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067AA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Generally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intelligible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though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noticeable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intonation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accent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patterns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Some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difficulties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rhythm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phrasing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partially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affect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comprehension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5D9B8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Pronunciation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unclear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inconsistent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erratic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stress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inappropriate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intonation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Comprehension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significantly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affected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7C041C" w:rsidRPr="007C041C" w14:paraId="1219F003" w14:textId="77777777" w:rsidTr="007C041C">
        <w:trPr>
          <w:trHeight w:val="263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9C44B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5.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Communicative</w:t>
            </w:r>
            <w:proofErr w:type="spellEnd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and Discursive </w:t>
            </w:r>
            <w:proofErr w:type="spellStart"/>
            <w:r w:rsidRPr="007C041C">
              <w:rPr>
                <w:rFonts w:ascii="Calibri" w:eastAsia="Calibri" w:hAnsi="Calibri" w:cs="Calibri"/>
                <w:b/>
                <w:sz w:val="20"/>
                <w:szCs w:val="20"/>
              </w:rPr>
              <w:t>Adequacy</w:t>
            </w:r>
            <w:proofErr w:type="spellEnd"/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C4FE1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Adapts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naturally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register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and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communicative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purpose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Responds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accurately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coherently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and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appropriately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questions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developing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ideas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clarity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argumentation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, and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cohesion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Handles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abstract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unfamiliar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topics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ease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50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15463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Responds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adequately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questions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but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limitations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in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length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depth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responses. Shows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some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rigidity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in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register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discourse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7C041C">
              <w:rPr>
                <w:rFonts w:ascii="Calibri" w:eastAsia="Calibri" w:hAnsi="Calibri" w:cs="Calibri"/>
                <w:sz w:val="20"/>
                <w:szCs w:val="20"/>
              </w:rPr>
              <w:t>organization</w:t>
            </w:r>
            <w:proofErr w:type="spellEnd"/>
            <w:r w:rsidRPr="007C041C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F3827" w14:textId="77777777" w:rsidR="007C041C" w:rsidRPr="007C041C" w:rsidRDefault="007C041C" w:rsidP="00721D5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78B1472" w14:textId="77777777" w:rsidR="00216F28" w:rsidRDefault="00216F28" w:rsidP="00216F28">
      <w:pPr>
        <w:pStyle w:val="Ttulo3"/>
        <w:keepNext w:val="0"/>
        <w:keepLines w:val="0"/>
        <w:spacing w:before="280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4" w:name="_heading=h.hwkjy81yc9hu" w:colFirst="0" w:colLast="0"/>
      <w:bookmarkStart w:id="5" w:name="_heading=h.u38jpv82v9m9" w:colFirst="0" w:colLast="0"/>
      <w:bookmarkEnd w:id="4"/>
      <w:bookmarkEnd w:id="5"/>
    </w:p>
    <w:p w14:paraId="0A33AFA3" w14:textId="77777777" w:rsidR="00216F28" w:rsidRDefault="00216F28" w:rsidP="00216F28">
      <w:pPr>
        <w:pStyle w:val="Ttulo3"/>
        <w:keepNext w:val="0"/>
        <w:keepLines w:val="0"/>
        <w:spacing w:before="280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366A9C21" w14:textId="77777777" w:rsidR="00216F28" w:rsidRDefault="00216F28" w:rsidP="00216F28">
      <w:pPr>
        <w:pStyle w:val="Ttulo3"/>
        <w:keepNext w:val="0"/>
        <w:keepLines w:val="0"/>
        <w:spacing w:before="280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657DEA84" w14:textId="77777777" w:rsidR="00216F28" w:rsidRDefault="00216F28">
      <w:pP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br w:type="page"/>
      </w:r>
    </w:p>
    <w:p w14:paraId="67B64747" w14:textId="32F46971" w:rsidR="007C041C" w:rsidRDefault="007C041C" w:rsidP="00216F28">
      <w:pPr>
        <w:pStyle w:val="Ttulo3"/>
        <w:keepNext w:val="0"/>
        <w:keepLines w:val="0"/>
        <w:spacing w:before="28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Escala de decisión final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28" w:type="dxa"/>
          <w:right w:w="28" w:type="dxa"/>
        </w:tblCellMar>
        <w:tblLook w:val="0600" w:firstRow="0" w:lastRow="0" w:firstColumn="0" w:lastColumn="0" w:noHBand="1" w:noVBand="1"/>
      </w:tblPr>
      <w:tblGrid>
        <w:gridCol w:w="1844"/>
        <w:gridCol w:w="4250"/>
        <w:gridCol w:w="3246"/>
      </w:tblGrid>
      <w:tr w:rsidR="007C041C" w14:paraId="73EA3966" w14:textId="77777777" w:rsidTr="00216F28">
        <w:trPr>
          <w:cantSplit/>
          <w:trHeight w:val="615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95B4A" w14:textId="77777777" w:rsidR="007C041C" w:rsidRDefault="007C041C" w:rsidP="009B7747">
            <w:pPr>
              <w:spacing w:before="240" w:after="2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Nivel global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00052" w14:textId="77777777" w:rsidR="007C041C" w:rsidRDefault="007C041C" w:rsidP="009B7747">
            <w:pPr>
              <w:spacing w:before="240" w:after="2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Descripción</w:t>
            </w:r>
          </w:p>
        </w:tc>
        <w:tc>
          <w:tcPr>
            <w:tcW w:w="3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92CD9" w14:textId="77777777" w:rsidR="007C041C" w:rsidRDefault="007C041C" w:rsidP="009B7747">
            <w:pPr>
              <w:spacing w:before="240" w:after="2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Recomendación</w:t>
            </w:r>
          </w:p>
        </w:tc>
      </w:tr>
      <w:tr w:rsidR="007C041C" w14:paraId="363DB4F0" w14:textId="77777777" w:rsidTr="00216F28">
        <w:trPr>
          <w:cantSplit/>
          <w:trHeight w:val="742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0393" w14:textId="77777777" w:rsidR="007C041C" w:rsidRDefault="007C041C" w:rsidP="009B7747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C1 (Cumple plenamente)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B129E" w14:textId="77777777" w:rsidR="007C041C" w:rsidRDefault="007C041C" w:rsidP="009B7747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Desempeño consistente en todas o la mayoría de las dimensiones en nivel C1.</w:t>
            </w:r>
          </w:p>
        </w:tc>
        <w:tc>
          <w:tcPr>
            <w:tcW w:w="3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606BF" w14:textId="77777777" w:rsidR="007C041C" w:rsidRDefault="007C041C" w:rsidP="009B7747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Acepta el requisito de nivel C1.</w:t>
            </w:r>
          </w:p>
        </w:tc>
      </w:tr>
      <w:tr w:rsidR="007C041C" w14:paraId="682C1F93" w14:textId="77777777" w:rsidTr="00216F28">
        <w:trPr>
          <w:cantSplit/>
          <w:trHeight w:val="1134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33613" w14:textId="77777777" w:rsidR="007C041C" w:rsidRDefault="007C041C" w:rsidP="009B7747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B2 alto (Cumple parcialmente)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E5D68" w14:textId="77777777" w:rsidR="007C041C" w:rsidRDefault="007C041C" w:rsidP="009B7747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Desempeño sólido en varias dimensiones, pero con debilidades notorias en una o dos áreas (por ejemplo, precisión léxica o control gramatical).</w:t>
            </w:r>
          </w:p>
        </w:tc>
        <w:tc>
          <w:tcPr>
            <w:tcW w:w="3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224D6" w14:textId="77777777" w:rsidR="007C041C" w:rsidRDefault="007C041C" w:rsidP="009B7747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Cumple parcialmente. Puede ser aceptado con recomendaciones de los evaluadores. </w:t>
            </w:r>
          </w:p>
        </w:tc>
      </w:tr>
      <w:tr w:rsidR="007C041C" w14:paraId="2A1A850D" w14:textId="77777777" w:rsidTr="00216F28">
        <w:trPr>
          <w:cantSplit/>
          <w:trHeight w:val="1134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431BA" w14:textId="77777777" w:rsidR="007C041C" w:rsidRDefault="007C041C" w:rsidP="009B7747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B2 o inferior (No cumple)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498EB" w14:textId="77777777" w:rsidR="007C041C" w:rsidRDefault="007C041C" w:rsidP="009B7747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Desempeño global por debajo del nivel esperado. Presenta limitaciones claras de fluidez, precisión o comprensión.</w:t>
            </w:r>
          </w:p>
        </w:tc>
        <w:tc>
          <w:tcPr>
            <w:tcW w:w="3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B3C06" w14:textId="77777777" w:rsidR="007C041C" w:rsidRDefault="007C041C" w:rsidP="009B7747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 cumple con el requisito C1.</w:t>
            </w:r>
          </w:p>
        </w:tc>
      </w:tr>
    </w:tbl>
    <w:p w14:paraId="566F1984" w14:textId="77777777" w:rsidR="007C041C" w:rsidRDefault="007C041C" w:rsidP="007C041C">
      <w:pPr>
        <w:rPr>
          <w:rFonts w:ascii="Calibri" w:eastAsia="Calibri" w:hAnsi="Calibri" w:cs="Calibri"/>
        </w:rPr>
      </w:pPr>
    </w:p>
    <w:p w14:paraId="7F32B5F7" w14:textId="77777777" w:rsidR="007C041C" w:rsidRDefault="007C041C" w:rsidP="007C041C">
      <w:pPr>
        <w:rPr>
          <w:rFonts w:ascii="Calibri" w:eastAsia="Calibri" w:hAnsi="Calibri" w:cs="Calibri"/>
        </w:rPr>
      </w:pPr>
    </w:p>
    <w:p w14:paraId="577BBCD7" w14:textId="77777777" w:rsidR="007C041C" w:rsidRDefault="007C041C" w:rsidP="007C041C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NOMBRE(S) Y FIRMA(S):</w:t>
      </w:r>
    </w:p>
    <w:p w14:paraId="4108648A" w14:textId="77777777" w:rsidR="007C041C" w:rsidRDefault="007C041C" w:rsidP="007C041C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Nombre Evaluador/a 1: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Firma:</w:t>
      </w:r>
    </w:p>
    <w:p w14:paraId="7A05D334" w14:textId="77777777" w:rsidR="007C041C" w:rsidRDefault="007C041C" w:rsidP="007C041C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Nombre Evaluador/a 2: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Firma:</w:t>
      </w:r>
    </w:p>
    <w:p w14:paraId="4C846042" w14:textId="77777777" w:rsidR="007C041C" w:rsidRDefault="007C041C" w:rsidP="007C041C">
      <w:pPr>
        <w:spacing w:before="240" w:after="240"/>
        <w:rPr>
          <w:rFonts w:ascii="Calibri" w:eastAsia="Calibri" w:hAnsi="Calibri" w:cs="Calibri"/>
          <w:b/>
        </w:rPr>
      </w:pPr>
    </w:p>
    <w:p w14:paraId="0D6DB340" w14:textId="77777777" w:rsidR="007C041C" w:rsidRDefault="007C041C" w:rsidP="007C041C">
      <w:pPr>
        <w:rPr>
          <w:rFonts w:ascii="Calibri" w:eastAsia="Calibri" w:hAnsi="Calibri" w:cs="Calibri"/>
        </w:rPr>
      </w:pPr>
    </w:p>
    <w:p w14:paraId="0DF72164" w14:textId="77777777" w:rsidR="00C05BBC" w:rsidRDefault="00C05BBC">
      <w:pPr>
        <w:rPr>
          <w:rFonts w:ascii="Calibri" w:eastAsia="Calibri" w:hAnsi="Calibri" w:cs="Calibri"/>
        </w:rPr>
      </w:pPr>
    </w:p>
    <w:sectPr w:rsidR="00C05BBC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C63AD" w14:textId="77777777" w:rsidR="00AB67A1" w:rsidRDefault="00AB67A1">
      <w:pPr>
        <w:spacing w:line="240" w:lineRule="auto"/>
      </w:pPr>
      <w:r>
        <w:separator/>
      </w:r>
    </w:p>
  </w:endnote>
  <w:endnote w:type="continuationSeparator" w:id="0">
    <w:p w14:paraId="413B9E7D" w14:textId="77777777" w:rsidR="00AB67A1" w:rsidRDefault="00AB67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98859A-3EEC-4CC9-868B-F29B28DB30B5}"/>
    <w:embedBold r:id="rId2" w:fontKey="{B062210D-ADEE-4A4A-BC30-2C792ED7A7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CD3017C-A6D4-44B3-A58E-669795C47E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B9EEE" w14:textId="77777777" w:rsidR="00AB67A1" w:rsidRDefault="00AB67A1">
      <w:pPr>
        <w:spacing w:line="240" w:lineRule="auto"/>
      </w:pPr>
      <w:r>
        <w:separator/>
      </w:r>
    </w:p>
  </w:footnote>
  <w:footnote w:type="continuationSeparator" w:id="0">
    <w:p w14:paraId="64F795A0" w14:textId="77777777" w:rsidR="00AB67A1" w:rsidRDefault="00AB67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BF671" w14:textId="77777777" w:rsidR="00C05BBC" w:rsidRDefault="00AB67A1">
    <w:pPr>
      <w:widowControl w:val="0"/>
      <w:spacing w:line="360" w:lineRule="auto"/>
      <w:jc w:val="right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Magíster en Lingüística Aplicada en la Enseñanza/Aprendizaje del Inglés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93057B8" wp14:editId="4EA2358A">
          <wp:simplePos x="0" y="0"/>
          <wp:positionH relativeFrom="column">
            <wp:posOffset>1</wp:posOffset>
          </wp:positionH>
          <wp:positionV relativeFrom="paragraph">
            <wp:posOffset>-28573</wp:posOffset>
          </wp:positionV>
          <wp:extent cx="923925" cy="91504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9150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B0A107C" w14:textId="77777777" w:rsidR="00C05BBC" w:rsidRDefault="00AB67A1">
    <w:pPr>
      <w:widowControl w:val="0"/>
      <w:spacing w:line="360" w:lineRule="auto"/>
      <w:jc w:val="right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Resolución Exenta </w:t>
    </w:r>
    <w:proofErr w:type="spellStart"/>
    <w:r>
      <w:rPr>
        <w:rFonts w:ascii="Calibri" w:eastAsia="Calibri" w:hAnsi="Calibri" w:cs="Calibri"/>
        <w:sz w:val="20"/>
        <w:szCs w:val="20"/>
      </w:rPr>
      <w:t>N°</w:t>
    </w:r>
    <w:proofErr w:type="spellEnd"/>
    <w:r>
      <w:rPr>
        <w:rFonts w:ascii="Calibri" w:eastAsia="Calibri" w:hAnsi="Calibri" w:cs="Calibri"/>
        <w:sz w:val="20"/>
        <w:szCs w:val="20"/>
      </w:rPr>
      <w:t xml:space="preserve"> 2024-00-1573</w:t>
    </w:r>
  </w:p>
  <w:p w14:paraId="7C275CAB" w14:textId="77777777" w:rsidR="00C05BBC" w:rsidRDefault="00C05BBC">
    <w:pPr>
      <w:widowControl w:val="0"/>
      <w:spacing w:line="360" w:lineRule="auto"/>
      <w:jc w:val="right"/>
      <w:rPr>
        <w:rFonts w:ascii="Calibri" w:eastAsia="Calibri" w:hAnsi="Calibri" w:cs="Calibri"/>
        <w:sz w:val="20"/>
        <w:szCs w:val="20"/>
      </w:rPr>
    </w:pPr>
  </w:p>
  <w:p w14:paraId="0D1AF8D8" w14:textId="77777777" w:rsidR="00C05BBC" w:rsidRDefault="00C05BBC">
    <w:pPr>
      <w:widowControl w:val="0"/>
      <w:spacing w:line="360" w:lineRule="auto"/>
      <w:jc w:val="right"/>
      <w:rPr>
        <w:rFonts w:ascii="Calibri" w:eastAsia="Calibri" w:hAnsi="Calibri" w:cs="Calibri"/>
        <w:sz w:val="20"/>
        <w:szCs w:val="20"/>
      </w:rPr>
    </w:pPr>
  </w:p>
  <w:p w14:paraId="5EC93F86" w14:textId="77777777" w:rsidR="00C05BBC" w:rsidRDefault="00C05BBC">
    <w:pPr>
      <w:widowControl w:val="0"/>
      <w:spacing w:line="360" w:lineRule="auto"/>
      <w:jc w:val="right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B1A9C"/>
    <w:multiLevelType w:val="multilevel"/>
    <w:tmpl w:val="086686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5810ED"/>
    <w:multiLevelType w:val="multilevel"/>
    <w:tmpl w:val="F66873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4F067F"/>
    <w:multiLevelType w:val="hybridMultilevel"/>
    <w:tmpl w:val="ECE0EF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D3486"/>
    <w:multiLevelType w:val="multilevel"/>
    <w:tmpl w:val="511403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B193611"/>
    <w:multiLevelType w:val="multilevel"/>
    <w:tmpl w:val="9AD6743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1814CE"/>
    <w:multiLevelType w:val="multilevel"/>
    <w:tmpl w:val="A54CF8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554481B"/>
    <w:multiLevelType w:val="hybridMultilevel"/>
    <w:tmpl w:val="6F4084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C302B7"/>
    <w:multiLevelType w:val="multilevel"/>
    <w:tmpl w:val="D95887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6486997">
    <w:abstractNumId w:val="6"/>
  </w:num>
  <w:num w:numId="2" w16cid:durableId="252326191">
    <w:abstractNumId w:val="4"/>
  </w:num>
  <w:num w:numId="3" w16cid:durableId="918634419">
    <w:abstractNumId w:val="0"/>
  </w:num>
  <w:num w:numId="4" w16cid:durableId="1633635633">
    <w:abstractNumId w:val="5"/>
  </w:num>
  <w:num w:numId="5" w16cid:durableId="2027634018">
    <w:abstractNumId w:val="3"/>
  </w:num>
  <w:num w:numId="6" w16cid:durableId="1164785870">
    <w:abstractNumId w:val="1"/>
  </w:num>
  <w:num w:numId="7" w16cid:durableId="1133985632">
    <w:abstractNumId w:val="2"/>
  </w:num>
  <w:num w:numId="8" w16cid:durableId="6973920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BBC"/>
    <w:rsid w:val="00000C25"/>
    <w:rsid w:val="00080A8B"/>
    <w:rsid w:val="00085ACB"/>
    <w:rsid w:val="00216F28"/>
    <w:rsid w:val="00294338"/>
    <w:rsid w:val="00322BAC"/>
    <w:rsid w:val="00367598"/>
    <w:rsid w:val="003771FE"/>
    <w:rsid w:val="00542506"/>
    <w:rsid w:val="005B1EC8"/>
    <w:rsid w:val="007026A6"/>
    <w:rsid w:val="007C041C"/>
    <w:rsid w:val="009B63E8"/>
    <w:rsid w:val="009B7747"/>
    <w:rsid w:val="00A40964"/>
    <w:rsid w:val="00AB67A1"/>
    <w:rsid w:val="00B146D3"/>
    <w:rsid w:val="00C05BBC"/>
    <w:rsid w:val="00C85A03"/>
    <w:rsid w:val="00CF055E"/>
    <w:rsid w:val="00CF5C27"/>
    <w:rsid w:val="00E77743"/>
    <w:rsid w:val="00EB17B1"/>
    <w:rsid w:val="00ED3BFC"/>
    <w:rsid w:val="00F13D6E"/>
    <w:rsid w:val="00F17745"/>
    <w:rsid w:val="00F21078"/>
    <w:rsid w:val="00FA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1CD3B"/>
  <w15:docId w15:val="{22B4A371-8687-401F-9ABA-A503DC749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080A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J8hg4rTZhrnlVgxq2psjLTaopQ==">CgMxLjAyDmgubjRvZ3JuYm45a2gxMg1oLnkweDRveHR2bXhvMg5oLmdkcnhlNTR6bHB6NTgAciExeHZ6OVhBRmdheU5kR1VKZ1pUSThGZTRrcml0YWM0ZWk=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2293</Words>
  <Characters>12617</Characters>
  <Application>Microsoft Office Word</Application>
  <DocSecurity>0</DocSecurity>
  <Lines>105</Lines>
  <Paragraphs>29</Paragraphs>
  <ScaleCrop>false</ScaleCrop>
  <Company/>
  <LinksUpToDate>false</LinksUpToDate>
  <CharactersWithSpaces>14881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Usuario_5905</dc:creator>
  <cp:lastModifiedBy>Ruth Molina</cp:lastModifiedBy>
  <cp:revision>24</cp:revision>
  <dcterms:created xsi:type="dcterms:W3CDTF">2025-11-04T19:09:00Z</dcterms:created>
  <dcterms:modified xsi:type="dcterms:W3CDTF">2025-11-04T19:45:00Z</dcterms:modified>
</cp:coreProperties>
</file>