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5E9D2" w14:textId="77777777" w:rsidR="003F0B9C" w:rsidRDefault="003F0B9C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1D80105" w14:textId="77777777" w:rsidR="003F0B9C" w:rsidRDefault="006378AD">
      <w:pPr>
        <w:spacing w:line="276" w:lineRule="auto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 xml:space="preserve">Propuesta de Trabajo Postulación </w:t>
      </w:r>
    </w:p>
    <w:p w14:paraId="46ABED97" w14:textId="77777777" w:rsidR="003F0B9C" w:rsidRDefault="006378AD">
      <w:pPr>
        <w:spacing w:line="276" w:lineRule="auto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 xml:space="preserve">Magíster en Ciencias Aplicadas al Movimiento y la Cognición Humana </w:t>
      </w:r>
    </w:p>
    <w:p w14:paraId="4CC68C5A" w14:textId="77777777" w:rsidR="003F0B9C" w:rsidRDefault="006378AD">
      <w:p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78033202" w14:textId="77777777" w:rsidR="003F0B9C" w:rsidRDefault="006378AD">
      <w:p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Nombre </w:t>
      </w:r>
      <w:proofErr w:type="gramStart"/>
      <w:r>
        <w:rPr>
          <w:rFonts w:ascii="Calibri" w:eastAsia="Calibri" w:hAnsi="Calibri" w:cs="Calibri"/>
          <w:b/>
        </w:rPr>
        <w:t>Postulante :</w:t>
      </w:r>
      <w:proofErr w:type="gramEnd"/>
    </w:p>
    <w:p w14:paraId="2DA26459" w14:textId="77777777" w:rsidR="003F0B9C" w:rsidRDefault="006378AD">
      <w:pPr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Email Postulante:</w:t>
      </w:r>
      <w:r>
        <w:rPr>
          <w:rFonts w:ascii="Calibri" w:eastAsia="Calibri" w:hAnsi="Calibri" w:cs="Calibri"/>
        </w:rPr>
        <w:t xml:space="preserve"> </w:t>
      </w:r>
    </w:p>
    <w:p w14:paraId="49F07A48" w14:textId="77777777" w:rsidR="003F0B9C" w:rsidRDefault="003F0B9C">
      <w:pPr>
        <w:spacing w:line="276" w:lineRule="auto"/>
        <w:jc w:val="both"/>
        <w:rPr>
          <w:rFonts w:ascii="Calibri" w:eastAsia="Calibri" w:hAnsi="Calibri" w:cs="Calibri"/>
        </w:rPr>
      </w:pPr>
    </w:p>
    <w:p w14:paraId="298FEEBB" w14:textId="77777777" w:rsidR="003F0B9C" w:rsidRDefault="006378AD">
      <w:pPr>
        <w:spacing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 propuesta debe prepararse utilizando esta plantilla y no debe exceder dos páginas. Será utilizado para valorar sus ideas y aportar como insumo a su proceso de postulación.</w:t>
      </w:r>
    </w:p>
    <w:p w14:paraId="11C635DB" w14:textId="77777777" w:rsidR="003F0B9C" w:rsidRDefault="003F0B9C">
      <w:pPr>
        <w:spacing w:line="276" w:lineRule="auto"/>
        <w:jc w:val="both"/>
        <w:rPr>
          <w:rFonts w:ascii="Calibri" w:eastAsia="Calibri" w:hAnsi="Calibri" w:cs="Calibri"/>
        </w:rPr>
      </w:pPr>
    </w:p>
    <w:tbl>
      <w:tblPr>
        <w:tblStyle w:val="a"/>
        <w:tblW w:w="1019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95"/>
      </w:tblGrid>
      <w:tr w:rsidR="003F0B9C" w14:paraId="136EDDEA" w14:textId="77777777">
        <w:tc>
          <w:tcPr>
            <w:tcW w:w="10195" w:type="dxa"/>
          </w:tcPr>
          <w:p w14:paraId="7C0CD5B1" w14:textId="77777777" w:rsidR="003F0B9C" w:rsidRDefault="006378AD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INTRODUCCIÓN:</w:t>
            </w:r>
            <w:r>
              <w:rPr>
                <w:rFonts w:ascii="Calibri" w:eastAsia="Calibri" w:hAnsi="Calibri" w:cs="Calibri"/>
              </w:rPr>
              <w:t xml:space="preserve"> En esta sección usted debe identificar un problema de su interés e incluir información (estado de arte y datos) que aporte a la fundamentación del problema, tales como </w:t>
            </w:r>
            <w:proofErr w:type="gramStart"/>
            <w:r>
              <w:rPr>
                <w:rFonts w:ascii="Calibri" w:eastAsia="Calibri" w:hAnsi="Calibri" w:cs="Calibri"/>
              </w:rPr>
              <w:t>la  relevancia</w:t>
            </w:r>
            <w:proofErr w:type="gramEnd"/>
            <w:r>
              <w:rPr>
                <w:rFonts w:ascii="Calibri" w:eastAsia="Calibri" w:hAnsi="Calibri" w:cs="Calibri"/>
              </w:rPr>
              <w:t xml:space="preserve"> o pertinencia de abordar dicha problemática. </w:t>
            </w:r>
          </w:p>
        </w:tc>
      </w:tr>
      <w:tr w:rsidR="003F0B9C" w14:paraId="07254F3D" w14:textId="77777777">
        <w:tc>
          <w:tcPr>
            <w:tcW w:w="10195" w:type="dxa"/>
          </w:tcPr>
          <w:p w14:paraId="1F44222B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13DF7C07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FA5D90D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1884D6FD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B3866C7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DCBA2FA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083843FD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194FB6D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B7E7F7A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EED6754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4A1CCAB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E359D14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29D7E3C1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A4934A2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45751CAB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8D9A297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103F45DD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6667DBF1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96D9048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B44EAEE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DF57EF5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2E145652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D404F0B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F0B9C" w14:paraId="467A3975" w14:textId="77777777">
        <w:tc>
          <w:tcPr>
            <w:tcW w:w="10195" w:type="dxa"/>
          </w:tcPr>
          <w:p w14:paraId="3D5D7C66" w14:textId="77777777" w:rsidR="003F0B9C" w:rsidRDefault="006378AD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OBJETIVOS:</w:t>
            </w:r>
            <w:r>
              <w:rPr>
                <w:rFonts w:ascii="Calibri" w:eastAsia="Calibri" w:hAnsi="Calibri" w:cs="Calibri"/>
              </w:rPr>
              <w:t xml:space="preserve"> Debe incluir un objetivo general y al menos dos objetivos específicos de su propuesta. </w:t>
            </w:r>
          </w:p>
        </w:tc>
      </w:tr>
      <w:tr w:rsidR="003F0B9C" w14:paraId="4C3B0C03" w14:textId="77777777">
        <w:tc>
          <w:tcPr>
            <w:tcW w:w="10195" w:type="dxa"/>
          </w:tcPr>
          <w:p w14:paraId="59FB26A1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1305C243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EFA3AA9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40A959AF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BE264D1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7428262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4D90EF59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F0B9C" w14:paraId="4FCA5585" w14:textId="77777777">
        <w:tc>
          <w:tcPr>
            <w:tcW w:w="10195" w:type="dxa"/>
          </w:tcPr>
          <w:p w14:paraId="1048B166" w14:textId="77777777" w:rsidR="003F0B9C" w:rsidRDefault="006378AD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IMPACTO SOCIAL O PROFESIONAL:</w:t>
            </w:r>
            <w:r>
              <w:rPr>
                <w:rFonts w:ascii="Calibri" w:eastAsia="Calibri" w:hAnsi="Calibri" w:cs="Calibri"/>
              </w:rPr>
              <w:t xml:space="preserve"> Deberá describir como los posibles resultados de su propuesta van a contribuir a la solución de su problema identificado, ya sea en un contexto de salud, deporte, educación u otro pertinente. </w:t>
            </w:r>
          </w:p>
        </w:tc>
      </w:tr>
      <w:tr w:rsidR="003F0B9C" w14:paraId="74B3DA63" w14:textId="77777777">
        <w:tc>
          <w:tcPr>
            <w:tcW w:w="10195" w:type="dxa"/>
          </w:tcPr>
          <w:p w14:paraId="203FA363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446BDF29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95D0BB2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0196A9C6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0BFBB905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2F5AF1C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64BB6A7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11AAEF00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659F8DAB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50ABB94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7CAEA2A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E863F73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F3CF1B9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201222F8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2D458FC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766B408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1A1573BF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44061BE3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968A177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7E072F70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3F0B9C" w14:paraId="26022106" w14:textId="77777777">
        <w:tc>
          <w:tcPr>
            <w:tcW w:w="10195" w:type="dxa"/>
          </w:tcPr>
          <w:p w14:paraId="32CE0E2A" w14:textId="77777777" w:rsidR="003F0B9C" w:rsidRDefault="006378AD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REFERENCIAS</w:t>
            </w:r>
            <w:r>
              <w:rPr>
                <w:rFonts w:ascii="Calibri" w:eastAsia="Calibri" w:hAnsi="Calibri" w:cs="Calibri"/>
              </w:rPr>
              <w:t xml:space="preserve">: Incluya las fuentes de información que utilizó en la propuesta. </w:t>
            </w:r>
          </w:p>
        </w:tc>
      </w:tr>
      <w:tr w:rsidR="003F0B9C" w14:paraId="03FECF1C" w14:textId="77777777">
        <w:tc>
          <w:tcPr>
            <w:tcW w:w="10195" w:type="dxa"/>
          </w:tcPr>
          <w:p w14:paraId="3AB9ACC3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0025768E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3841E487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52E8D8B3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  <w:p w14:paraId="49CE2218" w14:textId="77777777" w:rsidR="003F0B9C" w:rsidRDefault="003F0B9C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615C1739" w14:textId="77777777" w:rsidR="003F0B9C" w:rsidRDefault="003F0B9C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3F0B9C">
      <w:headerReference w:type="default" r:id="rId7"/>
      <w:footerReference w:type="default" r:id="rId8"/>
      <w:pgSz w:w="11907" w:h="16840"/>
      <w:pgMar w:top="1134" w:right="851" w:bottom="1134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C0D85" w14:textId="77777777" w:rsidR="006378AD" w:rsidRDefault="006378AD">
      <w:r>
        <w:separator/>
      </w:r>
    </w:p>
  </w:endnote>
  <w:endnote w:type="continuationSeparator" w:id="0">
    <w:p w14:paraId="3A9346BD" w14:textId="77777777" w:rsidR="006378AD" w:rsidRDefault="00637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6DF3A2D-0991-47B8-8C2D-5FE6229DF917}"/>
    <w:embedBold r:id="rId2" w:fontKey="{EE363501-2824-4E4F-BED4-106C01DD58A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3" w:fontKey="{393CB3EE-ADB9-4887-B937-2CBE1995A400}"/>
    <w:embedItalic r:id="rId4" w:fontKey="{94AEF522-F26A-4C4B-865A-0AC18046EC3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A3817F7-A186-48DF-8F9C-A55F98ADAA5D}"/>
    <w:embedBold r:id="rId6" w:fontKey="{4D6B4630-396E-443A-9DE4-8B5167E7C75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  <w:embedRegular r:id="rId7" w:fontKey="{45A563A6-37D6-403C-8C37-33629AD13F0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16E1CA7F-D8A0-46D5-A9EB-F2F91ED2B08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528EE" w14:textId="77777777" w:rsidR="003F0B9C" w:rsidRDefault="006378AD">
    <w:pPr>
      <w:jc w:val="center"/>
      <w:rPr>
        <w:rFonts w:ascii="Times New Roman" w:eastAsia="Times New Roman" w:hAnsi="Times New Roman" w:cs="Times New Roman"/>
      </w:rPr>
    </w:pPr>
    <w:r>
      <w:rPr>
        <w:rFonts w:ascii="Arial" w:eastAsia="Arial" w:hAnsi="Arial" w:cs="Arial"/>
        <w:color w:val="074080"/>
        <w:sz w:val="17"/>
        <w:szCs w:val="17"/>
      </w:rPr>
      <w:t>_________________________________________________________________________________</w:t>
    </w:r>
  </w:p>
  <w:p w14:paraId="17BFEB42" w14:textId="77777777" w:rsidR="003F0B9C" w:rsidRDefault="006378AD">
    <w:pPr>
      <w:jc w:val="center"/>
      <w:rPr>
        <w:rFonts w:ascii="Candara" w:eastAsia="Candara" w:hAnsi="Candara" w:cs="Candara"/>
      </w:rPr>
    </w:pPr>
    <w:r>
      <w:rPr>
        <w:rFonts w:ascii="Calibri" w:eastAsia="Calibri" w:hAnsi="Calibri" w:cs="Calibri"/>
        <w:color w:val="074080"/>
        <w:sz w:val="18"/>
        <w:szCs w:val="18"/>
      </w:rPr>
      <w:t>Campus Macul I Av. José Pedro Alessandri 774 – Ñuñoa, Santiago de Chile I direccion.postgrado@umce.cl </w:t>
    </w:r>
    <w:r>
      <w:rPr>
        <w:rFonts w:ascii="Candara" w:eastAsia="Candara" w:hAnsi="Candara" w:cs="Candara"/>
      </w:rPr>
      <w:t xml:space="preserve"> </w:t>
    </w:r>
  </w:p>
  <w:p w14:paraId="38B110AE" w14:textId="77777777" w:rsidR="003F0B9C" w:rsidRDefault="006378AD">
    <w:pPr>
      <w:jc w:val="center"/>
      <w:rPr>
        <w:rFonts w:ascii="Candara" w:eastAsia="Candara" w:hAnsi="Candara" w:cs="Candara"/>
        <w:color w:val="0B5394"/>
      </w:rPr>
    </w:pPr>
    <w:r>
      <w:rPr>
        <w:rFonts w:ascii="Candara" w:eastAsia="Candara" w:hAnsi="Candara" w:cs="Candara"/>
        <w:color w:val="0B5394"/>
      </w:rPr>
      <w:fldChar w:fldCharType="begin"/>
    </w:r>
    <w:r>
      <w:rPr>
        <w:rFonts w:ascii="Candara" w:eastAsia="Candara" w:hAnsi="Candara" w:cs="Candara"/>
        <w:color w:val="0B5394"/>
      </w:rPr>
      <w:instrText>PAGE</w:instrText>
    </w:r>
    <w:r>
      <w:rPr>
        <w:rFonts w:ascii="Candara" w:eastAsia="Candara" w:hAnsi="Candara" w:cs="Candara"/>
        <w:color w:val="0B5394"/>
      </w:rPr>
      <w:fldChar w:fldCharType="separate"/>
    </w:r>
    <w:r>
      <w:rPr>
        <w:rFonts w:ascii="Candara" w:eastAsia="Candara" w:hAnsi="Candara" w:cs="Candara"/>
        <w:noProof/>
        <w:color w:val="0B5394"/>
      </w:rPr>
      <w:t>1</w:t>
    </w:r>
    <w:r>
      <w:rPr>
        <w:rFonts w:ascii="Candara" w:eastAsia="Candara" w:hAnsi="Candara" w:cs="Candara"/>
        <w:color w:val="0B539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6994A" w14:textId="77777777" w:rsidR="006378AD" w:rsidRDefault="006378AD">
      <w:r>
        <w:separator/>
      </w:r>
    </w:p>
  </w:footnote>
  <w:footnote w:type="continuationSeparator" w:id="0">
    <w:p w14:paraId="243F3C36" w14:textId="77777777" w:rsidR="006378AD" w:rsidRDefault="00637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5C7B3" w14:textId="77777777" w:rsidR="003F0B9C" w:rsidRDefault="006378AD">
    <w:pPr>
      <w:jc w:val="center"/>
      <w:rPr>
        <w:rFonts w:ascii="Times New Roman" w:eastAsia="Times New Roman" w:hAnsi="Times New Roman" w:cs="Times New Roman"/>
      </w:rPr>
    </w:pPr>
    <w:r>
      <w:rPr>
        <w:rFonts w:ascii="Arial" w:eastAsia="Arial" w:hAnsi="Arial" w:cs="Arial"/>
        <w:noProof/>
        <w:sz w:val="22"/>
        <w:szCs w:val="22"/>
      </w:rPr>
      <w:drawing>
        <wp:inline distT="0" distB="0" distL="114300" distR="114300" wp14:anchorId="461E52E9" wp14:editId="145F826C">
          <wp:extent cx="875665" cy="77025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5665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C5ADC85" w14:textId="77777777" w:rsidR="003F0B9C" w:rsidRDefault="006378AD">
    <w:pPr>
      <w:jc w:val="center"/>
      <w:rPr>
        <w:rFonts w:ascii="Times New Roman" w:eastAsia="Times New Roman" w:hAnsi="Times New Roman" w:cs="Times New Roman"/>
      </w:rPr>
    </w:pPr>
    <w:r>
      <w:rPr>
        <w:rFonts w:ascii="Arial" w:eastAsia="Arial" w:hAnsi="Arial" w:cs="Arial"/>
        <w:b/>
        <w:color w:val="074080"/>
        <w:sz w:val="18"/>
        <w:szCs w:val="18"/>
      </w:rPr>
      <w:t>Vicerrectoría de Investigación y Postgrado</w:t>
    </w:r>
  </w:p>
  <w:p w14:paraId="14CAA087" w14:textId="77777777" w:rsidR="003F0B9C" w:rsidRDefault="006378AD">
    <w:pPr>
      <w:jc w:val="center"/>
    </w:pPr>
    <w:r>
      <w:rPr>
        <w:rFonts w:ascii="Arial" w:eastAsia="Arial" w:hAnsi="Arial" w:cs="Arial"/>
        <w:color w:val="074080"/>
        <w:sz w:val="18"/>
        <w:szCs w:val="18"/>
      </w:rPr>
      <w:t xml:space="preserve">Dirección de Postgrado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B9C"/>
    <w:rsid w:val="00396AB6"/>
    <w:rsid w:val="003F0B9C"/>
    <w:rsid w:val="0063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85FD6"/>
  <w15:docId w15:val="{FAD37017-CDB6-4C0D-B1FE-2979E0CC3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"/>
        <w:sz w:val="24"/>
        <w:szCs w:val="24"/>
        <w:lang w:val="es-ES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235B5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35B52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4C4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NpFUjz8vSv0vz1HH4/JB3VnqzQ==">CgMxLjA4AHIhMV92TVlHdlEwcVlsWGVaZnJoSGVEeWgyeTIwZVhKcDE0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Usuario_5905</dc:creator>
  <cp:lastModifiedBy>Ruth Molina</cp:lastModifiedBy>
  <cp:revision>2</cp:revision>
  <dcterms:created xsi:type="dcterms:W3CDTF">2025-09-09T14:43:00Z</dcterms:created>
  <dcterms:modified xsi:type="dcterms:W3CDTF">2025-09-09T14:43:00Z</dcterms:modified>
</cp:coreProperties>
</file>