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5508" w14:textId="0672F4BE" w:rsidR="00370199" w:rsidRPr="00ED5654" w:rsidRDefault="009D14F4" w:rsidP="003701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24"/>
          <w:szCs w:val="24"/>
        </w:rPr>
      </w:pPr>
      <w:r w:rsidRPr="00ED5654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 xml:space="preserve">Carta de </w:t>
      </w:r>
      <w:r w:rsidRPr="00ED5654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>c</w:t>
      </w:r>
      <w:r w:rsidRPr="00ED5654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 xml:space="preserve">ompromiso de </w:t>
      </w:r>
      <w:r w:rsidRPr="00ED5654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>c</w:t>
      </w:r>
      <w:r w:rsidRPr="00ED5654">
        <w:rPr>
          <w:rFonts w:ascii="Calibri" w:eastAsia="Calibri" w:hAnsi="Calibri" w:cs="Calibri"/>
          <w:b/>
          <w:color w:val="0D0D0D" w:themeColor="text1" w:themeTint="F2"/>
          <w:sz w:val="24"/>
          <w:szCs w:val="24"/>
        </w:rPr>
        <w:t>olaboración en Proyectos de Vinculación con el Medio</w:t>
      </w:r>
    </w:p>
    <w:p w14:paraId="2B39A4E7" w14:textId="5D780696" w:rsidR="00370199" w:rsidRDefault="00370199" w:rsidP="003701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</w:p>
    <w:p w14:paraId="60A18C12" w14:textId="72245345" w:rsidR="00370199" w:rsidRDefault="00370199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B5294" w:themeColor="accent1" w:themeShade="BF"/>
          <w:sz w:val="34"/>
          <w:szCs w:val="34"/>
        </w:rPr>
      </w:pPr>
    </w:p>
    <w:p w14:paraId="0A112F29" w14:textId="77777777" w:rsidR="009D14F4" w:rsidRPr="00ED5654" w:rsidRDefault="009D14F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Yo, </w:t>
      </w:r>
      <w:r w:rsidRPr="009D14F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del/de la representante de la institución u organización]</w:t>
      </w: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en representación de </w:t>
      </w:r>
      <w:r w:rsidRPr="009D14F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 la institución u organización]</w:t>
      </w: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manifiesto mi compromiso de colaboración activa en el proyecto </w:t>
      </w:r>
      <w:r w:rsidRPr="009D14F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del proyecto]</w:t>
      </w: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, desarrollado por el/la académico/a </w:t>
      </w:r>
      <w:r w:rsidRPr="009D14F4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[Nombre del/de la académico/a responsable]</w:t>
      </w: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de la Universidad Metropolitana de Ciencias de la Educación (UMCE).</w:t>
      </w:r>
    </w:p>
    <w:p w14:paraId="2035D643" w14:textId="77777777" w:rsidR="009D14F4" w:rsidRPr="009D14F4" w:rsidRDefault="009D14F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0BB5C62B" w14:textId="2B2E289F" w:rsidR="009D14F4" w:rsidRPr="00ED5654" w:rsidRDefault="00ED565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Confirmo nuestra participación en todas las fases de implementación del proyecto, tal como se establece en su formulación, y reafirmo nuestro rol como socio estratégico en el desarrollo de las actividades y acciones programadas que permitan cumplir con los objetivos establecidos de manera conjunta.</w:t>
      </w:r>
    </w:p>
    <w:p w14:paraId="166953F6" w14:textId="77777777" w:rsidR="00ED5654" w:rsidRPr="009D14F4" w:rsidRDefault="00ED565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6822AB6D" w14:textId="77777777" w:rsidR="009D14F4" w:rsidRPr="00ED5654" w:rsidRDefault="009D14F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Reconozco que esta colaboración implica un intercambio bidireccional de conocimientos y recursos entre nuestra institución y la UMCE, lo que contribuirá al fortalecimiento de vínculos, la generación de aprendizajes mutuos y el logro de resultados significativos tanto para nuestra comunidad como para la universidad.</w:t>
      </w:r>
    </w:p>
    <w:p w14:paraId="1FAA2997" w14:textId="77777777" w:rsidR="00ED5654" w:rsidRPr="009D14F4" w:rsidRDefault="00ED565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151772EE" w14:textId="598DEB4D" w:rsidR="009D14F4" w:rsidRPr="009D14F4" w:rsidRDefault="009D14F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Nos comprometemos a trabajar de manera conjunta y constante, asegurando que las acciones planificadas se ejecuten en los plazos y términos acordados, y a participar en las instancias de evaluación y retroalimentación necesarias para optimizar el desarrollo y l</w:t>
      </w:r>
      <w:r w:rsidR="00ED5654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a</w:t>
      </w: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s </w:t>
      </w:r>
      <w:r w:rsidR="00B24B28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contribuciones </w:t>
      </w:r>
      <w:r w:rsidR="00B24B28"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del</w:t>
      </w: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proyecto.</w:t>
      </w:r>
    </w:p>
    <w:p w14:paraId="3FA0D161" w14:textId="77777777" w:rsidR="009D14F4" w:rsidRPr="009D14F4" w:rsidRDefault="009D14F4" w:rsidP="009D14F4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9D14F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Atentamente,</w:t>
      </w:r>
    </w:p>
    <w:p w14:paraId="464956CF" w14:textId="58F9451A" w:rsidR="007378A5" w:rsidRPr="00ED5654" w:rsidRDefault="007378A5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6DDCEEEE" w14:textId="4FC708C3" w:rsidR="005623DB" w:rsidRPr="00ED5654" w:rsidRDefault="005623DB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21A7F4B0" w14:textId="77777777" w:rsidR="005623DB" w:rsidRPr="00ED5654" w:rsidRDefault="005623DB" w:rsidP="007378A5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2063D0A6" w14:textId="019C01AF" w:rsidR="007378A5" w:rsidRPr="00ED5654" w:rsidRDefault="005623DB" w:rsidP="007378A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_________________</w:t>
      </w:r>
      <w:r w:rsidR="007378A5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_____________________</w:t>
      </w:r>
    </w:p>
    <w:p w14:paraId="706A8F4C" w14:textId="77777777" w:rsidR="00C91618" w:rsidRPr="00ED5654" w:rsidRDefault="007378A5" w:rsidP="007378A5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Firma</w:t>
      </w:r>
      <w:r w:rsidR="00C5771A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y </w:t>
      </w:r>
      <w:proofErr w:type="spellStart"/>
      <w:r w:rsidR="00C02635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rut</w:t>
      </w:r>
      <w:proofErr w:type="spellEnd"/>
      <w:r w:rsidR="005623DB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del</w:t>
      </w:r>
      <w:r w:rsidR="00C91618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>/la</w:t>
      </w:r>
      <w:r w:rsidR="005623DB"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 representante </w:t>
      </w:r>
    </w:p>
    <w:p w14:paraId="00EA2A24" w14:textId="11E2A20E" w:rsidR="007378A5" w:rsidRPr="00ED5654" w:rsidRDefault="00ED5654" w:rsidP="00ED5654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de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0"/>
          <w:szCs w:val="20"/>
        </w:rPr>
        <w:t>xxxxxxxxxxxx</w:t>
      </w:r>
      <w:proofErr w:type="spellEnd"/>
    </w:p>
    <w:p w14:paraId="3748EE54" w14:textId="03EBD979" w:rsidR="007378A5" w:rsidRPr="00ED5654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0A0298FA" w14:textId="60955A1A" w:rsidR="007378A5" w:rsidRPr="00ED5654" w:rsidRDefault="007378A5" w:rsidP="00370199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ED5654">
        <w:rPr>
          <w:rFonts w:ascii="Calibri" w:eastAsia="Calibri" w:hAnsi="Calibri" w:cs="Calibri"/>
          <w:bCs/>
          <w:color w:val="000000" w:themeColor="text1"/>
          <w:sz w:val="20"/>
          <w:szCs w:val="20"/>
        </w:rPr>
        <w:t xml:space="preserve">Fecha:   </w:t>
      </w:r>
    </w:p>
    <w:sectPr w:rsidR="007378A5" w:rsidRPr="00ED5654" w:rsidSect="009D14F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0" w:footer="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91FA" w14:textId="77777777" w:rsidR="002E5655" w:rsidRDefault="002E5655">
      <w:pPr>
        <w:spacing w:line="240" w:lineRule="auto"/>
      </w:pPr>
      <w:r>
        <w:separator/>
      </w:r>
    </w:p>
  </w:endnote>
  <w:endnote w:type="continuationSeparator" w:id="0">
    <w:p w14:paraId="19ABF32B" w14:textId="77777777" w:rsidR="002E5655" w:rsidRDefault="002E5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699F" w14:textId="41970737" w:rsidR="008A2670" w:rsidRDefault="002B690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L</w:t>
    </w:r>
    <w:r w:rsidR="00CA6B08">
      <w:rPr>
        <w:rFonts w:ascii="Trebuchet MS" w:eastAsia="Trebuchet MS" w:hAnsi="Trebuchet MS" w:cs="Trebuchet MS"/>
        <w:color w:val="162CB2"/>
        <w:sz w:val="18"/>
        <w:szCs w:val="18"/>
      </w:rPr>
      <w:t>ITANA DE CIENCIAS DE LA EDUCACIÓ</w:t>
    </w:r>
    <w:r w:rsidR="008A2670">
      <w:rPr>
        <w:rFonts w:ascii="Trebuchet MS" w:eastAsia="Trebuchet MS" w:hAnsi="Trebuchet MS" w:cs="Trebuchet MS"/>
        <w:color w:val="162CB2"/>
        <w:sz w:val="18"/>
        <w:szCs w:val="18"/>
      </w:rPr>
      <w:t>N</w:t>
    </w:r>
  </w:p>
  <w:p w14:paraId="7AA51C42" w14:textId="6ACA79F2" w:rsidR="00A67720" w:rsidRPr="007A2183" w:rsidRDefault="00A67720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="00CD17F3">
      <w:rPr>
        <w:rFonts w:ascii="Trebuchet MS" w:eastAsia="Trebuchet MS" w:hAnsi="Trebuchet MS" w:cs="Trebuchet MS"/>
        <w:color w:val="162CB2"/>
        <w:sz w:val="18"/>
        <w:szCs w:val="18"/>
      </w:rPr>
      <w:t xml:space="preserve">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 w:rsidR="00044858"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14:paraId="5A37F7F5" w14:textId="2036BE90" w:rsidR="004B4EE2" w:rsidRPr="007A2183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E-mail: dirección_vcm.extension@umce.cl</w:t>
    </w:r>
  </w:p>
  <w:p w14:paraId="238F6325" w14:textId="4EDB522A" w:rsidR="00275CFF" w:rsidRDefault="00275CFF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4EEBF949" w14:textId="667417C1" w:rsidR="00275CFF" w:rsidRDefault="00044858" w:rsidP="004B4EE2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eastAsia="es-CL"/>
      </w:rPr>
      <w:drawing>
        <wp:inline distT="0" distB="0" distL="0" distR="0" wp14:anchorId="0EC0376F" wp14:editId="5792A7A6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6369" w14:textId="77777777" w:rsidR="002E5655" w:rsidRDefault="002E5655">
      <w:pPr>
        <w:spacing w:line="240" w:lineRule="auto"/>
      </w:pPr>
      <w:r>
        <w:separator/>
      </w:r>
    </w:p>
  </w:footnote>
  <w:footnote w:type="continuationSeparator" w:id="0">
    <w:p w14:paraId="1FB9F7F2" w14:textId="77777777" w:rsidR="002E5655" w:rsidRDefault="002E5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3284" w14:textId="2B304B51" w:rsidR="008D41C3" w:rsidRDefault="005F68E2" w:rsidP="00CD17F3">
    <w:pPr>
      <w:ind w:left="-993" w:right="-1083"/>
      <w:jc w:val="center"/>
    </w:pPr>
    <w:r>
      <w:rPr>
        <w:b/>
        <w:noProof/>
        <w:color w:val="000000"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 wp14:anchorId="29E1F855" wp14:editId="19D81C3A">
          <wp:simplePos x="0" y="0"/>
          <wp:positionH relativeFrom="column">
            <wp:posOffset>2719070</wp:posOffset>
          </wp:positionH>
          <wp:positionV relativeFrom="paragraph">
            <wp:posOffset>276225</wp:posOffset>
          </wp:positionV>
          <wp:extent cx="945845" cy="942633"/>
          <wp:effectExtent l="0" t="0" r="6985" b="0"/>
          <wp:wrapTopAndBottom/>
          <wp:docPr id="1815161719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5845" cy="942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10018" w:type="dxa"/>
      <w:tblInd w:w="-1144" w:type="dxa"/>
      <w:tblLayout w:type="fixed"/>
      <w:tblLook w:val="0600" w:firstRow="0" w:lastRow="0" w:firstColumn="0" w:lastColumn="0" w:noHBand="1" w:noVBand="1"/>
    </w:tblPr>
    <w:tblGrid>
      <w:gridCol w:w="10018"/>
    </w:tblGrid>
    <w:tr w:rsidR="00CD17F3" w14:paraId="37353CA5" w14:textId="77777777" w:rsidTr="009A1210">
      <w:trPr>
        <w:trHeight w:val="1010"/>
      </w:trPr>
      <w:tc>
        <w:tcPr>
          <w:tcW w:w="1001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52AE64" w14:textId="77777777" w:rsidR="005F68E2" w:rsidRDefault="005F68E2" w:rsidP="005F68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UNIVERSIDAD METROPOLITANA DE CIENCIAS DE LA EDUCACIÓN</w:t>
          </w:r>
        </w:p>
        <w:p w14:paraId="293A28A0" w14:textId="455BF1A9" w:rsidR="003A1030" w:rsidRPr="003A1030" w:rsidRDefault="003A1030" w:rsidP="005F68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2220"/>
            <w:jc w:val="center"/>
            <w:rPr>
              <w:rFonts w:ascii="Trebuchet MS" w:eastAsia="Montserrat" w:hAnsi="Trebuchet MS" w:cs="Montserrat"/>
              <w:color w:val="162CB2"/>
              <w:sz w:val="20"/>
              <w:szCs w:val="20"/>
            </w:rPr>
          </w:pPr>
          <w:r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DIRECCIÓN DE VINCULACIÓN</w:t>
          </w:r>
          <w:r w:rsidR="009A1210" w:rsidRPr="00467D4E">
            <w:rPr>
              <w:b/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66B82C3" wp14:editId="0361236A">
                    <wp:simplePos x="0" y="0"/>
                    <wp:positionH relativeFrom="margin">
                      <wp:posOffset>537210</wp:posOffset>
                    </wp:positionH>
                    <wp:positionV relativeFrom="paragraph">
                      <wp:posOffset>228600</wp:posOffset>
                    </wp:positionV>
                    <wp:extent cx="6600825" cy="9525"/>
                    <wp:effectExtent l="19050" t="19050" r="28575" b="28575"/>
                    <wp:wrapNone/>
                    <wp:docPr id="111015143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00825" cy="9525"/>
                            </a:xfrm>
                            <a:prstGeom prst="line">
                              <a:avLst/>
                            </a:prstGeom>
                            <a:noFill/>
                            <a:ln w="28956">
                              <a:solidFill>
                                <a:srgbClr val="9900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0B9CA3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.3pt,18pt" to="562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" strokecolor="#90c" strokeweight="2.28pt">
                    <w10:wrap anchorx="margin"/>
                  </v:line>
                </w:pict>
              </mc:Fallback>
            </mc:AlternateContent>
          </w:r>
          <w:r w:rsidR="005F68E2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 xml:space="preserve"> </w:t>
          </w:r>
          <w:r w:rsidRPr="003A1030">
            <w:rPr>
              <w:rFonts w:ascii="Trebuchet MS" w:eastAsia="Montserrat" w:hAnsi="Trebuchet MS" w:cs="Montserrat"/>
              <w:color w:val="162CB2"/>
              <w:sz w:val="20"/>
              <w:szCs w:val="20"/>
            </w:rPr>
            <w:t>CON EL MEDIO Y EXTENSIÓN</w:t>
          </w:r>
        </w:p>
      </w:tc>
    </w:tr>
  </w:tbl>
  <w:p w14:paraId="10645A77" w14:textId="49478E35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C3"/>
    <w:rsid w:val="00044858"/>
    <w:rsid w:val="000C09AC"/>
    <w:rsid w:val="000F55AE"/>
    <w:rsid w:val="00166743"/>
    <w:rsid w:val="00180236"/>
    <w:rsid w:val="001D2438"/>
    <w:rsid w:val="001E389F"/>
    <w:rsid w:val="00246095"/>
    <w:rsid w:val="00262897"/>
    <w:rsid w:val="00275CFF"/>
    <w:rsid w:val="002B690F"/>
    <w:rsid w:val="002C51D7"/>
    <w:rsid w:val="002E5655"/>
    <w:rsid w:val="00324A5A"/>
    <w:rsid w:val="00370199"/>
    <w:rsid w:val="003A1030"/>
    <w:rsid w:val="003D0955"/>
    <w:rsid w:val="00400BD0"/>
    <w:rsid w:val="004970EE"/>
    <w:rsid w:val="004B4EE2"/>
    <w:rsid w:val="004C7836"/>
    <w:rsid w:val="004E7B10"/>
    <w:rsid w:val="004F5354"/>
    <w:rsid w:val="00535BF6"/>
    <w:rsid w:val="005623DB"/>
    <w:rsid w:val="005F68E2"/>
    <w:rsid w:val="00667AEB"/>
    <w:rsid w:val="00674E35"/>
    <w:rsid w:val="006A7276"/>
    <w:rsid w:val="006B4B75"/>
    <w:rsid w:val="006D0307"/>
    <w:rsid w:val="00727C65"/>
    <w:rsid w:val="00733A38"/>
    <w:rsid w:val="007378A5"/>
    <w:rsid w:val="007A2183"/>
    <w:rsid w:val="007D40BE"/>
    <w:rsid w:val="008A2670"/>
    <w:rsid w:val="008D41C3"/>
    <w:rsid w:val="009A1210"/>
    <w:rsid w:val="009D14F4"/>
    <w:rsid w:val="009E12C1"/>
    <w:rsid w:val="00A06026"/>
    <w:rsid w:val="00A54371"/>
    <w:rsid w:val="00A67720"/>
    <w:rsid w:val="00A87925"/>
    <w:rsid w:val="00AE0081"/>
    <w:rsid w:val="00B24B28"/>
    <w:rsid w:val="00B613AA"/>
    <w:rsid w:val="00BB4CA7"/>
    <w:rsid w:val="00BE3FAF"/>
    <w:rsid w:val="00BF237D"/>
    <w:rsid w:val="00C02635"/>
    <w:rsid w:val="00C5771A"/>
    <w:rsid w:val="00C57947"/>
    <w:rsid w:val="00C772D7"/>
    <w:rsid w:val="00C91618"/>
    <w:rsid w:val="00CA6B08"/>
    <w:rsid w:val="00CD17F3"/>
    <w:rsid w:val="00CD28AE"/>
    <w:rsid w:val="00D55952"/>
    <w:rsid w:val="00D63AA9"/>
    <w:rsid w:val="00D72D50"/>
    <w:rsid w:val="00E127BA"/>
    <w:rsid w:val="00E304E9"/>
    <w:rsid w:val="00EC2A2B"/>
    <w:rsid w:val="00ED5654"/>
    <w:rsid w:val="00F05A4C"/>
    <w:rsid w:val="00F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35B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B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B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5B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5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Lidia Torres Contreras</dc:creator>
  <cp:lastModifiedBy>lu55</cp:lastModifiedBy>
  <cp:revision>3</cp:revision>
  <dcterms:created xsi:type="dcterms:W3CDTF">2024-09-25T21:17:00Z</dcterms:created>
  <dcterms:modified xsi:type="dcterms:W3CDTF">2024-09-25T21:17:00Z</dcterms:modified>
</cp:coreProperties>
</file>