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54C40" w14:textId="77777777" w:rsidR="00204F34" w:rsidRPr="00A12A30" w:rsidRDefault="00D74DF9">
      <w:pPr>
        <w:jc w:val="center"/>
        <w:rPr>
          <w:rFonts w:ascii="Calibri" w:eastAsia="Calibri" w:hAnsi="Calibri" w:cs="Calibri"/>
          <w:b/>
          <w:color w:val="2E75B5"/>
          <w:sz w:val="28"/>
          <w:szCs w:val="34"/>
        </w:rPr>
      </w:pPr>
      <w:r w:rsidRPr="00A12A30">
        <w:rPr>
          <w:rFonts w:ascii="Calibri" w:eastAsia="Calibri" w:hAnsi="Calibri" w:cs="Calibri"/>
          <w:b/>
          <w:color w:val="2E75B5"/>
          <w:sz w:val="28"/>
          <w:szCs w:val="34"/>
        </w:rPr>
        <w:t>FORMULARIO</w:t>
      </w:r>
    </w:p>
    <w:p w14:paraId="1B3B1004" w14:textId="6D5EAB0B" w:rsidR="008023B7" w:rsidRDefault="008023B7" w:rsidP="008023B7">
      <w:pPr>
        <w:jc w:val="center"/>
        <w:rPr>
          <w:rFonts w:ascii="Calibri" w:eastAsia="Calibri" w:hAnsi="Calibri" w:cs="Calibri"/>
          <w:b/>
          <w:color w:val="2E75B5"/>
          <w:sz w:val="28"/>
          <w:szCs w:val="34"/>
        </w:rPr>
      </w:pPr>
      <w:r w:rsidRPr="00A12A30">
        <w:rPr>
          <w:rFonts w:ascii="Calibri" w:eastAsia="Calibri" w:hAnsi="Calibri" w:cs="Calibri"/>
          <w:b/>
          <w:color w:val="2E75B5"/>
          <w:sz w:val="28"/>
          <w:szCs w:val="34"/>
        </w:rPr>
        <w:t>FONDO MOVILIDAD ACADÉMICA</w:t>
      </w:r>
      <w:r w:rsidR="00EB7CB1">
        <w:rPr>
          <w:rFonts w:ascii="Calibri" w:eastAsia="Calibri" w:hAnsi="Calibri" w:cs="Calibri"/>
          <w:b/>
          <w:color w:val="2E75B5"/>
          <w:sz w:val="28"/>
          <w:szCs w:val="34"/>
        </w:rPr>
        <w:t xml:space="preserve"> </w:t>
      </w:r>
      <w:r w:rsidR="00CA6A3C">
        <w:rPr>
          <w:rFonts w:ascii="Calibri" w:eastAsia="Calibri" w:hAnsi="Calibri" w:cs="Calibri"/>
          <w:b/>
          <w:color w:val="2E75B5"/>
          <w:sz w:val="28"/>
          <w:szCs w:val="34"/>
        </w:rPr>
        <w:t>–</w:t>
      </w:r>
      <w:r w:rsidR="00EB7CB1">
        <w:rPr>
          <w:rFonts w:ascii="Calibri" w:eastAsia="Calibri" w:hAnsi="Calibri" w:cs="Calibri"/>
          <w:b/>
          <w:color w:val="2E75B5"/>
          <w:sz w:val="28"/>
          <w:szCs w:val="34"/>
        </w:rPr>
        <w:t xml:space="preserve"> 202</w:t>
      </w:r>
      <w:r w:rsidR="004543F3">
        <w:rPr>
          <w:rFonts w:ascii="Calibri" w:eastAsia="Calibri" w:hAnsi="Calibri" w:cs="Calibri"/>
          <w:b/>
          <w:color w:val="2E75B5"/>
          <w:sz w:val="28"/>
          <w:szCs w:val="34"/>
        </w:rPr>
        <w:t>5</w:t>
      </w:r>
    </w:p>
    <w:p w14:paraId="43E217FC" w14:textId="77777777" w:rsidR="00204F34" w:rsidRPr="00CA6A3C" w:rsidRDefault="00204F34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fff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F0"/>
        <w:tblLayout w:type="fixed"/>
        <w:tblLook w:val="0400" w:firstRow="0" w:lastRow="0" w:firstColumn="0" w:lastColumn="0" w:noHBand="0" w:noVBand="1"/>
      </w:tblPr>
      <w:tblGrid>
        <w:gridCol w:w="10790"/>
      </w:tblGrid>
      <w:tr w:rsidR="00204F34" w:rsidRPr="00CA6A3C" w14:paraId="5F23ACF5" w14:textId="77777777" w:rsidTr="00335658">
        <w:trPr>
          <w:jc w:val="center"/>
        </w:trPr>
        <w:tc>
          <w:tcPr>
            <w:tcW w:w="10070" w:type="dxa"/>
            <w:shd w:val="clear" w:color="auto" w:fill="00B0F0"/>
          </w:tcPr>
          <w:p w14:paraId="53BEF0AB" w14:textId="77777777" w:rsidR="00204F34" w:rsidRPr="00CA6A3C" w:rsidRDefault="00D74DF9" w:rsidP="003356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F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CA6A3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IDENTIFICACIÓN DEL </w:t>
            </w:r>
            <w:r w:rsidR="00A12A30" w:rsidRPr="00CA6A3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POSTULANTE</w:t>
            </w:r>
          </w:p>
        </w:tc>
      </w:tr>
    </w:tbl>
    <w:p w14:paraId="76AF0EDD" w14:textId="77777777" w:rsidR="00204F34" w:rsidRPr="00CA6A3C" w:rsidRDefault="00204F34">
      <w:pPr>
        <w:jc w:val="both"/>
        <w:rPr>
          <w:rFonts w:ascii="Calibri" w:eastAsia="Calibri" w:hAnsi="Calibri" w:cs="Calibri"/>
          <w:sz w:val="14"/>
          <w:szCs w:val="14"/>
        </w:rPr>
      </w:pPr>
    </w:p>
    <w:tbl>
      <w:tblPr>
        <w:tblStyle w:val="afffffffffffffff2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3"/>
        <w:gridCol w:w="3120"/>
        <w:gridCol w:w="1265"/>
        <w:gridCol w:w="19"/>
        <w:gridCol w:w="912"/>
        <w:gridCol w:w="311"/>
        <w:gridCol w:w="51"/>
        <w:gridCol w:w="2839"/>
      </w:tblGrid>
      <w:tr w:rsidR="006A2DF7" w:rsidRPr="00CA6A3C" w14:paraId="03BED7BB" w14:textId="77777777" w:rsidTr="00335658">
        <w:trPr>
          <w:jc w:val="center"/>
        </w:trPr>
        <w:tc>
          <w:tcPr>
            <w:tcW w:w="2273" w:type="dxa"/>
            <w:shd w:val="clear" w:color="auto" w:fill="00B0F0"/>
          </w:tcPr>
          <w:p w14:paraId="34DA28A6" w14:textId="77777777" w:rsidR="006A2DF7" w:rsidRPr="00CA6A3C" w:rsidRDefault="006A2DF7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Nombre Completo</w:t>
            </w:r>
          </w:p>
        </w:tc>
        <w:tc>
          <w:tcPr>
            <w:tcW w:w="4385" w:type="dxa"/>
            <w:gridSpan w:val="2"/>
          </w:tcPr>
          <w:p w14:paraId="30564597" w14:textId="77777777" w:rsidR="006A2DF7" w:rsidRPr="00CA6A3C" w:rsidRDefault="006A2DF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93" w:type="dxa"/>
            <w:gridSpan w:val="4"/>
            <w:shd w:val="clear" w:color="auto" w:fill="00B0F0"/>
          </w:tcPr>
          <w:p w14:paraId="78B89129" w14:textId="77777777" w:rsidR="006A2DF7" w:rsidRPr="00CA6A3C" w:rsidRDefault="006A2DF7">
            <w:pPr>
              <w:jc w:val="both"/>
              <w:rPr>
                <w:rFonts w:ascii="Calibri" w:eastAsia="Calibri" w:hAnsi="Calibri" w:cs="Calibri"/>
              </w:rPr>
            </w:pPr>
            <w:r w:rsidRPr="00CA6A3C">
              <w:rPr>
                <w:rFonts w:ascii="Calibri" w:eastAsia="Calibri" w:hAnsi="Calibri" w:cs="Calibri"/>
                <w:b/>
              </w:rPr>
              <w:t>Firma</w:t>
            </w:r>
          </w:p>
        </w:tc>
        <w:tc>
          <w:tcPr>
            <w:tcW w:w="2839" w:type="dxa"/>
          </w:tcPr>
          <w:p w14:paraId="5BA5D3E5" w14:textId="77777777" w:rsidR="006A2DF7" w:rsidRPr="00CA6A3C" w:rsidRDefault="006A2DF7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04F34" w:rsidRPr="00CA6A3C" w14:paraId="3F0E2360" w14:textId="77777777" w:rsidTr="00335658">
        <w:trPr>
          <w:jc w:val="center"/>
        </w:trPr>
        <w:tc>
          <w:tcPr>
            <w:tcW w:w="2273" w:type="dxa"/>
            <w:shd w:val="clear" w:color="auto" w:fill="00B0F0"/>
          </w:tcPr>
          <w:p w14:paraId="4B66C4C0" w14:textId="77777777" w:rsidR="00204F34" w:rsidRPr="00CA6A3C" w:rsidRDefault="00D74DF9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E-mail</w:t>
            </w:r>
          </w:p>
        </w:tc>
        <w:tc>
          <w:tcPr>
            <w:tcW w:w="4404" w:type="dxa"/>
            <w:gridSpan w:val="3"/>
          </w:tcPr>
          <w:p w14:paraId="4096CCD9" w14:textId="77777777" w:rsidR="00204F34" w:rsidRPr="00CA6A3C" w:rsidRDefault="00204F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23" w:type="dxa"/>
            <w:gridSpan w:val="2"/>
            <w:shd w:val="clear" w:color="auto" w:fill="00B0F0"/>
          </w:tcPr>
          <w:p w14:paraId="743D652A" w14:textId="77777777" w:rsidR="00204F34" w:rsidRPr="00CA6A3C" w:rsidRDefault="00D74DF9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Teléfono</w:t>
            </w:r>
          </w:p>
        </w:tc>
        <w:tc>
          <w:tcPr>
            <w:tcW w:w="2890" w:type="dxa"/>
            <w:gridSpan w:val="2"/>
          </w:tcPr>
          <w:p w14:paraId="725EEF45" w14:textId="77777777" w:rsidR="00204F34" w:rsidRPr="00CA6A3C" w:rsidRDefault="00204F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04F34" w:rsidRPr="00CA6A3C" w14:paraId="664A8EDC" w14:textId="77777777" w:rsidTr="00335658">
        <w:trPr>
          <w:jc w:val="center"/>
        </w:trPr>
        <w:tc>
          <w:tcPr>
            <w:tcW w:w="2273" w:type="dxa"/>
            <w:shd w:val="clear" w:color="auto" w:fill="00B0F0"/>
          </w:tcPr>
          <w:p w14:paraId="1C6FF6B7" w14:textId="77777777" w:rsidR="00204F34" w:rsidRPr="00CA6A3C" w:rsidRDefault="00D74DF9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Facultad</w:t>
            </w:r>
          </w:p>
        </w:tc>
        <w:tc>
          <w:tcPr>
            <w:tcW w:w="3120" w:type="dxa"/>
          </w:tcPr>
          <w:p w14:paraId="0E587FFC" w14:textId="77777777" w:rsidR="00204F34" w:rsidRPr="00CA6A3C" w:rsidRDefault="00204F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96" w:type="dxa"/>
            <w:gridSpan w:val="3"/>
            <w:shd w:val="clear" w:color="auto" w:fill="00B0F0"/>
          </w:tcPr>
          <w:p w14:paraId="74328E2E" w14:textId="77777777" w:rsidR="00204F34" w:rsidRPr="00CA6A3C" w:rsidRDefault="00D74DF9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Departamento</w:t>
            </w:r>
          </w:p>
        </w:tc>
        <w:tc>
          <w:tcPr>
            <w:tcW w:w="3201" w:type="dxa"/>
            <w:gridSpan w:val="3"/>
          </w:tcPr>
          <w:p w14:paraId="52857E49" w14:textId="77777777" w:rsidR="00204F34" w:rsidRPr="00CA6A3C" w:rsidRDefault="00204F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04F34" w:rsidRPr="00CA6A3C" w14:paraId="24F1F00D" w14:textId="77777777" w:rsidTr="00335658">
        <w:trPr>
          <w:jc w:val="center"/>
        </w:trPr>
        <w:tc>
          <w:tcPr>
            <w:tcW w:w="2273" w:type="dxa"/>
            <w:shd w:val="clear" w:color="auto" w:fill="00B0F0"/>
          </w:tcPr>
          <w:p w14:paraId="55576DAE" w14:textId="77777777" w:rsidR="00204F34" w:rsidRPr="00CA6A3C" w:rsidRDefault="00D74DF9" w:rsidP="00F93A0B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Jerarquía académica</w:t>
            </w:r>
          </w:p>
        </w:tc>
        <w:tc>
          <w:tcPr>
            <w:tcW w:w="3120" w:type="dxa"/>
          </w:tcPr>
          <w:p w14:paraId="16178B4C" w14:textId="77777777" w:rsidR="00204F34" w:rsidRPr="00CA6A3C" w:rsidRDefault="00204F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96" w:type="dxa"/>
            <w:gridSpan w:val="3"/>
            <w:shd w:val="clear" w:color="auto" w:fill="00B0F0"/>
          </w:tcPr>
          <w:p w14:paraId="2047A958" w14:textId="77777777" w:rsidR="00204F34" w:rsidRPr="00CA6A3C" w:rsidRDefault="00D74DF9" w:rsidP="00F93A0B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Grado académico</w:t>
            </w:r>
          </w:p>
        </w:tc>
        <w:tc>
          <w:tcPr>
            <w:tcW w:w="3201" w:type="dxa"/>
            <w:gridSpan w:val="3"/>
          </w:tcPr>
          <w:p w14:paraId="78385A6D" w14:textId="77777777" w:rsidR="00204F34" w:rsidRPr="00CA6A3C" w:rsidRDefault="00204F34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04F34" w:rsidRPr="00CA6A3C" w14:paraId="6CAB631D" w14:textId="77777777" w:rsidTr="00335658">
        <w:trPr>
          <w:jc w:val="center"/>
        </w:trPr>
        <w:tc>
          <w:tcPr>
            <w:tcW w:w="2273" w:type="dxa"/>
            <w:shd w:val="clear" w:color="auto" w:fill="00B0F0"/>
          </w:tcPr>
          <w:p w14:paraId="7092DE4A" w14:textId="77777777" w:rsidR="00204F34" w:rsidRPr="00CA6A3C" w:rsidRDefault="00D74DF9" w:rsidP="00F93A0B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Jornada de trabajo</w:t>
            </w:r>
          </w:p>
        </w:tc>
        <w:tc>
          <w:tcPr>
            <w:tcW w:w="3120" w:type="dxa"/>
          </w:tcPr>
          <w:p w14:paraId="4D66A63B" w14:textId="77777777" w:rsidR="00204F34" w:rsidRPr="00CA6A3C" w:rsidRDefault="00204F3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96" w:type="dxa"/>
            <w:gridSpan w:val="3"/>
            <w:shd w:val="clear" w:color="auto" w:fill="00B0F0"/>
          </w:tcPr>
          <w:p w14:paraId="76040E41" w14:textId="77777777" w:rsidR="00204F34" w:rsidRPr="00CA6A3C" w:rsidRDefault="00D74DF9" w:rsidP="00F93A0B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Relación contractual</w:t>
            </w:r>
          </w:p>
        </w:tc>
        <w:tc>
          <w:tcPr>
            <w:tcW w:w="3201" w:type="dxa"/>
            <w:gridSpan w:val="3"/>
          </w:tcPr>
          <w:p w14:paraId="14A3D83D" w14:textId="77777777" w:rsidR="00204F34" w:rsidRPr="00CA6A3C" w:rsidRDefault="00204F34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6065044" w14:textId="77777777" w:rsidR="00204F34" w:rsidRPr="00CA6A3C" w:rsidRDefault="00204F34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543F3" w:rsidRPr="00CA6A3C" w14:paraId="2F996199" w14:textId="77777777" w:rsidTr="00335658">
        <w:tc>
          <w:tcPr>
            <w:tcW w:w="10790" w:type="dxa"/>
            <w:shd w:val="clear" w:color="auto" w:fill="00B0F0"/>
          </w:tcPr>
          <w:p w14:paraId="3E9685D7" w14:textId="58010CB4" w:rsidR="004543F3" w:rsidRPr="00CA6A3C" w:rsidRDefault="004543F3" w:rsidP="004543F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A6A3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TIPO DE MOVILIDAD AL QUE POSTULA</w:t>
            </w:r>
          </w:p>
        </w:tc>
      </w:tr>
    </w:tbl>
    <w:p w14:paraId="339C0693" w14:textId="77777777" w:rsidR="004543F3" w:rsidRPr="00CA6A3C" w:rsidRDefault="004543F3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543F3" w:rsidRPr="00CA6A3C" w14:paraId="7C4E7AFB" w14:textId="77777777" w:rsidTr="00335658">
        <w:tc>
          <w:tcPr>
            <w:tcW w:w="2697" w:type="dxa"/>
            <w:shd w:val="clear" w:color="auto" w:fill="00B0F0"/>
          </w:tcPr>
          <w:p w14:paraId="6028E8A3" w14:textId="209E2792" w:rsidR="004543F3" w:rsidRPr="00CA6A3C" w:rsidRDefault="004543F3" w:rsidP="003B5DAF">
            <w:pPr>
              <w:rPr>
                <w:rFonts w:ascii="Calibri" w:eastAsia="Calibri" w:hAnsi="Calibri" w:cs="Calibri"/>
                <w:b/>
                <w:bCs/>
              </w:rPr>
            </w:pPr>
            <w:r w:rsidRPr="00CA6A3C">
              <w:rPr>
                <w:rFonts w:ascii="Calibri" w:eastAsia="Calibri" w:hAnsi="Calibri" w:cs="Calibri"/>
                <w:b/>
                <w:bCs/>
              </w:rPr>
              <w:t>Congreso Nacional o Internacional</w:t>
            </w:r>
          </w:p>
        </w:tc>
        <w:tc>
          <w:tcPr>
            <w:tcW w:w="2697" w:type="dxa"/>
          </w:tcPr>
          <w:p w14:paraId="1C71A250" w14:textId="77777777" w:rsidR="004543F3" w:rsidRPr="00CA6A3C" w:rsidRDefault="004543F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8" w:type="dxa"/>
            <w:shd w:val="clear" w:color="auto" w:fill="00B0F0"/>
          </w:tcPr>
          <w:p w14:paraId="4E6C9C85" w14:textId="6DD22EED" w:rsidR="004543F3" w:rsidRPr="00CA6A3C" w:rsidRDefault="004543F3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CA6A3C">
              <w:rPr>
                <w:rFonts w:ascii="Calibri" w:eastAsia="Calibri" w:hAnsi="Calibri" w:cs="Calibri"/>
                <w:b/>
                <w:bCs/>
              </w:rPr>
              <w:t>Estadía</w:t>
            </w:r>
            <w:proofErr w:type="spellEnd"/>
            <w:r w:rsidRPr="00CA6A3C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CA6A3C">
              <w:rPr>
                <w:rFonts w:ascii="Calibri" w:eastAsia="Calibri" w:hAnsi="Calibri" w:cs="Calibri"/>
                <w:b/>
                <w:bCs/>
              </w:rPr>
              <w:t>corta</w:t>
            </w:r>
            <w:proofErr w:type="spellEnd"/>
            <w:r w:rsidRPr="00CA6A3C">
              <w:rPr>
                <w:rFonts w:ascii="Calibri" w:eastAsia="Calibri" w:hAnsi="Calibri" w:cs="Calibri"/>
                <w:b/>
                <w:bCs/>
              </w:rPr>
              <w:t xml:space="preserve"> de </w:t>
            </w:r>
            <w:proofErr w:type="spellStart"/>
            <w:r w:rsidRPr="00CA6A3C">
              <w:rPr>
                <w:rFonts w:ascii="Calibri" w:eastAsia="Calibri" w:hAnsi="Calibri" w:cs="Calibri"/>
                <w:b/>
                <w:bCs/>
              </w:rPr>
              <w:t>investigación</w:t>
            </w:r>
            <w:proofErr w:type="spellEnd"/>
          </w:p>
        </w:tc>
        <w:tc>
          <w:tcPr>
            <w:tcW w:w="2698" w:type="dxa"/>
          </w:tcPr>
          <w:p w14:paraId="37BD82C4" w14:textId="77777777" w:rsidR="004543F3" w:rsidRPr="00CA6A3C" w:rsidRDefault="004543F3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74AFAFA" w14:textId="77777777" w:rsidR="004543F3" w:rsidRPr="00CA6A3C" w:rsidRDefault="004543F3">
      <w:pPr>
        <w:jc w:val="both"/>
        <w:rPr>
          <w:rFonts w:ascii="Calibri" w:eastAsia="Calibri" w:hAnsi="Calibri" w:cs="Calibri"/>
          <w:sz w:val="14"/>
          <w:szCs w:val="14"/>
        </w:rPr>
      </w:pPr>
    </w:p>
    <w:tbl>
      <w:tblPr>
        <w:tblStyle w:val="afffffffffffffff3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F0"/>
        <w:tblLayout w:type="fixed"/>
        <w:tblLook w:val="0400" w:firstRow="0" w:lastRow="0" w:firstColumn="0" w:lastColumn="0" w:noHBand="0" w:noVBand="1"/>
      </w:tblPr>
      <w:tblGrid>
        <w:gridCol w:w="10790"/>
      </w:tblGrid>
      <w:tr w:rsidR="00204F34" w:rsidRPr="00CA6A3C" w14:paraId="6C9D563E" w14:textId="77777777" w:rsidTr="00335658">
        <w:trPr>
          <w:jc w:val="center"/>
        </w:trPr>
        <w:tc>
          <w:tcPr>
            <w:tcW w:w="10790" w:type="dxa"/>
            <w:shd w:val="clear" w:color="auto" w:fill="00B0F0"/>
          </w:tcPr>
          <w:p w14:paraId="3B41F694" w14:textId="5C08F59B" w:rsidR="00204F34" w:rsidRPr="00CA6A3C" w:rsidRDefault="00D74DF9" w:rsidP="00335658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F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CA6A3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IDENTIFICACIÓN DE</w:t>
            </w:r>
            <w:r w:rsidR="004543F3" w:rsidRPr="00CA6A3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A12A30" w:rsidRPr="00CA6A3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</w:t>
            </w:r>
            <w:r w:rsidR="004543F3" w:rsidRPr="00CA6A3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</w:t>
            </w:r>
            <w:r w:rsidR="00A12A30" w:rsidRPr="00CA6A3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4543F3" w:rsidRPr="00CA6A3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ACTIVIDAD</w:t>
            </w:r>
          </w:p>
        </w:tc>
      </w:tr>
    </w:tbl>
    <w:p w14:paraId="6B02777D" w14:textId="77777777" w:rsidR="00204F34" w:rsidRPr="00CA6A3C" w:rsidRDefault="00204F34">
      <w:pPr>
        <w:jc w:val="center"/>
        <w:rPr>
          <w:rFonts w:ascii="Calibri" w:eastAsia="Calibri" w:hAnsi="Calibri" w:cs="Calibri"/>
          <w:b/>
          <w:sz w:val="14"/>
          <w:szCs w:val="14"/>
        </w:rPr>
      </w:pPr>
    </w:p>
    <w:tbl>
      <w:tblPr>
        <w:tblStyle w:val="afffffffffffffff4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0"/>
        <w:gridCol w:w="7150"/>
      </w:tblGrid>
      <w:tr w:rsidR="004543F3" w:rsidRPr="00CA6A3C" w14:paraId="68588987" w14:textId="77777777" w:rsidTr="00335658">
        <w:trPr>
          <w:trHeight w:val="340"/>
          <w:jc w:val="center"/>
        </w:trPr>
        <w:tc>
          <w:tcPr>
            <w:tcW w:w="10790" w:type="dxa"/>
            <w:gridSpan w:val="2"/>
            <w:shd w:val="clear" w:color="auto" w:fill="00B0F0"/>
          </w:tcPr>
          <w:p w14:paraId="6F4C9762" w14:textId="56F1689C" w:rsidR="004543F3" w:rsidRPr="00CA6A3C" w:rsidRDefault="004543F3" w:rsidP="004543F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A6A3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CONGRESO NACIONAL O INTERNACIONAL</w:t>
            </w:r>
          </w:p>
        </w:tc>
      </w:tr>
      <w:tr w:rsidR="00A12A30" w:rsidRPr="00CA6A3C" w14:paraId="4912725C" w14:textId="77777777" w:rsidTr="00335658">
        <w:trPr>
          <w:trHeight w:val="340"/>
          <w:jc w:val="center"/>
        </w:trPr>
        <w:tc>
          <w:tcPr>
            <w:tcW w:w="3640" w:type="dxa"/>
            <w:shd w:val="clear" w:color="auto" w:fill="00B0F0"/>
          </w:tcPr>
          <w:p w14:paraId="58AEF710" w14:textId="01799EC4" w:rsidR="00A12A30" w:rsidRPr="00CA6A3C" w:rsidRDefault="00A12A30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 xml:space="preserve">Nombre del Congreso </w:t>
            </w:r>
            <w:r w:rsidR="004543F3" w:rsidRPr="00CA6A3C">
              <w:rPr>
                <w:rFonts w:ascii="Calibri" w:eastAsia="Calibri" w:hAnsi="Calibri" w:cs="Calibri"/>
                <w:b/>
              </w:rPr>
              <w:t>o Seminario</w:t>
            </w:r>
          </w:p>
        </w:tc>
        <w:tc>
          <w:tcPr>
            <w:tcW w:w="7150" w:type="dxa"/>
          </w:tcPr>
          <w:p w14:paraId="4B48F601" w14:textId="77777777" w:rsidR="00A12A30" w:rsidRPr="00CA6A3C" w:rsidRDefault="00A12A3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12A30" w:rsidRPr="00CA6A3C" w14:paraId="292DF929" w14:textId="77777777" w:rsidTr="00335658">
        <w:trPr>
          <w:trHeight w:val="340"/>
          <w:jc w:val="center"/>
        </w:trPr>
        <w:tc>
          <w:tcPr>
            <w:tcW w:w="3640" w:type="dxa"/>
            <w:shd w:val="clear" w:color="auto" w:fill="00B0F0"/>
          </w:tcPr>
          <w:p w14:paraId="63B9FFC6" w14:textId="77777777" w:rsidR="00A12A30" w:rsidRPr="00CA6A3C" w:rsidRDefault="00A12A30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Título de la ponencia oral</w:t>
            </w:r>
          </w:p>
        </w:tc>
        <w:tc>
          <w:tcPr>
            <w:tcW w:w="7150" w:type="dxa"/>
          </w:tcPr>
          <w:p w14:paraId="71962C4A" w14:textId="77777777" w:rsidR="00A12A30" w:rsidRPr="00CA6A3C" w:rsidRDefault="00A12A3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12A30" w:rsidRPr="00CA6A3C" w14:paraId="5F40CEC3" w14:textId="77777777" w:rsidTr="00335658">
        <w:trPr>
          <w:trHeight w:val="340"/>
          <w:jc w:val="center"/>
        </w:trPr>
        <w:tc>
          <w:tcPr>
            <w:tcW w:w="3640" w:type="dxa"/>
            <w:shd w:val="clear" w:color="auto" w:fill="00B0F0"/>
          </w:tcPr>
          <w:p w14:paraId="63BC717C" w14:textId="77777777" w:rsidR="00A12A30" w:rsidRPr="00CA6A3C" w:rsidRDefault="00A12A30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Sitio web del Congreso o Seminario</w:t>
            </w:r>
          </w:p>
        </w:tc>
        <w:tc>
          <w:tcPr>
            <w:tcW w:w="7150" w:type="dxa"/>
          </w:tcPr>
          <w:p w14:paraId="4F5A88D9" w14:textId="77777777" w:rsidR="00A12A30" w:rsidRPr="00CA6A3C" w:rsidRDefault="00A12A3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65E09" w:rsidRPr="00CA6A3C" w14:paraId="44C98477" w14:textId="77777777" w:rsidTr="00335658">
        <w:trPr>
          <w:trHeight w:val="340"/>
          <w:jc w:val="center"/>
        </w:trPr>
        <w:tc>
          <w:tcPr>
            <w:tcW w:w="3640" w:type="dxa"/>
            <w:shd w:val="clear" w:color="auto" w:fill="00B0F0"/>
          </w:tcPr>
          <w:p w14:paraId="59CF8958" w14:textId="7F3887AC" w:rsidR="00C65E09" w:rsidRPr="00CA6A3C" w:rsidRDefault="00C65E09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Lugar del congreso (ciudad-país)</w:t>
            </w:r>
          </w:p>
        </w:tc>
        <w:tc>
          <w:tcPr>
            <w:tcW w:w="7150" w:type="dxa"/>
          </w:tcPr>
          <w:p w14:paraId="09D4D3AF" w14:textId="77777777" w:rsidR="00C65E09" w:rsidRPr="00CA6A3C" w:rsidRDefault="00C65E0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12A30" w:rsidRPr="00CA6A3C" w14:paraId="019D52DD" w14:textId="77777777" w:rsidTr="00335658">
        <w:trPr>
          <w:trHeight w:val="340"/>
          <w:jc w:val="center"/>
        </w:trPr>
        <w:tc>
          <w:tcPr>
            <w:tcW w:w="3640" w:type="dxa"/>
            <w:shd w:val="clear" w:color="auto" w:fill="00B0F0"/>
          </w:tcPr>
          <w:p w14:paraId="5448F830" w14:textId="77777777" w:rsidR="00A12A30" w:rsidRPr="00CA6A3C" w:rsidRDefault="00A12A30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Fecha de realización</w:t>
            </w:r>
          </w:p>
        </w:tc>
        <w:tc>
          <w:tcPr>
            <w:tcW w:w="7150" w:type="dxa"/>
          </w:tcPr>
          <w:p w14:paraId="0E66321E" w14:textId="77777777" w:rsidR="00A12A30" w:rsidRPr="00CA6A3C" w:rsidRDefault="00A12A3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12A30" w:rsidRPr="00CA6A3C" w14:paraId="4EAF4B3A" w14:textId="77777777" w:rsidTr="00335658">
        <w:trPr>
          <w:trHeight w:val="340"/>
          <w:jc w:val="center"/>
        </w:trPr>
        <w:tc>
          <w:tcPr>
            <w:tcW w:w="3640" w:type="dxa"/>
            <w:shd w:val="clear" w:color="auto" w:fill="00B0F0"/>
          </w:tcPr>
          <w:p w14:paraId="0B8090FA" w14:textId="77777777" w:rsidR="00A12A30" w:rsidRPr="00CA6A3C" w:rsidRDefault="00A12A30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Duración de la actividad</w:t>
            </w:r>
          </w:p>
        </w:tc>
        <w:tc>
          <w:tcPr>
            <w:tcW w:w="7150" w:type="dxa"/>
          </w:tcPr>
          <w:p w14:paraId="5E466C22" w14:textId="77777777" w:rsidR="00A12A30" w:rsidRPr="00CA6A3C" w:rsidRDefault="00A12A3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12A30" w:rsidRPr="00CA6A3C" w14:paraId="0F390614" w14:textId="77777777" w:rsidTr="00335658">
        <w:trPr>
          <w:trHeight w:val="340"/>
          <w:jc w:val="center"/>
        </w:trPr>
        <w:tc>
          <w:tcPr>
            <w:tcW w:w="3640" w:type="dxa"/>
            <w:shd w:val="clear" w:color="auto" w:fill="00B0F0"/>
          </w:tcPr>
          <w:p w14:paraId="35E5BD66" w14:textId="77777777" w:rsidR="00A12A30" w:rsidRPr="00CA6A3C" w:rsidRDefault="00A12A30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Monto solicitado para inscripción</w:t>
            </w:r>
          </w:p>
        </w:tc>
        <w:tc>
          <w:tcPr>
            <w:tcW w:w="7150" w:type="dxa"/>
          </w:tcPr>
          <w:p w14:paraId="499FB6EA" w14:textId="77777777" w:rsidR="00A12A30" w:rsidRPr="00CA6A3C" w:rsidRDefault="00A12A3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12A30" w:rsidRPr="00CA6A3C" w14:paraId="2E075856" w14:textId="77777777" w:rsidTr="00335658">
        <w:trPr>
          <w:trHeight w:val="340"/>
          <w:jc w:val="center"/>
        </w:trPr>
        <w:tc>
          <w:tcPr>
            <w:tcW w:w="3640" w:type="dxa"/>
            <w:shd w:val="clear" w:color="auto" w:fill="00B0F0"/>
          </w:tcPr>
          <w:p w14:paraId="19AAE34B" w14:textId="77777777" w:rsidR="00A12A30" w:rsidRPr="00CA6A3C" w:rsidRDefault="00A12A30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Monto solicitado para pasajes</w:t>
            </w:r>
          </w:p>
        </w:tc>
        <w:tc>
          <w:tcPr>
            <w:tcW w:w="7150" w:type="dxa"/>
          </w:tcPr>
          <w:p w14:paraId="4BDE664C" w14:textId="77777777" w:rsidR="00A12A30" w:rsidRPr="00CA6A3C" w:rsidRDefault="00A12A3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12A30" w:rsidRPr="00CA6A3C" w14:paraId="3A526FCC" w14:textId="77777777" w:rsidTr="00335658">
        <w:trPr>
          <w:trHeight w:val="340"/>
          <w:jc w:val="center"/>
        </w:trPr>
        <w:tc>
          <w:tcPr>
            <w:tcW w:w="3640" w:type="dxa"/>
            <w:shd w:val="clear" w:color="auto" w:fill="00B0F0"/>
          </w:tcPr>
          <w:p w14:paraId="6AD4B634" w14:textId="77777777" w:rsidR="00A12A30" w:rsidRPr="00CA6A3C" w:rsidRDefault="00A12A30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Monto solicitado para estadía (viático)</w:t>
            </w:r>
          </w:p>
        </w:tc>
        <w:tc>
          <w:tcPr>
            <w:tcW w:w="7150" w:type="dxa"/>
          </w:tcPr>
          <w:p w14:paraId="7D5ED65C" w14:textId="77777777" w:rsidR="00A12A30" w:rsidRPr="00CA6A3C" w:rsidRDefault="00A12A30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797C000" w14:textId="77777777" w:rsidR="00204F34" w:rsidRPr="00CA6A3C" w:rsidRDefault="00204F34" w:rsidP="00A12A30">
      <w:pPr>
        <w:jc w:val="both"/>
        <w:rPr>
          <w:rFonts w:ascii="Calibri" w:eastAsia="Calibri" w:hAnsi="Calibri" w:cs="Calibri"/>
          <w:b/>
          <w:sz w:val="16"/>
          <w:szCs w:val="16"/>
        </w:rPr>
      </w:pPr>
    </w:p>
    <w:tbl>
      <w:tblPr>
        <w:tblStyle w:val="afffffffffffffff4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0"/>
        <w:gridCol w:w="7150"/>
      </w:tblGrid>
      <w:tr w:rsidR="004543F3" w:rsidRPr="00CA6A3C" w14:paraId="0322157D" w14:textId="77777777" w:rsidTr="00335658">
        <w:trPr>
          <w:trHeight w:val="340"/>
          <w:jc w:val="center"/>
        </w:trPr>
        <w:tc>
          <w:tcPr>
            <w:tcW w:w="10790" w:type="dxa"/>
            <w:gridSpan w:val="2"/>
            <w:shd w:val="clear" w:color="auto" w:fill="00B0F0"/>
          </w:tcPr>
          <w:p w14:paraId="4DBA6784" w14:textId="5D488695" w:rsidR="004543F3" w:rsidRPr="00CA6A3C" w:rsidRDefault="004543F3" w:rsidP="004543F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A6A3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ESTADÍA CORTA DE INVESTIGACIÓN</w:t>
            </w:r>
          </w:p>
        </w:tc>
      </w:tr>
      <w:tr w:rsidR="004543F3" w:rsidRPr="00CA6A3C" w14:paraId="0DBB8218" w14:textId="77777777" w:rsidTr="00335658">
        <w:trPr>
          <w:trHeight w:val="340"/>
          <w:jc w:val="center"/>
        </w:trPr>
        <w:tc>
          <w:tcPr>
            <w:tcW w:w="3640" w:type="dxa"/>
            <w:shd w:val="clear" w:color="auto" w:fill="00B0F0"/>
          </w:tcPr>
          <w:p w14:paraId="4D9F0A6A" w14:textId="7628D63C" w:rsidR="004543F3" w:rsidRPr="00CA6A3C" w:rsidRDefault="004543F3" w:rsidP="00C263CA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 xml:space="preserve">Nombre de la institución </w:t>
            </w:r>
            <w:r w:rsidR="00C65E09" w:rsidRPr="00CA6A3C">
              <w:rPr>
                <w:rFonts w:ascii="Calibri" w:eastAsia="Calibri" w:hAnsi="Calibri" w:cs="Calibri"/>
                <w:b/>
              </w:rPr>
              <w:t>huésped</w:t>
            </w:r>
          </w:p>
        </w:tc>
        <w:tc>
          <w:tcPr>
            <w:tcW w:w="7150" w:type="dxa"/>
          </w:tcPr>
          <w:p w14:paraId="695F7294" w14:textId="77777777" w:rsidR="004543F3" w:rsidRPr="00CA6A3C" w:rsidRDefault="004543F3" w:rsidP="00C263CA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A6A3C" w:rsidRPr="00CA6A3C" w14:paraId="776CE251" w14:textId="77777777" w:rsidTr="00335658">
        <w:trPr>
          <w:trHeight w:val="340"/>
          <w:jc w:val="center"/>
        </w:trPr>
        <w:tc>
          <w:tcPr>
            <w:tcW w:w="3640" w:type="dxa"/>
            <w:shd w:val="clear" w:color="auto" w:fill="00B0F0"/>
          </w:tcPr>
          <w:p w14:paraId="0F1266CE" w14:textId="2B75B788" w:rsidR="00CA6A3C" w:rsidRPr="00CA6A3C" w:rsidRDefault="00CA6A3C" w:rsidP="00C263CA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Actividad a realizar</w:t>
            </w:r>
          </w:p>
        </w:tc>
        <w:tc>
          <w:tcPr>
            <w:tcW w:w="7150" w:type="dxa"/>
          </w:tcPr>
          <w:p w14:paraId="4FFEA781" w14:textId="77777777" w:rsidR="00CA6A3C" w:rsidRPr="00CA6A3C" w:rsidRDefault="00CA6A3C" w:rsidP="00C263CA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543F3" w:rsidRPr="00CA6A3C" w14:paraId="47ED7850" w14:textId="77777777" w:rsidTr="00335658">
        <w:trPr>
          <w:trHeight w:val="340"/>
          <w:jc w:val="center"/>
        </w:trPr>
        <w:tc>
          <w:tcPr>
            <w:tcW w:w="3640" w:type="dxa"/>
            <w:shd w:val="clear" w:color="auto" w:fill="00B0F0"/>
          </w:tcPr>
          <w:p w14:paraId="6D7A7C87" w14:textId="37FA3AFD" w:rsidR="004543F3" w:rsidRPr="00CA6A3C" w:rsidRDefault="00C65E09" w:rsidP="00C263CA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 xml:space="preserve">Lugar de </w:t>
            </w:r>
            <w:r w:rsidR="00CA6A3C" w:rsidRPr="00CA6A3C">
              <w:rPr>
                <w:rFonts w:ascii="Calibri" w:eastAsia="Calibri" w:hAnsi="Calibri" w:cs="Calibri"/>
                <w:b/>
              </w:rPr>
              <w:t>realización (ciudad-país)</w:t>
            </w:r>
          </w:p>
        </w:tc>
        <w:tc>
          <w:tcPr>
            <w:tcW w:w="7150" w:type="dxa"/>
          </w:tcPr>
          <w:p w14:paraId="0F082E86" w14:textId="77777777" w:rsidR="004543F3" w:rsidRPr="00CA6A3C" w:rsidRDefault="004543F3" w:rsidP="00C263CA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543F3" w:rsidRPr="00CA6A3C" w14:paraId="221782A5" w14:textId="77777777" w:rsidTr="00335658">
        <w:trPr>
          <w:trHeight w:val="340"/>
          <w:jc w:val="center"/>
        </w:trPr>
        <w:tc>
          <w:tcPr>
            <w:tcW w:w="3640" w:type="dxa"/>
            <w:shd w:val="clear" w:color="auto" w:fill="00B0F0"/>
          </w:tcPr>
          <w:p w14:paraId="7C2D604A" w14:textId="35B50A60" w:rsidR="004543F3" w:rsidRPr="00CA6A3C" w:rsidRDefault="00CA6A3C" w:rsidP="00C263CA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Nombre del/a investigador/a de contacto</w:t>
            </w:r>
          </w:p>
        </w:tc>
        <w:tc>
          <w:tcPr>
            <w:tcW w:w="7150" w:type="dxa"/>
          </w:tcPr>
          <w:p w14:paraId="73D3DECE" w14:textId="77777777" w:rsidR="004543F3" w:rsidRPr="00CA6A3C" w:rsidRDefault="004543F3" w:rsidP="00C263CA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543F3" w:rsidRPr="00CA6A3C" w14:paraId="048D085A" w14:textId="77777777" w:rsidTr="00335658">
        <w:trPr>
          <w:trHeight w:val="340"/>
          <w:jc w:val="center"/>
        </w:trPr>
        <w:tc>
          <w:tcPr>
            <w:tcW w:w="3640" w:type="dxa"/>
            <w:shd w:val="clear" w:color="auto" w:fill="00B0F0"/>
          </w:tcPr>
          <w:p w14:paraId="7AFBA684" w14:textId="77777777" w:rsidR="004543F3" w:rsidRPr="00CA6A3C" w:rsidRDefault="004543F3" w:rsidP="00C263CA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Fecha de realización</w:t>
            </w:r>
          </w:p>
        </w:tc>
        <w:tc>
          <w:tcPr>
            <w:tcW w:w="7150" w:type="dxa"/>
          </w:tcPr>
          <w:p w14:paraId="23300719" w14:textId="77777777" w:rsidR="004543F3" w:rsidRPr="00CA6A3C" w:rsidRDefault="004543F3" w:rsidP="00C263CA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543F3" w:rsidRPr="00CA6A3C" w14:paraId="1ED00498" w14:textId="77777777" w:rsidTr="00335658">
        <w:trPr>
          <w:trHeight w:val="340"/>
          <w:jc w:val="center"/>
        </w:trPr>
        <w:tc>
          <w:tcPr>
            <w:tcW w:w="3640" w:type="dxa"/>
            <w:shd w:val="clear" w:color="auto" w:fill="00B0F0"/>
          </w:tcPr>
          <w:p w14:paraId="31861600" w14:textId="77777777" w:rsidR="004543F3" w:rsidRPr="00CA6A3C" w:rsidRDefault="004543F3" w:rsidP="00C263CA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Duración de la actividad</w:t>
            </w:r>
          </w:p>
        </w:tc>
        <w:tc>
          <w:tcPr>
            <w:tcW w:w="7150" w:type="dxa"/>
          </w:tcPr>
          <w:p w14:paraId="0006C569" w14:textId="77777777" w:rsidR="004543F3" w:rsidRPr="00CA6A3C" w:rsidRDefault="004543F3" w:rsidP="00C263CA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543F3" w:rsidRPr="00CA6A3C" w14:paraId="552A9702" w14:textId="77777777" w:rsidTr="00335658">
        <w:trPr>
          <w:trHeight w:val="340"/>
          <w:jc w:val="center"/>
        </w:trPr>
        <w:tc>
          <w:tcPr>
            <w:tcW w:w="3640" w:type="dxa"/>
            <w:shd w:val="clear" w:color="auto" w:fill="00B0F0"/>
          </w:tcPr>
          <w:p w14:paraId="0920A83E" w14:textId="77777777" w:rsidR="004543F3" w:rsidRPr="00CA6A3C" w:rsidRDefault="004543F3" w:rsidP="00C263CA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Monto solicitado para pasajes</w:t>
            </w:r>
          </w:p>
        </w:tc>
        <w:tc>
          <w:tcPr>
            <w:tcW w:w="7150" w:type="dxa"/>
          </w:tcPr>
          <w:p w14:paraId="44E30B05" w14:textId="77777777" w:rsidR="004543F3" w:rsidRPr="00CA6A3C" w:rsidRDefault="004543F3" w:rsidP="00C263CA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4543F3" w:rsidRPr="00CA6A3C" w14:paraId="312E926C" w14:textId="77777777" w:rsidTr="00335658">
        <w:trPr>
          <w:trHeight w:val="340"/>
          <w:jc w:val="center"/>
        </w:trPr>
        <w:tc>
          <w:tcPr>
            <w:tcW w:w="3640" w:type="dxa"/>
            <w:shd w:val="clear" w:color="auto" w:fill="00B0F0"/>
          </w:tcPr>
          <w:p w14:paraId="5DEFF98C" w14:textId="77777777" w:rsidR="004543F3" w:rsidRPr="00CA6A3C" w:rsidRDefault="004543F3" w:rsidP="00C263CA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Monto solicitado para estadía (viático)</w:t>
            </w:r>
          </w:p>
        </w:tc>
        <w:tc>
          <w:tcPr>
            <w:tcW w:w="7150" w:type="dxa"/>
          </w:tcPr>
          <w:p w14:paraId="5A45572F" w14:textId="77777777" w:rsidR="004543F3" w:rsidRPr="00CA6A3C" w:rsidRDefault="004543F3" w:rsidP="00C263CA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845A309" w14:textId="77777777" w:rsidR="004543F3" w:rsidRPr="00CA6A3C" w:rsidRDefault="004543F3" w:rsidP="00A12A30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3AD8023" w14:textId="11844167" w:rsidR="00A12A30" w:rsidRPr="00CA6A3C" w:rsidRDefault="00A12A30" w:rsidP="00A12A30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CA6A3C">
        <w:rPr>
          <w:rFonts w:ascii="Calibri" w:eastAsia="Calibri" w:hAnsi="Calibri" w:cs="Calibri"/>
          <w:b/>
          <w:sz w:val="22"/>
          <w:szCs w:val="22"/>
        </w:rPr>
        <w:t>Documentos que se deben anexar a la postulación</w:t>
      </w:r>
    </w:p>
    <w:p w14:paraId="1219AB24" w14:textId="77777777" w:rsidR="00A12A30" w:rsidRPr="00CA6A3C" w:rsidRDefault="00A12A30" w:rsidP="00A12A30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DC7312E" w14:textId="15DB57E7" w:rsidR="00A12A30" w:rsidRPr="00CA6A3C" w:rsidRDefault="00A12A30" w:rsidP="00A12A30">
      <w:pPr>
        <w:pStyle w:val="Prrafodelista"/>
        <w:numPr>
          <w:ilvl w:val="0"/>
          <w:numId w:val="9"/>
        </w:numPr>
        <w:jc w:val="both"/>
        <w:rPr>
          <w:rFonts w:ascii="Calibri" w:eastAsia="Calibri" w:hAnsi="Calibri" w:cs="Calibri"/>
          <w:sz w:val="22"/>
          <w:szCs w:val="22"/>
        </w:rPr>
      </w:pPr>
      <w:r w:rsidRPr="00CA6A3C">
        <w:rPr>
          <w:rFonts w:ascii="Calibri" w:eastAsia="Calibri" w:hAnsi="Calibri" w:cs="Calibri"/>
          <w:sz w:val="22"/>
          <w:szCs w:val="22"/>
        </w:rPr>
        <w:t>Aceptación definitiva o en trámite de la exposición oral como conferencista</w:t>
      </w:r>
      <w:r w:rsidR="00CA6A3C" w:rsidRPr="00CA6A3C">
        <w:rPr>
          <w:rFonts w:ascii="Calibri" w:eastAsia="Calibri" w:hAnsi="Calibri" w:cs="Calibri"/>
          <w:sz w:val="22"/>
          <w:szCs w:val="22"/>
        </w:rPr>
        <w:t xml:space="preserve"> (Congresos nacionales e internacionales)</w:t>
      </w:r>
    </w:p>
    <w:p w14:paraId="04E1180E" w14:textId="127ED5FB" w:rsidR="00CA6A3C" w:rsidRPr="00CA6A3C" w:rsidRDefault="00CA6A3C" w:rsidP="00A12A30">
      <w:pPr>
        <w:pStyle w:val="Prrafodelista"/>
        <w:numPr>
          <w:ilvl w:val="0"/>
          <w:numId w:val="9"/>
        </w:numPr>
        <w:jc w:val="both"/>
        <w:rPr>
          <w:rFonts w:ascii="Calibri" w:eastAsia="Calibri" w:hAnsi="Calibri" w:cs="Calibri"/>
          <w:sz w:val="22"/>
          <w:szCs w:val="22"/>
        </w:rPr>
      </w:pPr>
      <w:r w:rsidRPr="00CA6A3C">
        <w:rPr>
          <w:rFonts w:ascii="Calibri" w:eastAsia="Calibri" w:hAnsi="Calibri" w:cs="Calibri"/>
          <w:sz w:val="22"/>
          <w:szCs w:val="22"/>
        </w:rPr>
        <w:t>Carta invitación (estadías cortas de investigación)</w:t>
      </w:r>
    </w:p>
    <w:p w14:paraId="5DB6BF40" w14:textId="77777777" w:rsidR="00A12A30" w:rsidRPr="00CA6A3C" w:rsidRDefault="00A12A30" w:rsidP="00A12A30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fff3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B0F0"/>
        <w:tblLayout w:type="fixed"/>
        <w:tblLook w:val="0400" w:firstRow="0" w:lastRow="0" w:firstColumn="0" w:lastColumn="0" w:noHBand="0" w:noVBand="1"/>
      </w:tblPr>
      <w:tblGrid>
        <w:gridCol w:w="10790"/>
      </w:tblGrid>
      <w:tr w:rsidR="00A12A30" w:rsidRPr="00CA6A3C" w14:paraId="482E8002" w14:textId="77777777" w:rsidTr="00335658">
        <w:trPr>
          <w:jc w:val="center"/>
        </w:trPr>
        <w:tc>
          <w:tcPr>
            <w:tcW w:w="10070" w:type="dxa"/>
            <w:shd w:val="clear" w:color="auto" w:fill="00B0F0"/>
          </w:tcPr>
          <w:p w14:paraId="46D3D8BC" w14:textId="77777777" w:rsidR="00A12A30" w:rsidRPr="00CA6A3C" w:rsidRDefault="00A12A30" w:rsidP="00335658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F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CA6A3C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DECLARACIÓN DE RESPONSABILIDAD</w:t>
            </w:r>
          </w:p>
        </w:tc>
      </w:tr>
    </w:tbl>
    <w:p w14:paraId="3AF1B327" w14:textId="77777777" w:rsidR="00A12A30" w:rsidRPr="00CA6A3C" w:rsidRDefault="00A12A30" w:rsidP="00A12A3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572C49E" w14:textId="77777777" w:rsidR="00A12A30" w:rsidRPr="00CA6A3C" w:rsidRDefault="00A12A30" w:rsidP="00A12A30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CA6A3C">
        <w:rPr>
          <w:rFonts w:ascii="Calibri" w:eastAsia="Calibri" w:hAnsi="Calibri" w:cs="Calibri"/>
          <w:b/>
          <w:sz w:val="22"/>
          <w:szCs w:val="22"/>
        </w:rPr>
        <w:t>A través de la postulación declara y se compromete a:</w:t>
      </w:r>
    </w:p>
    <w:p w14:paraId="7EEDDF59" w14:textId="77777777" w:rsidR="00A12A30" w:rsidRPr="00CA6A3C" w:rsidRDefault="00A12A30" w:rsidP="00A12A30">
      <w:pPr>
        <w:pStyle w:val="Prrafodelista"/>
        <w:numPr>
          <w:ilvl w:val="0"/>
          <w:numId w:val="9"/>
        </w:numPr>
        <w:jc w:val="both"/>
        <w:rPr>
          <w:rFonts w:ascii="Calibri" w:eastAsia="Calibri" w:hAnsi="Calibri" w:cs="Calibri"/>
          <w:sz w:val="22"/>
          <w:szCs w:val="22"/>
        </w:rPr>
      </w:pPr>
      <w:r w:rsidRPr="00CA6A3C">
        <w:rPr>
          <w:rFonts w:ascii="Calibri" w:eastAsia="Calibri" w:hAnsi="Calibri" w:cs="Calibri"/>
          <w:sz w:val="22"/>
          <w:szCs w:val="22"/>
        </w:rPr>
        <w:t>No tener informes pendientes con la Vicerrectoría de Investigación y Postgrado</w:t>
      </w:r>
    </w:p>
    <w:p w14:paraId="069E6680" w14:textId="77777777" w:rsidR="00A12A30" w:rsidRPr="00CA6A3C" w:rsidRDefault="00A12A30" w:rsidP="00A12A30">
      <w:pPr>
        <w:pStyle w:val="Prrafodelista"/>
        <w:numPr>
          <w:ilvl w:val="0"/>
          <w:numId w:val="9"/>
        </w:numPr>
        <w:jc w:val="both"/>
        <w:rPr>
          <w:rFonts w:ascii="Calibri" w:eastAsia="Calibri" w:hAnsi="Calibri" w:cs="Calibri"/>
          <w:sz w:val="22"/>
          <w:szCs w:val="22"/>
        </w:rPr>
      </w:pPr>
      <w:r w:rsidRPr="00CA6A3C">
        <w:rPr>
          <w:rFonts w:ascii="Calibri" w:eastAsia="Calibri" w:hAnsi="Calibri" w:cs="Calibri"/>
          <w:sz w:val="22"/>
          <w:szCs w:val="22"/>
        </w:rPr>
        <w:t>Tener su CV actualizado</w:t>
      </w:r>
    </w:p>
    <w:p w14:paraId="05CEF812" w14:textId="3FC561AD" w:rsidR="00A12A30" w:rsidRPr="00CA6A3C" w:rsidRDefault="00A12A30" w:rsidP="00A12A30">
      <w:pPr>
        <w:pStyle w:val="Prrafodelista"/>
        <w:numPr>
          <w:ilvl w:val="0"/>
          <w:numId w:val="9"/>
        </w:numPr>
        <w:jc w:val="both"/>
        <w:rPr>
          <w:rFonts w:ascii="Calibri" w:eastAsia="Calibri" w:hAnsi="Calibri" w:cs="Calibri"/>
          <w:sz w:val="22"/>
          <w:szCs w:val="22"/>
        </w:rPr>
      </w:pPr>
      <w:r w:rsidRPr="00CA6A3C">
        <w:rPr>
          <w:rFonts w:ascii="Calibri" w:eastAsia="Calibri" w:hAnsi="Calibri" w:cs="Calibri"/>
          <w:sz w:val="22"/>
          <w:szCs w:val="22"/>
        </w:rPr>
        <w:t>Entregar un informe de actividades</w:t>
      </w:r>
      <w:r w:rsidR="005D2C0A">
        <w:rPr>
          <w:rFonts w:ascii="Calibri" w:eastAsia="Calibri" w:hAnsi="Calibri" w:cs="Calibri"/>
          <w:sz w:val="22"/>
          <w:szCs w:val="22"/>
        </w:rPr>
        <w:t xml:space="preserve"> realizadas en el Congreso o Estadía corta de acuerdo a formato DIUMCE</w:t>
      </w:r>
    </w:p>
    <w:p w14:paraId="700F8D86" w14:textId="77777777" w:rsidR="00A12A30" w:rsidRPr="00CA6A3C" w:rsidRDefault="00A12A30" w:rsidP="00A12A30">
      <w:pPr>
        <w:pStyle w:val="Prrafodelista"/>
        <w:numPr>
          <w:ilvl w:val="0"/>
          <w:numId w:val="9"/>
        </w:numPr>
        <w:jc w:val="both"/>
        <w:rPr>
          <w:rFonts w:ascii="Calibri" w:eastAsia="Calibri" w:hAnsi="Calibri" w:cs="Calibri"/>
          <w:sz w:val="22"/>
          <w:szCs w:val="22"/>
        </w:rPr>
      </w:pPr>
      <w:r w:rsidRPr="00CA6A3C">
        <w:rPr>
          <w:rFonts w:ascii="Calibri" w:eastAsia="Calibri" w:hAnsi="Calibri" w:cs="Calibri"/>
          <w:sz w:val="22"/>
          <w:szCs w:val="22"/>
        </w:rPr>
        <w:t>Informar reemplazo de actividades docentes si corresponde</w:t>
      </w:r>
    </w:p>
    <w:p w14:paraId="1FB5365B" w14:textId="77777777" w:rsidR="00A12A30" w:rsidRPr="00CA6A3C" w:rsidRDefault="00A12A30" w:rsidP="00A12A30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fffffffffff4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0"/>
        <w:gridCol w:w="7150"/>
      </w:tblGrid>
      <w:tr w:rsidR="00A12A30" w:rsidRPr="00CA6A3C" w14:paraId="45825B3C" w14:textId="77777777" w:rsidTr="00335658">
        <w:trPr>
          <w:trHeight w:val="340"/>
          <w:jc w:val="center"/>
        </w:trPr>
        <w:tc>
          <w:tcPr>
            <w:tcW w:w="3397" w:type="dxa"/>
            <w:shd w:val="clear" w:color="auto" w:fill="00B0F0"/>
          </w:tcPr>
          <w:p w14:paraId="05F31176" w14:textId="77777777" w:rsidR="00A12A30" w:rsidRPr="00CA6A3C" w:rsidRDefault="00A12A30" w:rsidP="00A12A30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 xml:space="preserve">Nombre </w:t>
            </w:r>
            <w:r w:rsidR="006A2DF7" w:rsidRPr="00CA6A3C">
              <w:rPr>
                <w:rFonts w:ascii="Calibri" w:eastAsia="Calibri" w:hAnsi="Calibri" w:cs="Calibri"/>
                <w:b/>
              </w:rPr>
              <w:t>Director/a Unidad Académica</w:t>
            </w:r>
          </w:p>
        </w:tc>
        <w:tc>
          <w:tcPr>
            <w:tcW w:w="6673" w:type="dxa"/>
          </w:tcPr>
          <w:p w14:paraId="58F18B85" w14:textId="77777777" w:rsidR="00A12A30" w:rsidRPr="00CA6A3C" w:rsidRDefault="00A12A30" w:rsidP="0039266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12A30" w:rsidRPr="00CA6A3C" w14:paraId="732BD5B8" w14:textId="77777777" w:rsidTr="00335658">
        <w:trPr>
          <w:trHeight w:val="340"/>
          <w:jc w:val="center"/>
        </w:trPr>
        <w:tc>
          <w:tcPr>
            <w:tcW w:w="3397" w:type="dxa"/>
            <w:shd w:val="clear" w:color="auto" w:fill="00B0F0"/>
          </w:tcPr>
          <w:p w14:paraId="34F2F88B" w14:textId="77777777" w:rsidR="00A12A30" w:rsidRPr="00CA6A3C" w:rsidRDefault="00A12A30" w:rsidP="0039266C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Firma</w:t>
            </w:r>
            <w:r w:rsidR="006A2DF7" w:rsidRPr="00CA6A3C">
              <w:rPr>
                <w:rFonts w:ascii="Calibri" w:eastAsia="Calibri" w:hAnsi="Calibri" w:cs="Calibri"/>
                <w:b/>
              </w:rPr>
              <w:t xml:space="preserve"> Director/a Unidad Académica</w:t>
            </w:r>
          </w:p>
        </w:tc>
        <w:tc>
          <w:tcPr>
            <w:tcW w:w="6673" w:type="dxa"/>
          </w:tcPr>
          <w:p w14:paraId="6835CDFA" w14:textId="77777777" w:rsidR="00A12A30" w:rsidRPr="00CA6A3C" w:rsidRDefault="00A12A30" w:rsidP="0039266C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12A30" w:rsidRPr="00CA6A3C" w14:paraId="00E0847F" w14:textId="77777777" w:rsidTr="00335658">
        <w:trPr>
          <w:trHeight w:val="340"/>
          <w:jc w:val="center"/>
        </w:trPr>
        <w:tc>
          <w:tcPr>
            <w:tcW w:w="3397" w:type="dxa"/>
            <w:shd w:val="clear" w:color="auto" w:fill="00B0F0"/>
          </w:tcPr>
          <w:p w14:paraId="73B2F53E" w14:textId="77777777" w:rsidR="00A12A30" w:rsidRPr="00CA6A3C" w:rsidRDefault="00A12A30" w:rsidP="0039266C">
            <w:pPr>
              <w:jc w:val="both"/>
              <w:rPr>
                <w:rFonts w:ascii="Calibri" w:eastAsia="Calibri" w:hAnsi="Calibri" w:cs="Calibri"/>
                <w:b/>
              </w:rPr>
            </w:pPr>
            <w:r w:rsidRPr="00CA6A3C">
              <w:rPr>
                <w:rFonts w:ascii="Calibri" w:eastAsia="Calibri" w:hAnsi="Calibri" w:cs="Calibri"/>
                <w:b/>
              </w:rPr>
              <w:t>Fecha</w:t>
            </w:r>
          </w:p>
        </w:tc>
        <w:tc>
          <w:tcPr>
            <w:tcW w:w="6673" w:type="dxa"/>
          </w:tcPr>
          <w:p w14:paraId="3377400A" w14:textId="77777777" w:rsidR="00A12A30" w:rsidRPr="00CA6A3C" w:rsidRDefault="00A12A30" w:rsidP="0039266C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047ACD7" w14:textId="77777777" w:rsidR="00204F34" w:rsidRPr="00CA6A3C" w:rsidRDefault="00204F34" w:rsidP="00A12A30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sectPr w:rsidR="00204F34" w:rsidRPr="00CA6A3C" w:rsidSect="00A12A30">
      <w:headerReference w:type="default" r:id="rId8"/>
      <w:footerReference w:type="default" r:id="rId9"/>
      <w:pgSz w:w="12240" w:h="15840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41B96" w14:textId="77777777" w:rsidR="00B5703E" w:rsidRDefault="00B5703E">
      <w:r>
        <w:separator/>
      </w:r>
    </w:p>
  </w:endnote>
  <w:endnote w:type="continuationSeparator" w:id="0">
    <w:p w14:paraId="36C31F83" w14:textId="77777777" w:rsidR="00B5703E" w:rsidRDefault="00B5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6E8B2" w14:textId="33FE01BD" w:rsidR="00D74DF9" w:rsidRDefault="00D74DF9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01D89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| </w:t>
    </w:r>
    <w:r>
      <w:rPr>
        <w:rFonts w:ascii="Calibri" w:eastAsia="Calibri" w:hAnsi="Calibri" w:cs="Calibri"/>
        <w:color w:val="7F7F7F"/>
        <w:sz w:val="20"/>
        <w:szCs w:val="20"/>
      </w:rPr>
      <w:t xml:space="preserve">FORMULARIO POSTULACIÓN </w:t>
    </w:r>
    <w:r w:rsidR="00A12A30">
      <w:rPr>
        <w:rFonts w:ascii="Calibri" w:eastAsia="Calibri" w:hAnsi="Calibri" w:cs="Calibri"/>
        <w:color w:val="7F7F7F"/>
        <w:sz w:val="20"/>
        <w:szCs w:val="20"/>
      </w:rPr>
      <w:t xml:space="preserve">MOVILIDAD </w:t>
    </w:r>
    <w:r>
      <w:rPr>
        <w:rFonts w:ascii="Calibri" w:eastAsia="Calibri" w:hAnsi="Calibri" w:cs="Calibri"/>
        <w:color w:val="7F7F7F"/>
        <w:sz w:val="20"/>
        <w:szCs w:val="20"/>
      </w:rPr>
      <w:t>202</w:t>
    </w:r>
    <w:r w:rsidR="00CA6A3C">
      <w:rPr>
        <w:rFonts w:ascii="Calibri" w:eastAsia="Calibri" w:hAnsi="Calibri" w:cs="Calibri"/>
        <w:color w:val="7F7F7F"/>
        <w:sz w:val="20"/>
        <w:szCs w:val="20"/>
      </w:rPr>
      <w:t>5</w:t>
    </w:r>
  </w:p>
  <w:p w14:paraId="1C19E5F5" w14:textId="77777777" w:rsidR="00D74DF9" w:rsidRDefault="00D74D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7B40F" w14:textId="77777777" w:rsidR="00B5703E" w:rsidRDefault="00B5703E">
      <w:r>
        <w:separator/>
      </w:r>
    </w:p>
  </w:footnote>
  <w:footnote w:type="continuationSeparator" w:id="0">
    <w:p w14:paraId="5EE364EF" w14:textId="77777777" w:rsidR="00B5703E" w:rsidRDefault="00B57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546F6" w14:textId="0CB5B318" w:rsidR="00D74DF9" w:rsidRDefault="00E0426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4E725A12" wp14:editId="64D309D6">
          <wp:simplePos x="0" y="0"/>
          <wp:positionH relativeFrom="margin">
            <wp:align>center</wp:align>
          </wp:positionH>
          <wp:positionV relativeFrom="paragraph">
            <wp:posOffset>-447675</wp:posOffset>
          </wp:positionV>
          <wp:extent cx="1612900" cy="1409700"/>
          <wp:effectExtent l="0" t="0" r="635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900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103937" w14:textId="3189C0C9" w:rsidR="00D74DF9" w:rsidRDefault="00D74DF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6"/>
        <w:szCs w:val="16"/>
      </w:rPr>
    </w:pPr>
  </w:p>
  <w:p w14:paraId="146FB18C" w14:textId="77777777" w:rsidR="00D74DF9" w:rsidRDefault="00D74DF9">
    <w:pPr>
      <w:pBdr>
        <w:top w:val="nil"/>
        <w:left w:val="nil"/>
        <w:bottom w:val="nil"/>
        <w:right w:val="nil"/>
        <w:between w:val="nil"/>
      </w:pBdr>
      <w:spacing w:line="276" w:lineRule="auto"/>
    </w:pPr>
  </w:p>
  <w:p w14:paraId="1BFB150A" w14:textId="77777777" w:rsidR="00D74DF9" w:rsidRDefault="00D74DF9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fffffffffffffffffffa"/>
      <w:tblW w:w="5040" w:type="dxa"/>
      <w:jc w:val="center"/>
      <w:tblInd w:w="0" w:type="dxa"/>
      <w:tblLayout w:type="fixed"/>
      <w:tblLook w:val="0600" w:firstRow="0" w:lastRow="0" w:firstColumn="0" w:lastColumn="0" w:noHBand="1" w:noVBand="1"/>
    </w:tblPr>
    <w:tblGrid>
      <w:gridCol w:w="5040"/>
    </w:tblGrid>
    <w:tr w:rsidR="00D74DF9" w14:paraId="1190C9D5" w14:textId="77777777">
      <w:trPr>
        <w:trHeight w:val="457"/>
        <w:jc w:val="center"/>
      </w:trPr>
      <w:tc>
        <w:tcPr>
          <w:tcW w:w="504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A62D78F" w14:textId="77777777" w:rsidR="00D74DF9" w:rsidRDefault="00D74DF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rebuchet MS" w:eastAsia="Trebuchet MS" w:hAnsi="Trebuchet MS" w:cs="Trebuchet MS"/>
              <w:b/>
              <w:color w:val="162CB2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b/>
              <w:color w:val="162CB2"/>
              <w:sz w:val="20"/>
              <w:szCs w:val="20"/>
            </w:rPr>
            <w:t xml:space="preserve">VICERRECTORÍA </w:t>
          </w:r>
          <w:r w:rsidR="008023B7">
            <w:rPr>
              <w:rFonts w:ascii="Trebuchet MS" w:eastAsia="Trebuchet MS" w:hAnsi="Trebuchet MS" w:cs="Trebuchet MS"/>
              <w:b/>
              <w:color w:val="162CB2"/>
              <w:sz w:val="20"/>
              <w:szCs w:val="20"/>
            </w:rPr>
            <w:t>DE INVESTIGACIÓN Y POSTGRADO</w:t>
          </w:r>
        </w:p>
        <w:p w14:paraId="0CF441E6" w14:textId="77777777" w:rsidR="00D74DF9" w:rsidRDefault="00001D89" w:rsidP="00001D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rebuchet MS" w:eastAsia="Trebuchet MS" w:hAnsi="Trebuchet MS" w:cs="Trebuchet MS"/>
              <w:b/>
              <w:color w:val="162CB2"/>
              <w:sz w:val="20"/>
              <w:szCs w:val="20"/>
            </w:rPr>
          </w:pPr>
          <w:r>
            <w:rPr>
              <w:rFonts w:ascii="Trebuchet MS" w:eastAsia="Trebuchet MS" w:hAnsi="Trebuchet MS" w:cs="Trebuchet MS"/>
              <w:b/>
              <w:color w:val="162CB2"/>
              <w:sz w:val="20"/>
              <w:szCs w:val="20"/>
            </w:rPr>
            <w:t>DIRECCIÓN DE INVESTIGACIÓN</w:t>
          </w:r>
        </w:p>
      </w:tc>
    </w:tr>
  </w:tbl>
  <w:p w14:paraId="7A9BA979" w14:textId="77777777" w:rsidR="00D74DF9" w:rsidRDefault="00D74D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7F5B"/>
    <w:multiLevelType w:val="multilevel"/>
    <w:tmpl w:val="49829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1671"/>
    <w:multiLevelType w:val="multilevel"/>
    <w:tmpl w:val="63EE21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12FBB"/>
    <w:multiLevelType w:val="multilevel"/>
    <w:tmpl w:val="CC544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25B46"/>
    <w:multiLevelType w:val="hybridMultilevel"/>
    <w:tmpl w:val="A9DCF2C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521D4"/>
    <w:multiLevelType w:val="hybridMultilevel"/>
    <w:tmpl w:val="F2D43CE8"/>
    <w:lvl w:ilvl="0" w:tplc="94C83E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9345C"/>
    <w:multiLevelType w:val="multilevel"/>
    <w:tmpl w:val="B11645C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3F6A83"/>
    <w:multiLevelType w:val="multilevel"/>
    <w:tmpl w:val="D1FA1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56498"/>
    <w:multiLevelType w:val="multilevel"/>
    <w:tmpl w:val="BE0ED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D1B2B"/>
    <w:multiLevelType w:val="multilevel"/>
    <w:tmpl w:val="F474C86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FA5BB0"/>
    <w:multiLevelType w:val="multilevel"/>
    <w:tmpl w:val="9530E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215331">
    <w:abstractNumId w:val="0"/>
  </w:num>
  <w:num w:numId="2" w16cid:durableId="801070924">
    <w:abstractNumId w:val="9"/>
  </w:num>
  <w:num w:numId="3" w16cid:durableId="1782720788">
    <w:abstractNumId w:val="2"/>
  </w:num>
  <w:num w:numId="4" w16cid:durableId="358242345">
    <w:abstractNumId w:val="8"/>
  </w:num>
  <w:num w:numId="5" w16cid:durableId="1196381880">
    <w:abstractNumId w:val="6"/>
  </w:num>
  <w:num w:numId="6" w16cid:durableId="372775502">
    <w:abstractNumId w:val="7"/>
  </w:num>
  <w:num w:numId="7" w16cid:durableId="791166943">
    <w:abstractNumId w:val="1"/>
  </w:num>
  <w:num w:numId="8" w16cid:durableId="607540669">
    <w:abstractNumId w:val="5"/>
  </w:num>
  <w:num w:numId="9" w16cid:durableId="1032464429">
    <w:abstractNumId w:val="4"/>
  </w:num>
  <w:num w:numId="10" w16cid:durableId="1345865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34"/>
    <w:rsid w:val="00001D89"/>
    <w:rsid w:val="00204F34"/>
    <w:rsid w:val="002164D6"/>
    <w:rsid w:val="00335658"/>
    <w:rsid w:val="00365397"/>
    <w:rsid w:val="003B5DAF"/>
    <w:rsid w:val="003E0AD8"/>
    <w:rsid w:val="003F738B"/>
    <w:rsid w:val="004543F3"/>
    <w:rsid w:val="005D2C0A"/>
    <w:rsid w:val="005D5481"/>
    <w:rsid w:val="006A2DF7"/>
    <w:rsid w:val="007F7C61"/>
    <w:rsid w:val="008023B7"/>
    <w:rsid w:val="008E11ED"/>
    <w:rsid w:val="009B7384"/>
    <w:rsid w:val="00A12A30"/>
    <w:rsid w:val="00B5703E"/>
    <w:rsid w:val="00C65E09"/>
    <w:rsid w:val="00CA6A3C"/>
    <w:rsid w:val="00D74DF9"/>
    <w:rsid w:val="00E0426A"/>
    <w:rsid w:val="00EB7CB1"/>
    <w:rsid w:val="00F572FC"/>
    <w:rsid w:val="00F9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1E46"/>
  <w15:docId w15:val="{C6A76158-07F2-48D2-97D3-374B7682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C7"/>
    <w:rPr>
      <w:lang w:eastAsia="es-ES"/>
    </w:rPr>
  </w:style>
  <w:style w:type="paragraph" w:styleId="Ttulo1">
    <w:name w:val="heading 1"/>
    <w:basedOn w:val="Normal"/>
    <w:next w:val="Normal"/>
    <w:rsid w:val="0067747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0F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254269"/>
    <w:pPr>
      <w:keepNext/>
      <w:jc w:val="center"/>
      <w:outlineLvl w:val="2"/>
    </w:pPr>
    <w:rPr>
      <w:rFonts w:ascii="Arial" w:eastAsia="Arial" w:hAnsi="Arial" w:cs="Arial"/>
      <w:b/>
      <w:sz w:val="20"/>
      <w:szCs w:val="20"/>
      <w:lang w:val="es-CL" w:eastAsia="es-CL"/>
    </w:rPr>
  </w:style>
  <w:style w:type="paragraph" w:styleId="Ttulo4">
    <w:name w:val="heading 4"/>
    <w:basedOn w:val="Normal"/>
    <w:next w:val="Normal"/>
    <w:rsid w:val="0067747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7747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774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747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67747F"/>
  </w:style>
  <w:style w:type="table" w:customStyle="1" w:styleId="TableNormal1">
    <w:name w:val="Table Normal"/>
    <w:rsid w:val="006774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774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536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36E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536EC7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36E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E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C2205"/>
    <w:rPr>
      <w:color w:val="808080"/>
    </w:rPr>
  </w:style>
  <w:style w:type="paragraph" w:styleId="Prrafodelista">
    <w:name w:val="List Paragraph"/>
    <w:basedOn w:val="Normal"/>
    <w:uiPriority w:val="34"/>
    <w:qFormat/>
    <w:rsid w:val="0025426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254269"/>
    <w:rPr>
      <w:rFonts w:ascii="Arial" w:eastAsia="Arial" w:hAnsi="Arial" w:cs="Arial"/>
      <w:b/>
      <w:sz w:val="20"/>
      <w:szCs w:val="20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026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026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026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02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26D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0F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E7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7A8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7A8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7A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7A8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B80260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67747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2"/>
    <w:rsid w:val="006774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c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c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0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3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4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5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6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7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8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a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b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c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d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e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6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7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8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9">
    <w:basedOn w:val="TableNormal0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C78UMy9AQLEzkd7tEyc4u8GrHw==">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Investigacion-cga</dc:creator>
  <cp:lastModifiedBy>Carolina Andrea  Gutiérrez Astudillo</cp:lastModifiedBy>
  <cp:revision>7</cp:revision>
  <dcterms:created xsi:type="dcterms:W3CDTF">2025-03-05T14:06:00Z</dcterms:created>
  <dcterms:modified xsi:type="dcterms:W3CDTF">2025-03-06T12:53:00Z</dcterms:modified>
</cp:coreProperties>
</file>