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04" w:rsidRDefault="00FD2304" w:rsidP="00FD2304">
      <w:pPr>
        <w:outlineLvl w:val="1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</w:p>
    <w:p w:rsidR="00FD2304" w:rsidRPr="00FD2304" w:rsidRDefault="00FD2304" w:rsidP="00FD2304">
      <w:pPr>
        <w:outlineLvl w:val="1"/>
        <w:rPr>
          <w:rFonts w:ascii="Times New Roman" w:eastAsia="Cambria" w:hAnsi="Times New Roman" w:cs="Times New Roman"/>
          <w:bCs/>
          <w:sz w:val="24"/>
          <w:szCs w:val="24"/>
          <w:lang w:val="es-ES_tradnl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FORMULARIO 01: PROPUESTA TÉCNICA</w:t>
      </w:r>
    </w:p>
    <w:p w:rsidR="00FD2304" w:rsidRPr="00FD2304" w:rsidRDefault="00FD2304" w:rsidP="00FD2304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  <w:lang w:eastAsia="es-ES"/>
        </w:rPr>
      </w:pPr>
      <w:r w:rsidRPr="00FD2304">
        <w:rPr>
          <w:rFonts w:ascii="Times New Roman" w:eastAsia="Cambria" w:hAnsi="Times New Roman" w:cs="Times New Roman"/>
          <w:sz w:val="24"/>
          <w:szCs w:val="24"/>
          <w:lang w:eastAsia="es-ES"/>
        </w:rPr>
        <w:t>Instrucciones generales:</w:t>
      </w:r>
    </w:p>
    <w:p w:rsidR="00FD2304" w:rsidRPr="00FD2304" w:rsidRDefault="00FD2304" w:rsidP="00FD2304">
      <w:pPr>
        <w:numPr>
          <w:ilvl w:val="0"/>
          <w:numId w:val="1"/>
        </w:numPr>
        <w:spacing w:before="12" w:after="12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es-ES"/>
        </w:rPr>
      </w:pPr>
      <w:r w:rsidRPr="00FD2304">
        <w:rPr>
          <w:rFonts w:ascii="Times New Roman" w:eastAsia="Cambria" w:hAnsi="Times New Roman" w:cs="Times New Roman"/>
          <w:sz w:val="24"/>
          <w:szCs w:val="24"/>
          <w:lang w:eastAsia="es-ES"/>
        </w:rPr>
        <w:t>Por favor no escriba todo el texto con mayúscula y no sobrepase la extensión máxima permitida en cada sección en términos de número de palabras (las palabras adicionales serán eliminadas del formulario).</w:t>
      </w:r>
    </w:p>
    <w:p w:rsidR="00FD2304" w:rsidRPr="00FD2304" w:rsidRDefault="00FD2304" w:rsidP="00FD2304">
      <w:pPr>
        <w:numPr>
          <w:ilvl w:val="0"/>
          <w:numId w:val="1"/>
        </w:num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  <w:lang w:eastAsia="es-ES"/>
        </w:rPr>
      </w:pPr>
      <w:r w:rsidRPr="00FD2304">
        <w:rPr>
          <w:rFonts w:ascii="Times New Roman" w:eastAsia="Cambria" w:hAnsi="Times New Roman" w:cs="Times New Roman"/>
          <w:sz w:val="24"/>
          <w:szCs w:val="24"/>
          <w:lang w:eastAsia="es-ES"/>
        </w:rPr>
        <w:t>Borre las instrucciones generales y las de cada sección (instrucciones en cursiva y color rojo).</w:t>
      </w:r>
    </w:p>
    <w:p w:rsidR="00FD2304" w:rsidRPr="00FD2304" w:rsidRDefault="00FD2304" w:rsidP="00FD2304">
      <w:pPr>
        <w:numPr>
          <w:ilvl w:val="0"/>
          <w:numId w:val="1"/>
        </w:num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  <w:lang w:eastAsia="es-ES"/>
        </w:rPr>
      </w:pPr>
      <w:r w:rsidRPr="00FD2304">
        <w:rPr>
          <w:rFonts w:ascii="Times New Roman" w:eastAsia="Cambria" w:hAnsi="Times New Roman" w:cs="Times New Roman"/>
          <w:sz w:val="24"/>
          <w:szCs w:val="24"/>
          <w:lang w:eastAsia="es-ES"/>
        </w:rPr>
        <w:t>Todos los campos son obligatorios</w:t>
      </w:r>
    </w:p>
    <w:p w:rsidR="00FD2304" w:rsidRPr="00FD2304" w:rsidRDefault="00FD2304" w:rsidP="00FD2304">
      <w:pPr>
        <w:spacing w:before="12" w:after="12" w:line="240" w:lineRule="auto"/>
        <w:ind w:left="720"/>
        <w:rPr>
          <w:rFonts w:ascii="Times New Roman" w:eastAsia="Cambria" w:hAnsi="Times New Roman" w:cs="Times New Roman"/>
          <w:sz w:val="24"/>
          <w:szCs w:val="24"/>
          <w:lang w:eastAsia="es-ES"/>
        </w:rPr>
      </w:pPr>
    </w:p>
    <w:p w:rsidR="00FD2304" w:rsidRPr="00FD2304" w:rsidRDefault="00FD2304" w:rsidP="00FD2304">
      <w:pPr>
        <w:numPr>
          <w:ilvl w:val="0"/>
          <w:numId w:val="2"/>
        </w:numPr>
        <w:spacing w:before="12" w:after="12" w:line="240" w:lineRule="auto"/>
        <w:contextualSpacing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INFORMACIÓN GENERAL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 xml:space="preserve">1.1 TÍTULO 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FD2304" w:rsidRPr="00FD2304" w:rsidTr="00225118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bookmarkStart w:id="0" w:name="OLE_LINK3"/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Título del proyecto (Máximo 30 palabras)</w:t>
            </w:r>
          </w:p>
        </w:tc>
      </w:tr>
      <w:tr w:rsidR="00FD2304" w:rsidRPr="00FD2304" w:rsidTr="00225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El título debe ser idéntico en todos los formularios.</w:t>
            </w:r>
          </w:p>
          <w:p w:rsidR="00FD2304" w:rsidRPr="00FD2304" w:rsidRDefault="00FD2304" w:rsidP="00FD2304">
            <w:pPr>
              <w:tabs>
                <w:tab w:val="center" w:pos="4320"/>
                <w:tab w:val="right" w:pos="8640"/>
              </w:tabs>
              <w:spacing w:before="12" w:after="12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val="es-MX"/>
              </w:rPr>
            </w:pPr>
          </w:p>
        </w:tc>
      </w:tr>
      <w:bookmarkEnd w:id="0"/>
    </w:tbl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1.2 RESUMEN EJECUTIVO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FD2304" w:rsidRPr="00FD2304" w:rsidTr="00225118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Resumen ejecutivo del proyecto (Máximo 200 palabras)</w:t>
            </w:r>
          </w:p>
        </w:tc>
      </w:tr>
      <w:tr w:rsidR="00FD2304" w:rsidRPr="00FD2304" w:rsidTr="00225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04" w:rsidRPr="00FD2304" w:rsidRDefault="00FD2304" w:rsidP="00FD2304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1.3 LÍNEA DE INVESTIGACION DEL ESTUDIO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spacing w:after="0"/>
        <w:jc w:val="center"/>
        <w:rPr>
          <w:rFonts w:ascii="Times New Roman" w:eastAsia="Calibri" w:hAnsi="Times New Roman" w:cs="Times New Roman"/>
          <w:i/>
          <w:color w:val="C00000"/>
        </w:rPr>
      </w:pPr>
      <w:r w:rsidRPr="00FD2304">
        <w:rPr>
          <w:rFonts w:ascii="Times New Roman" w:eastAsia="Calibri" w:hAnsi="Times New Roman" w:cs="Times New Roman"/>
          <w:i/>
          <w:color w:val="C00000"/>
        </w:rPr>
        <w:t>Seleccione el área de investigación entre las líneas proporcionada en las Bases de la Convocatoria o describa Otra.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64"/>
        <w:gridCol w:w="6266"/>
      </w:tblGrid>
      <w:tr w:rsidR="00FD2304" w:rsidRPr="00FD2304" w:rsidTr="00225118">
        <w:trPr>
          <w:cantSplit/>
          <w:trHeight w:val="400"/>
          <w:tblHeader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Área de </w:t>
            </w:r>
            <w:r w:rsidRPr="00FD2304">
              <w:rPr>
                <w:rFonts w:ascii="Times New Roman" w:eastAsia="Calibri" w:hAnsi="Times New Roman" w:cs="Times New Roman"/>
                <w:sz w:val="24"/>
              </w:rPr>
              <w:t>Investigación</w:t>
            </w:r>
          </w:p>
        </w:tc>
        <w:tc>
          <w:tcPr>
            <w:tcW w:w="35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FD2304" w:rsidRPr="00FD2304" w:rsidTr="00225118">
        <w:trPr>
          <w:cantSplit/>
          <w:trHeight w:val="400"/>
          <w:tblHeader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Otra</w:t>
            </w:r>
          </w:p>
        </w:tc>
        <w:tc>
          <w:tcPr>
            <w:tcW w:w="35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FD2304" w:rsidRPr="00FD2304" w:rsidRDefault="00FD2304" w:rsidP="00FD2304">
      <w:pPr>
        <w:spacing w:after="0"/>
        <w:jc w:val="center"/>
        <w:rPr>
          <w:rFonts w:ascii="Times New Roman" w:eastAsia="Calibri" w:hAnsi="Times New Roman" w:cs="Times New Roman"/>
          <w:i/>
          <w:color w:val="C00000"/>
        </w:rPr>
      </w:pPr>
      <w:r w:rsidRPr="00FD2304">
        <w:rPr>
          <w:rFonts w:ascii="Times New Roman" w:eastAsia="Calibri" w:hAnsi="Times New Roman" w:cs="Times New Roman"/>
          <w:i/>
          <w:color w:val="C00000"/>
        </w:rPr>
        <w:t>Seleccione el nivel del sistema educativo que el proyecto cubre de manera principal (marcar con una X solo un nivel)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4928"/>
      </w:tblGrid>
      <w:tr w:rsidR="00FD2304" w:rsidRPr="00FD2304" w:rsidTr="00FD2304">
        <w:trPr>
          <w:trHeight w:val="121"/>
        </w:trPr>
        <w:tc>
          <w:tcPr>
            <w:tcW w:w="2209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Educación </w:t>
            </w:r>
            <w:proofErr w:type="spellStart"/>
            <w:proofErr w:type="gramStart"/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pre-escolar</w:t>
            </w:r>
            <w:proofErr w:type="spellEnd"/>
            <w:proofErr w:type="gramEnd"/>
          </w:p>
        </w:tc>
        <w:tc>
          <w:tcPr>
            <w:tcW w:w="2791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270"/>
        </w:trPr>
        <w:tc>
          <w:tcPr>
            <w:tcW w:w="2209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Educación básica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270"/>
        </w:trPr>
        <w:tc>
          <w:tcPr>
            <w:tcW w:w="2209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Educación media humanista científica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254"/>
        </w:trPr>
        <w:tc>
          <w:tcPr>
            <w:tcW w:w="2209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Educación media técnico profesional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254"/>
        </w:trPr>
        <w:tc>
          <w:tcPr>
            <w:tcW w:w="2209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Educación superior 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262"/>
        </w:trPr>
        <w:tc>
          <w:tcPr>
            <w:tcW w:w="2209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 xml:space="preserve">Educación superior técnico profesional 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262"/>
        </w:trPr>
        <w:tc>
          <w:tcPr>
            <w:tcW w:w="2209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Otro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FD2304" w:rsidRDefault="00FD2304" w:rsidP="00FD2304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lang w:val="es-UY"/>
        </w:rPr>
      </w:pPr>
    </w:p>
    <w:p w:rsidR="00FD2304" w:rsidRPr="00FD2304" w:rsidRDefault="00FD2304" w:rsidP="00FD2304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lang w:val="es-UY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1.4 EQUIPO DE TRABAJO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FD2304" w:rsidRPr="00FD2304" w:rsidRDefault="00FD2304" w:rsidP="00FD2304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u w:val="single"/>
          <w:lang w:val="es-UY" w:eastAsia="es-ES"/>
        </w:rPr>
      </w:pPr>
      <w:r w:rsidRPr="00FD2304">
        <w:rPr>
          <w:rFonts w:ascii="Times New Roman" w:eastAsia="Calibri" w:hAnsi="Times New Roman" w:cs="Times New Roman"/>
          <w:i/>
          <w:color w:val="C00000"/>
          <w:lang w:eastAsia="es-ES"/>
        </w:rPr>
        <w:t xml:space="preserve">En esta sección liste de forma genérica el perfil del equipo de investigadores que presentan el proyecto. </w:t>
      </w:r>
      <w:r w:rsidRPr="00FD2304">
        <w:rPr>
          <w:rFonts w:ascii="Times New Roman" w:eastAsia="Calibri" w:hAnsi="Times New Roman" w:cs="Times New Roman"/>
          <w:i/>
          <w:color w:val="C00000"/>
          <w:u w:val="single"/>
          <w:lang w:eastAsia="es-ES"/>
        </w:rPr>
        <w:t>No incluir el nombre de los investigadores</w:t>
      </w:r>
      <w:r w:rsidRPr="00FD2304">
        <w:rPr>
          <w:rFonts w:ascii="Times New Roman" w:eastAsia="Calibri" w:hAnsi="Times New Roman" w:cs="Times New Roman"/>
          <w:i/>
          <w:color w:val="C00000"/>
          <w:lang w:eastAsia="es-E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681"/>
      </w:tblGrid>
      <w:tr w:rsidR="00FD2304" w:rsidRPr="00FD2304" w:rsidTr="00FD2304">
        <w:trPr>
          <w:trHeight w:val="374"/>
        </w:trPr>
        <w:tc>
          <w:tcPr>
            <w:tcW w:w="4048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304">
              <w:rPr>
                <w:rFonts w:ascii="Times New Roman" w:eastAsia="Calibri" w:hAnsi="Times New Roman" w:cs="Times New Roman"/>
                <w:sz w:val="24"/>
                <w:szCs w:val="24"/>
              </w:rPr>
              <w:t>Número de integrantes del equipo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2304" w:rsidRPr="00FD2304" w:rsidRDefault="00FD2304" w:rsidP="00FD2304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408"/>
        <w:gridCol w:w="5058"/>
      </w:tblGrid>
      <w:tr w:rsidR="00FD2304" w:rsidRPr="00FD2304" w:rsidTr="00FD2304">
        <w:trPr>
          <w:trHeight w:val="366"/>
        </w:trPr>
        <w:tc>
          <w:tcPr>
            <w:tcW w:w="205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930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Grado o Título Profesional (Pregrado)</w:t>
            </w:r>
          </w:p>
        </w:tc>
        <w:tc>
          <w:tcPr>
            <w:tcW w:w="2865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Posgrado (si corresponde)</w:t>
            </w:r>
          </w:p>
        </w:tc>
      </w:tr>
      <w:tr w:rsidR="00FD2304" w:rsidRPr="00FD2304" w:rsidTr="00FD2304">
        <w:trPr>
          <w:trHeight w:val="390"/>
        </w:trPr>
        <w:tc>
          <w:tcPr>
            <w:tcW w:w="205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366"/>
        </w:trPr>
        <w:tc>
          <w:tcPr>
            <w:tcW w:w="205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390"/>
        </w:trPr>
        <w:tc>
          <w:tcPr>
            <w:tcW w:w="205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366"/>
        </w:trPr>
        <w:tc>
          <w:tcPr>
            <w:tcW w:w="205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FD2304" w:rsidRPr="00FD2304" w:rsidTr="00FD2304">
        <w:trPr>
          <w:trHeight w:val="390"/>
        </w:trPr>
        <w:tc>
          <w:tcPr>
            <w:tcW w:w="205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FD2304" w:rsidRPr="00FD2304" w:rsidRDefault="00FD2304" w:rsidP="00FD2304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lang w:val="es-ES_tradnl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1.5 PLAZO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FD2304" w:rsidRPr="00FD2304" w:rsidRDefault="00FD2304" w:rsidP="00FD2304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lang w:eastAsia="es-ES"/>
        </w:rPr>
      </w:pPr>
      <w:r w:rsidRPr="00FD2304">
        <w:rPr>
          <w:rFonts w:ascii="Times New Roman" w:eastAsia="Calibri" w:hAnsi="Times New Roman" w:cs="Times New Roman"/>
          <w:i/>
          <w:color w:val="C00000"/>
          <w:lang w:eastAsia="es-ES"/>
        </w:rPr>
        <w:t>Indique el plazo previsto para la ejecución del proyecto, expresado en meses. Recuerde que no puede exceder de los 10 meses desde la firma del convenio a la entrega final del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681"/>
      </w:tblGrid>
      <w:tr w:rsidR="00FD2304" w:rsidRPr="00FD2304" w:rsidTr="00FD2304">
        <w:trPr>
          <w:trHeight w:val="374"/>
        </w:trPr>
        <w:tc>
          <w:tcPr>
            <w:tcW w:w="4048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/>
              </w:rPr>
              <w:t>Plazo de duración del proyecto (meses)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2304" w:rsidRPr="00FD2304" w:rsidRDefault="00FD2304" w:rsidP="00FD2304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numPr>
          <w:ilvl w:val="0"/>
          <w:numId w:val="2"/>
        </w:numPr>
        <w:spacing w:before="12" w:after="12" w:line="240" w:lineRule="auto"/>
        <w:contextualSpacing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DESCRIPCIÓN DE LA PROPUESTA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2.1 FUNDAMENTACIÓN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FD2304" w:rsidRPr="00FD2304" w:rsidTr="00225118">
        <w:trPr>
          <w:trHeight w:hRule="exact" w:val="8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Fundamentación de la línea de investigación elegida y del proyecto propuesto, explicitar la relevancia del tema, entregar antecedentes y los supuestos de la propuesta (Máximo 1.500 palabras)</w:t>
            </w:r>
          </w:p>
        </w:tc>
      </w:tr>
      <w:tr w:rsidR="00FD2304" w:rsidRPr="00FD2304" w:rsidTr="00225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4" w:rsidRPr="00FD2304" w:rsidRDefault="00FD2304" w:rsidP="00FD2304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2.2 PREGUNTA(S) DE INVESTIGACIÓN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D2304" w:rsidRPr="00FD2304" w:rsidTr="00225118">
        <w:trPr>
          <w:trHeight w:val="1038"/>
        </w:trPr>
        <w:tc>
          <w:tcPr>
            <w:tcW w:w="5000" w:type="pct"/>
          </w:tcPr>
          <w:p w:rsidR="00FD2304" w:rsidRPr="00FD2304" w:rsidRDefault="00FD2304" w:rsidP="00FD2304">
            <w:pPr>
              <w:spacing w:before="12" w:after="12"/>
              <w:jc w:val="center"/>
              <w:outlineLvl w:val="3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es-ES"/>
              </w:rPr>
              <w:t>Explicitar la(s) pregunta(s) de investigación que guía la propuesta (Máximo 100 palabras)</w:t>
            </w:r>
          </w:p>
        </w:tc>
      </w:tr>
    </w:tbl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Default="00FD2304">
      <w:pPr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br w:type="page"/>
      </w: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lastRenderedPageBreak/>
        <w:t xml:space="preserve">2.3 OBJETIVOS 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spacing w:before="12" w:after="12" w:line="240" w:lineRule="auto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OBJETIVO(S) GENERAL(ES)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FD2304" w:rsidRPr="00FD2304" w:rsidTr="00225118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Objetivo(s) general(es) de la propuesta (Máximo 100 palabras)</w:t>
            </w:r>
          </w:p>
        </w:tc>
      </w:tr>
      <w:tr w:rsidR="00FD2304" w:rsidRPr="00FD2304" w:rsidTr="00225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</w:p>
        </w:tc>
      </w:tr>
    </w:tbl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spacing w:before="12" w:after="12" w:line="240" w:lineRule="auto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OBJETIVOS ESPECÍFICOS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FD2304" w:rsidRPr="00FD2304" w:rsidTr="00225118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Objetivos específicos de la propuesta (Máximo 200 palabras)</w:t>
            </w:r>
          </w:p>
        </w:tc>
      </w:tr>
      <w:tr w:rsidR="00FD2304" w:rsidRPr="00FD2304" w:rsidTr="00225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</w:p>
        </w:tc>
      </w:tr>
    </w:tbl>
    <w:p w:rsidR="00FD2304" w:rsidRPr="00FD2304" w:rsidRDefault="00FD2304" w:rsidP="00FD2304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2.4 MARCO CONCEPTUAL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spacing w:before="12" w:after="12" w:line="240" w:lineRule="auto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MARCO TEÓRICO Y/O CONCEPTUAL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D2304" w:rsidRPr="00FD2304" w:rsidTr="00225118">
        <w:trPr>
          <w:trHeight w:val="1167"/>
        </w:trPr>
        <w:tc>
          <w:tcPr>
            <w:tcW w:w="5000" w:type="pct"/>
          </w:tcPr>
          <w:p w:rsidR="00FD2304" w:rsidRPr="00FD2304" w:rsidRDefault="00FD2304" w:rsidP="00FD2304">
            <w:pPr>
              <w:spacing w:before="12" w:after="12"/>
              <w:jc w:val="center"/>
              <w:outlineLvl w:val="3"/>
              <w:rPr>
                <w:rFonts w:ascii="Times New Roman" w:eastAsia="Arial Unicode MS" w:hAnsi="Times New Roman"/>
                <w:b/>
                <w:i/>
                <w:color w:val="C00000"/>
                <w:sz w:val="24"/>
                <w:szCs w:val="24"/>
                <w:lang w:val="es-MX" w:eastAsia="es-ES"/>
              </w:rPr>
            </w:pPr>
            <w:r w:rsidRPr="00FD2304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es-ES"/>
              </w:rPr>
              <w:t>Exponer la base teórica y/o conceptual que permite comprender el problema (Máximo 1.000 palabras)</w:t>
            </w:r>
          </w:p>
        </w:tc>
      </w:tr>
    </w:tbl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spacing w:before="12" w:after="12" w:line="240" w:lineRule="auto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ES_tradnl"/>
        </w:rPr>
        <w:t>ESTADO DEL ARTE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FD2304" w:rsidRPr="00FD2304" w:rsidTr="00225118">
        <w:trPr>
          <w:trHeight w:hRule="exact" w:val="1514"/>
        </w:trPr>
        <w:tc>
          <w:tcPr>
            <w:tcW w:w="5000" w:type="pct"/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</w:p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Exposición del conocimiento más actualizado que existe para resolver el problema planteado. Se debe incluir las investigaciones más recientes que han formulado una solución al problema de investigación o han contribuido con algún aspecto de la solución de este. (Máximo 1.000 palabras)</w:t>
            </w:r>
          </w:p>
        </w:tc>
      </w:tr>
    </w:tbl>
    <w:p w:rsidR="00FD2304" w:rsidRPr="00FD2304" w:rsidRDefault="00FD2304" w:rsidP="00FD2304">
      <w:pPr>
        <w:tabs>
          <w:tab w:val="center" w:pos="4320"/>
          <w:tab w:val="right" w:pos="8640"/>
        </w:tabs>
        <w:spacing w:before="12" w:after="12" w:line="240" w:lineRule="auto"/>
        <w:rPr>
          <w:rFonts w:ascii="Times New Roman" w:eastAsia="Cambria" w:hAnsi="Times New Roman" w:cs="Times New Roman"/>
          <w:bCs/>
          <w:sz w:val="24"/>
          <w:szCs w:val="24"/>
          <w:u w:val="single"/>
          <w:lang w:val="es-ES_tradnl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2.5 METODOLOGÍA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FD2304" w:rsidRPr="00FD2304" w:rsidTr="00225118">
        <w:trPr>
          <w:trHeight w:hRule="exact" w:val="12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Descripción y justificación de la metodología a utilizar. Descripción y explicación del objeto de estudio; métodos de investigación; criterios de selección de los sujetos, unidad de análisis y muestra; técnicas de recolección de información técnicas de análisis de datos, explicitar porqué estas herramientas son atingentes al logro de los objetivos.  (Máximo 1.200 palabras)</w:t>
            </w:r>
          </w:p>
        </w:tc>
      </w:tr>
      <w:tr w:rsidR="00FD2304" w:rsidRPr="00FD2304" w:rsidTr="002251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04" w:rsidRPr="00FD2304" w:rsidRDefault="00FD2304" w:rsidP="00FD2304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t>2.6 REFERENCIAS BIBLIOGRÁFICAS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D2304" w:rsidRPr="00FD2304" w:rsidTr="00225118">
        <w:trPr>
          <w:trHeight w:val="1435"/>
        </w:trPr>
        <w:tc>
          <w:tcPr>
            <w:tcW w:w="5000" w:type="pct"/>
          </w:tcPr>
          <w:p w:rsidR="00FD2304" w:rsidRPr="00FD2304" w:rsidRDefault="00FD2304" w:rsidP="00FD2304">
            <w:pPr>
              <w:spacing w:before="12" w:after="12"/>
              <w:jc w:val="center"/>
              <w:outlineLvl w:val="3"/>
              <w:rPr>
                <w:rFonts w:ascii="Times New Roman" w:eastAsia="Times New Roman" w:hAnsi="Times New Roman"/>
                <w:bCs/>
                <w:i/>
                <w:color w:val="C00000"/>
                <w:sz w:val="24"/>
                <w:szCs w:val="24"/>
                <w:u w:val="single"/>
                <w:lang w:val="es-ES_tradnl" w:eastAsia="es-ES"/>
              </w:rPr>
            </w:pPr>
            <w:r w:rsidRPr="00FD2304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eastAsia="es-ES"/>
              </w:rPr>
              <w:t>Incluir en este apartado las referencias bibliográficas de los textos citados en las secciones anteriores de la propuesta (Utilizar norma APA).</w:t>
            </w:r>
          </w:p>
        </w:tc>
      </w:tr>
    </w:tbl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sz w:val="24"/>
          <w:szCs w:val="24"/>
          <w:lang w:val="es-UY"/>
        </w:rPr>
        <w:lastRenderedPageBreak/>
        <w:t>2.7 PRESUPUESTO</w:t>
      </w:r>
      <w:r w:rsidRPr="00FD2304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  <w:lang w:val="es-UY"/>
        </w:rPr>
        <w:footnoteReference w:id="1"/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2027"/>
        <w:gridCol w:w="2553"/>
        <w:gridCol w:w="2066"/>
      </w:tblGrid>
      <w:tr w:rsidR="00FD2304" w:rsidRPr="00FD2304" w:rsidTr="00225118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Detalle los ítems a financiar, el origen y el monto de los recursos</w:t>
            </w:r>
          </w:p>
        </w:tc>
      </w:tr>
      <w:tr w:rsidR="00FD2304" w:rsidRPr="00FD2304" w:rsidTr="00FD2304">
        <w:trPr>
          <w:trHeight w:val="300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ITEM</w:t>
            </w:r>
          </w:p>
        </w:tc>
        <w:tc>
          <w:tcPr>
            <w:tcW w:w="2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MONTOS M$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proofErr w:type="gramStart"/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TOTAL</w:t>
            </w:r>
            <w:proofErr w:type="gramEnd"/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 xml:space="preserve"> M$</w:t>
            </w:r>
          </w:p>
        </w:tc>
      </w:tr>
      <w:tr w:rsidR="00FD2304" w:rsidRPr="00FD2304" w:rsidTr="00FD2304">
        <w:trPr>
          <w:trHeight w:val="300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CNED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APORTES DE CONTRAPARTE</w:t>
            </w: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FD2304" w:rsidRPr="00FD2304" w:rsidTr="00225118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FD2304" w:rsidRPr="00FD2304" w:rsidTr="00225118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FD2304" w:rsidRPr="00FD2304" w:rsidTr="00225118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FD2304" w:rsidRPr="00FD2304" w:rsidTr="00225118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FD2304" w:rsidRPr="00FD2304" w:rsidTr="00225118">
        <w:trPr>
          <w:trHeight w:val="269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FD2304" w:rsidRPr="00FD2304" w:rsidTr="00FD2304">
        <w:trPr>
          <w:trHeight w:val="28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304" w:rsidRPr="00FD2304" w:rsidRDefault="00FD2304" w:rsidP="00FD2304">
            <w:pPr>
              <w:tabs>
                <w:tab w:val="center" w:pos="4320"/>
                <w:tab w:val="right" w:pos="8640"/>
              </w:tabs>
              <w:spacing w:before="12" w:after="12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/>
        </w:rPr>
      </w:pPr>
      <w:r w:rsidRPr="00FD2304"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/>
        </w:rPr>
        <w:t>2.8 FUNDAMENTACIÓN FACTIBILIDAD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450"/>
      </w:tblGrid>
      <w:tr w:rsidR="00FD2304" w:rsidRPr="00FD2304" w:rsidTr="00225118">
        <w:trPr>
          <w:trHeight w:val="742"/>
        </w:trPr>
        <w:tc>
          <w:tcPr>
            <w:tcW w:w="5000" w:type="pct"/>
            <w:gridSpan w:val="2"/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Fundamentar brevemente por qué el proyecto es factible en los siguientes aspectos:</w:t>
            </w:r>
          </w:p>
          <w:p w:rsidR="00FD2304" w:rsidRPr="00FD2304" w:rsidRDefault="00FD2304" w:rsidP="00FD2304">
            <w:pPr>
              <w:spacing w:before="12" w:after="12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</w:pPr>
            <w:r w:rsidRPr="00FD230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es-ES"/>
              </w:rPr>
              <w:t>(Máximo 100 palabras por ítem)</w:t>
            </w:r>
          </w:p>
        </w:tc>
      </w:tr>
      <w:tr w:rsidR="00FD2304" w:rsidRPr="00FD2304" w:rsidTr="00FD2304">
        <w:trPr>
          <w:trHeight w:val="648"/>
        </w:trPr>
        <w:tc>
          <w:tcPr>
            <w:tcW w:w="1913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Factibilidad técnica:</w:t>
            </w:r>
          </w:p>
        </w:tc>
        <w:tc>
          <w:tcPr>
            <w:tcW w:w="3087" w:type="pct"/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FD2304" w:rsidRPr="00FD2304" w:rsidTr="00FD2304">
        <w:trPr>
          <w:trHeight w:val="834"/>
        </w:trPr>
        <w:tc>
          <w:tcPr>
            <w:tcW w:w="1913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Acceso a las fuentes de información (datos, entrevistas, documentos etc.):</w:t>
            </w:r>
          </w:p>
        </w:tc>
        <w:tc>
          <w:tcPr>
            <w:tcW w:w="3087" w:type="pct"/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FD2304" w:rsidRPr="00FD2304" w:rsidTr="00FD2304">
        <w:trPr>
          <w:trHeight w:val="688"/>
        </w:trPr>
        <w:tc>
          <w:tcPr>
            <w:tcW w:w="1913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Factibilidad financiera:</w:t>
            </w:r>
          </w:p>
        </w:tc>
        <w:tc>
          <w:tcPr>
            <w:tcW w:w="3087" w:type="pct"/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FD2304" w:rsidRPr="00FD2304" w:rsidTr="00FD2304">
        <w:trPr>
          <w:trHeight w:val="698"/>
        </w:trPr>
        <w:tc>
          <w:tcPr>
            <w:tcW w:w="1913" w:type="pct"/>
            <w:shd w:val="clear" w:color="auto" w:fill="F2F2F2"/>
            <w:vAlign w:val="center"/>
          </w:tcPr>
          <w:p w:rsidR="00FD2304" w:rsidRPr="00FD2304" w:rsidRDefault="00FD2304" w:rsidP="00FD2304">
            <w:pPr>
              <w:spacing w:before="12" w:after="12" w:line="240" w:lineRule="auto"/>
              <w:outlineLvl w:val="6"/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</w:pPr>
            <w:r w:rsidRPr="00FD2304">
              <w:rPr>
                <w:rFonts w:ascii="Times New Roman" w:eastAsia="Cambria" w:hAnsi="Times New Roman" w:cs="Times New Roman"/>
                <w:sz w:val="24"/>
                <w:szCs w:val="24"/>
                <w:lang w:val="es-ES_tradnl" w:eastAsia="es-ES"/>
              </w:rPr>
              <w:t>Plazos de Ejecución:</w:t>
            </w:r>
          </w:p>
        </w:tc>
        <w:tc>
          <w:tcPr>
            <w:tcW w:w="3087" w:type="pct"/>
            <w:shd w:val="clear" w:color="auto" w:fill="auto"/>
          </w:tcPr>
          <w:p w:rsidR="00FD2304" w:rsidRPr="00FD2304" w:rsidRDefault="00FD2304" w:rsidP="00FD2304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FD2304" w:rsidRPr="00FD2304" w:rsidRDefault="00FD2304" w:rsidP="00FD2304">
      <w:pPr>
        <w:spacing w:before="12" w:after="12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D2304" w:rsidRPr="00FD2304" w:rsidRDefault="00FD2304" w:rsidP="00FD2304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792" w:hanging="432"/>
        <w:outlineLvl w:val="6"/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 w:eastAsia="es-ES"/>
        </w:rPr>
      </w:pPr>
      <w:r w:rsidRPr="00FD2304">
        <w:rPr>
          <w:rFonts w:ascii="Times New Roman" w:eastAsia="Cambria" w:hAnsi="Times New Roman" w:cs="Times New Roman"/>
          <w:b/>
          <w:bCs/>
          <w:noProof/>
          <w:sz w:val="24"/>
          <w:szCs w:val="24"/>
          <w:lang w:val="es-UY" w:eastAsia="es-ES"/>
        </w:rPr>
        <w:t>2.9 CARTA GANTT</w:t>
      </w:r>
    </w:p>
    <w:p w:rsidR="00FD2304" w:rsidRPr="00FD2304" w:rsidRDefault="00FD2304" w:rsidP="00FD2304">
      <w:pPr>
        <w:spacing w:after="0" w:line="240" w:lineRule="auto"/>
        <w:rPr>
          <w:rFonts w:ascii="Times New Roman" w:eastAsia="Cambria" w:hAnsi="Times New Roman" w:cs="Times New Roman"/>
          <w:noProof/>
          <w:sz w:val="24"/>
          <w:szCs w:val="24"/>
          <w:lang w:val="en-US" w:eastAsia="es-ES"/>
        </w:rPr>
      </w:pPr>
    </w:p>
    <w:p w:rsidR="00FD2304" w:rsidRPr="00FD2304" w:rsidRDefault="00FD2304" w:rsidP="00FD2304">
      <w:pPr>
        <w:spacing w:after="0"/>
        <w:jc w:val="center"/>
        <w:rPr>
          <w:rFonts w:ascii="Times New Roman" w:eastAsia="Calibri" w:hAnsi="Times New Roman" w:cs="Times New Roman"/>
          <w:i/>
          <w:color w:val="C00000"/>
          <w:lang w:eastAsia="es-ES"/>
        </w:rPr>
      </w:pPr>
      <w:r w:rsidRPr="00FD2304">
        <w:rPr>
          <w:rFonts w:ascii="Times New Roman" w:eastAsia="Calibri" w:hAnsi="Times New Roman" w:cs="Times New Roman"/>
          <w:i/>
          <w:color w:val="C00000"/>
          <w:lang w:eastAsia="es-ES"/>
        </w:rPr>
        <w:t xml:space="preserve">Insertar detalle de actividades, fechas y plazos (puede insertar una tabla o copiar una imagen) </w:t>
      </w:r>
    </w:p>
    <w:p w:rsidR="00FD2304" w:rsidRPr="00FD2304" w:rsidRDefault="00FD2304" w:rsidP="00FD230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2304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FD2304" w:rsidRPr="00FD230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7D" w:rsidRDefault="00AC1F7D" w:rsidP="00FD2304">
      <w:pPr>
        <w:spacing w:after="0" w:line="240" w:lineRule="auto"/>
      </w:pPr>
      <w:r>
        <w:separator/>
      </w:r>
    </w:p>
  </w:endnote>
  <w:endnote w:type="continuationSeparator" w:id="0">
    <w:p w:rsidR="00AC1F7D" w:rsidRDefault="00AC1F7D" w:rsidP="00FD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04" w:rsidRDefault="00FD2304">
    <w:pPr>
      <w:pStyle w:val="Piedepgina"/>
    </w:pPr>
    <w:r w:rsidRPr="00FD2304">
      <w:t>DECIMO</w:t>
    </w:r>
    <w:r>
      <w:t>CUARTA</w:t>
    </w:r>
    <w:r w:rsidRPr="00FD2304">
      <w:t xml:space="preserve"> CONVOCATORIA DE APOYO A LA INVESTIGACIÓN EN EDUCACIÓN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7D" w:rsidRDefault="00AC1F7D" w:rsidP="00FD2304">
      <w:pPr>
        <w:spacing w:after="0" w:line="240" w:lineRule="auto"/>
      </w:pPr>
      <w:r>
        <w:separator/>
      </w:r>
    </w:p>
  </w:footnote>
  <w:footnote w:type="continuationSeparator" w:id="0">
    <w:p w:rsidR="00AC1F7D" w:rsidRDefault="00AC1F7D" w:rsidP="00FD2304">
      <w:pPr>
        <w:spacing w:after="0" w:line="240" w:lineRule="auto"/>
      </w:pPr>
      <w:r>
        <w:continuationSeparator/>
      </w:r>
    </w:p>
  </w:footnote>
  <w:footnote w:id="1">
    <w:p w:rsidR="00FD2304" w:rsidRPr="001D52BD" w:rsidRDefault="00FD2304" w:rsidP="00FD2304">
      <w:pPr>
        <w:pStyle w:val="Textonotapie1"/>
        <w:rPr>
          <w:rFonts w:ascii="Times New Roman" w:hAnsi="Times New Roman" w:cs="Times New Roman"/>
        </w:rPr>
      </w:pPr>
      <w:r w:rsidRPr="001D52BD">
        <w:rPr>
          <w:rStyle w:val="Refdenotaalpie"/>
          <w:rFonts w:ascii="Times New Roman" w:hAnsi="Times New Roman" w:cs="Times New Roman"/>
        </w:rPr>
        <w:footnoteRef/>
      </w:r>
      <w:r w:rsidRPr="001D52BD">
        <w:rPr>
          <w:rFonts w:ascii="Times New Roman" w:hAnsi="Times New Roman" w:cs="Times New Roman"/>
        </w:rPr>
        <w:t xml:space="preserve"> </w:t>
      </w:r>
      <w:proofErr w:type="gramStart"/>
      <w:r w:rsidRPr="001D52BD">
        <w:rPr>
          <w:rFonts w:ascii="Times New Roman" w:hAnsi="Times New Roman" w:cs="Times New Roman"/>
        </w:rPr>
        <w:t>Los montos a financiar</w:t>
      </w:r>
      <w:proofErr w:type="gramEnd"/>
      <w:r w:rsidRPr="001D52BD">
        <w:rPr>
          <w:rFonts w:ascii="Times New Roman" w:hAnsi="Times New Roman" w:cs="Times New Roman"/>
        </w:rPr>
        <w:t xml:space="preserve"> y la modalidad de pago están especificados en las secciones 2.4.1 y 2.8.2 de las presentes Bases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04" w:rsidRPr="00FD2304" w:rsidRDefault="00FD2304" w:rsidP="00FD2304">
    <w:pPr>
      <w:pStyle w:val="Encabezado"/>
    </w:pPr>
    <w:r w:rsidRPr="00FD2304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6CC4860A" wp14:editId="4A570C1E">
          <wp:extent cx="1381125" cy="59074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98" cy="601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8F0"/>
    <w:multiLevelType w:val="hybridMultilevel"/>
    <w:tmpl w:val="501E1870"/>
    <w:lvl w:ilvl="0" w:tplc="8E1AED2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9534E"/>
    <w:multiLevelType w:val="hybridMultilevel"/>
    <w:tmpl w:val="CBAA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71"/>
    <w:rsid w:val="000C5A86"/>
    <w:rsid w:val="00214671"/>
    <w:rsid w:val="00AC1F7D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01214"/>
  <w15:chartTrackingRefBased/>
  <w15:docId w15:val="{7F604FC9-A0E2-47F9-8487-02FC9F33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FD2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rsid w:val="00FD23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2304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39"/>
    <w:rsid w:val="00FD23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1"/>
    <w:uiPriority w:val="99"/>
    <w:semiHidden/>
    <w:unhideWhenUsed/>
    <w:rsid w:val="00FD2304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FD2304"/>
    <w:rPr>
      <w:sz w:val="20"/>
      <w:szCs w:val="20"/>
    </w:rPr>
  </w:style>
  <w:style w:type="table" w:styleId="Tablaconcuadrcula">
    <w:name w:val="Table Grid"/>
    <w:basedOn w:val="Tablanormal"/>
    <w:uiPriority w:val="39"/>
    <w:rsid w:val="00FD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2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304"/>
  </w:style>
  <w:style w:type="paragraph" w:styleId="Piedepgina">
    <w:name w:val="footer"/>
    <w:basedOn w:val="Normal"/>
    <w:link w:val="PiedepginaCar"/>
    <w:uiPriority w:val="99"/>
    <w:unhideWhenUsed/>
    <w:rsid w:val="00FD2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Geoffroy</dc:creator>
  <cp:keywords/>
  <dc:description/>
  <cp:lastModifiedBy>Esteban Geoffroy</cp:lastModifiedBy>
  <cp:revision>2</cp:revision>
  <dcterms:created xsi:type="dcterms:W3CDTF">2019-06-27T15:22:00Z</dcterms:created>
  <dcterms:modified xsi:type="dcterms:W3CDTF">2019-06-27T15:32:00Z</dcterms:modified>
</cp:coreProperties>
</file>