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1A8" w:rsidRPr="001F79FC" w:rsidRDefault="000201A8" w:rsidP="000201A8">
      <w:pPr>
        <w:rPr>
          <w:lang w:val="es-ES_tradnl"/>
        </w:rPr>
      </w:pPr>
      <w:bookmarkStart w:id="0" w:name="_GoBack"/>
      <w:bookmarkEnd w:id="0"/>
    </w:p>
    <w:p w:rsidR="0053275B" w:rsidRPr="001508A2" w:rsidRDefault="0061528A" w:rsidP="0053275B">
      <w:pPr>
        <w:jc w:val="center"/>
        <w:rPr>
          <w:rFonts w:ascii="Lucida Sans" w:hAnsi="Lucida Sans"/>
          <w:sz w:val="40"/>
          <w:szCs w:val="40"/>
        </w:rPr>
      </w:pPr>
      <w:r>
        <w:rPr>
          <w:rFonts w:ascii="Lucida Sans" w:hAnsi="Lucida Sans"/>
          <w:sz w:val="40"/>
          <w:szCs w:val="40"/>
        </w:rPr>
        <w:t>Segundo</w:t>
      </w:r>
      <w:r w:rsidR="0053275B" w:rsidRPr="001508A2">
        <w:rPr>
          <w:rFonts w:ascii="Lucida Sans" w:hAnsi="Lucida Sans"/>
          <w:sz w:val="40"/>
          <w:szCs w:val="40"/>
        </w:rPr>
        <w:t xml:space="preserve"> </w:t>
      </w:r>
      <w:proofErr w:type="spellStart"/>
      <w:r w:rsidR="0053275B" w:rsidRPr="001508A2">
        <w:rPr>
          <w:rFonts w:ascii="Lucida Sans" w:hAnsi="Lucida Sans"/>
          <w:sz w:val="40"/>
          <w:szCs w:val="40"/>
        </w:rPr>
        <w:t>Encuentro</w:t>
      </w:r>
      <w:proofErr w:type="spellEnd"/>
      <w:r w:rsidR="0053275B" w:rsidRPr="001508A2">
        <w:rPr>
          <w:rFonts w:ascii="Lucida Sans" w:hAnsi="Lucida Sans"/>
          <w:sz w:val="40"/>
          <w:szCs w:val="40"/>
        </w:rPr>
        <w:t xml:space="preserve"> de </w:t>
      </w:r>
      <w:proofErr w:type="spellStart"/>
      <w:r w:rsidR="0053275B" w:rsidRPr="001508A2">
        <w:rPr>
          <w:rFonts w:ascii="Lucida Sans" w:hAnsi="Lucida Sans"/>
          <w:sz w:val="40"/>
          <w:szCs w:val="40"/>
        </w:rPr>
        <w:t>Investigación</w:t>
      </w:r>
      <w:proofErr w:type="spellEnd"/>
      <w:r w:rsidR="0053275B" w:rsidRPr="001508A2">
        <w:rPr>
          <w:rFonts w:ascii="Lucida Sans" w:hAnsi="Lucida Sans"/>
          <w:sz w:val="40"/>
          <w:szCs w:val="40"/>
        </w:rPr>
        <w:t xml:space="preserve"> de </w:t>
      </w:r>
      <w:proofErr w:type="spellStart"/>
      <w:r w:rsidR="0053275B" w:rsidRPr="001508A2">
        <w:rPr>
          <w:rFonts w:ascii="Lucida Sans" w:hAnsi="Lucida Sans"/>
          <w:sz w:val="40"/>
          <w:szCs w:val="40"/>
        </w:rPr>
        <w:t>la</w:t>
      </w:r>
      <w:proofErr w:type="spellEnd"/>
    </w:p>
    <w:p w:rsidR="0053275B" w:rsidRPr="001508A2" w:rsidRDefault="0053275B" w:rsidP="0053275B">
      <w:pPr>
        <w:jc w:val="center"/>
        <w:rPr>
          <w:rFonts w:ascii="Lucida Sans" w:hAnsi="Lucida Sans"/>
          <w:sz w:val="40"/>
          <w:szCs w:val="40"/>
        </w:rPr>
      </w:pPr>
      <w:proofErr w:type="spellStart"/>
      <w:r w:rsidRPr="001508A2">
        <w:rPr>
          <w:rFonts w:ascii="Lucida Sans" w:hAnsi="Lucida Sans"/>
          <w:sz w:val="40"/>
          <w:szCs w:val="40"/>
        </w:rPr>
        <w:t>Facultad</w:t>
      </w:r>
      <w:proofErr w:type="spellEnd"/>
      <w:r w:rsidRPr="001508A2">
        <w:rPr>
          <w:rFonts w:ascii="Lucida Sans" w:hAnsi="Lucida Sans"/>
          <w:sz w:val="40"/>
          <w:szCs w:val="40"/>
        </w:rPr>
        <w:t xml:space="preserve"> de </w:t>
      </w:r>
      <w:proofErr w:type="spellStart"/>
      <w:r w:rsidRPr="001508A2">
        <w:rPr>
          <w:rFonts w:ascii="Lucida Sans" w:hAnsi="Lucida Sans"/>
          <w:sz w:val="40"/>
          <w:szCs w:val="40"/>
        </w:rPr>
        <w:t>Historia</w:t>
      </w:r>
      <w:proofErr w:type="spellEnd"/>
      <w:r w:rsidR="008D05DD">
        <w:rPr>
          <w:rFonts w:ascii="Lucida Sans" w:hAnsi="Lucida Sans"/>
          <w:sz w:val="40"/>
          <w:szCs w:val="40"/>
        </w:rPr>
        <w:t xml:space="preserve">, </w:t>
      </w:r>
      <w:proofErr w:type="spellStart"/>
      <w:r w:rsidRPr="001508A2">
        <w:rPr>
          <w:rFonts w:ascii="Lucida Sans" w:hAnsi="Lucida Sans"/>
          <w:sz w:val="40"/>
          <w:szCs w:val="40"/>
        </w:rPr>
        <w:t>Geografía</w:t>
      </w:r>
      <w:proofErr w:type="spellEnd"/>
      <w:r w:rsidRPr="001508A2">
        <w:rPr>
          <w:rFonts w:ascii="Lucida Sans" w:hAnsi="Lucida Sans"/>
          <w:sz w:val="40"/>
          <w:szCs w:val="40"/>
        </w:rPr>
        <w:t xml:space="preserve"> y Letras</w:t>
      </w:r>
    </w:p>
    <w:p w:rsidR="000201A8" w:rsidRDefault="0061528A" w:rsidP="0053275B">
      <w:pPr>
        <w:shd w:val="clear" w:color="auto" w:fill="FFFFFF"/>
        <w:spacing w:after="0" w:line="240" w:lineRule="auto"/>
        <w:jc w:val="center"/>
        <w:rPr>
          <w:rFonts w:ascii="Lucida Sans" w:hAnsi="Lucida Sans"/>
          <w:sz w:val="40"/>
          <w:szCs w:val="40"/>
        </w:rPr>
      </w:pPr>
      <w:proofErr w:type="spellStart"/>
      <w:r>
        <w:rPr>
          <w:rFonts w:ascii="Lucida Sans" w:hAnsi="Lucida Sans"/>
          <w:sz w:val="40"/>
          <w:szCs w:val="40"/>
        </w:rPr>
        <w:t>Miércoles</w:t>
      </w:r>
      <w:proofErr w:type="spellEnd"/>
      <w:r>
        <w:rPr>
          <w:rFonts w:ascii="Lucida Sans" w:hAnsi="Lucida Sans"/>
          <w:sz w:val="40"/>
          <w:szCs w:val="40"/>
        </w:rPr>
        <w:t xml:space="preserve"> 14 </w:t>
      </w:r>
      <w:r w:rsidR="0053275B" w:rsidRPr="001508A2">
        <w:rPr>
          <w:rFonts w:ascii="Lucida Sans" w:hAnsi="Lucida Sans"/>
          <w:sz w:val="40"/>
          <w:szCs w:val="40"/>
        </w:rPr>
        <w:t xml:space="preserve">de </w:t>
      </w:r>
      <w:proofErr w:type="spellStart"/>
      <w:r>
        <w:rPr>
          <w:rFonts w:ascii="Lucida Sans" w:hAnsi="Lucida Sans"/>
          <w:sz w:val="40"/>
          <w:szCs w:val="40"/>
        </w:rPr>
        <w:t>noviembre</w:t>
      </w:r>
      <w:proofErr w:type="spellEnd"/>
      <w:r>
        <w:rPr>
          <w:rFonts w:ascii="Lucida Sans" w:hAnsi="Lucida Sans"/>
          <w:sz w:val="40"/>
          <w:szCs w:val="40"/>
        </w:rPr>
        <w:t xml:space="preserve"> </w:t>
      </w:r>
      <w:r w:rsidR="0053275B" w:rsidRPr="001508A2">
        <w:rPr>
          <w:rFonts w:ascii="Lucida Sans" w:hAnsi="Lucida Sans"/>
          <w:sz w:val="40"/>
          <w:szCs w:val="40"/>
        </w:rPr>
        <w:t>de 201</w:t>
      </w:r>
      <w:r>
        <w:rPr>
          <w:rFonts w:ascii="Lucida Sans" w:hAnsi="Lucida Sans"/>
          <w:sz w:val="40"/>
          <w:szCs w:val="40"/>
        </w:rPr>
        <w:t>8</w:t>
      </w:r>
    </w:p>
    <w:p w:rsidR="00362EB1" w:rsidRPr="001F79FC" w:rsidRDefault="00362EB1" w:rsidP="0053275B">
      <w:pPr>
        <w:shd w:val="clear" w:color="auto" w:fill="FFFFFF"/>
        <w:spacing w:after="0" w:line="240" w:lineRule="auto"/>
        <w:jc w:val="center"/>
        <w:rPr>
          <w:lang w:val="es-ES_tradnl"/>
        </w:rPr>
      </w:pPr>
    </w:p>
    <w:p w:rsidR="000201A8" w:rsidRPr="001F79FC" w:rsidRDefault="000201A8" w:rsidP="000201A8">
      <w:pPr>
        <w:keepNext/>
        <w:keepLines/>
        <w:spacing w:before="200" w:after="0" w:line="240" w:lineRule="auto"/>
        <w:jc w:val="center"/>
        <w:rPr>
          <w:lang w:val="es-ES_tradnl"/>
        </w:rPr>
      </w:pPr>
      <w:r w:rsidRPr="001F79FC">
        <w:rPr>
          <w:rFonts w:ascii="Arial" w:eastAsia="Arial" w:hAnsi="Arial" w:cs="Arial"/>
          <w:i/>
          <w:color w:val="243F60"/>
          <w:sz w:val="20"/>
          <w:szCs w:val="20"/>
          <w:lang w:val="es-ES_tradnl"/>
        </w:rPr>
        <w:t xml:space="preserve">FICHA DE INSCRIPCIÓN </w:t>
      </w:r>
    </w:p>
    <w:p w:rsidR="000201A8" w:rsidRPr="001F79FC" w:rsidRDefault="000201A8" w:rsidP="000201A8">
      <w:pPr>
        <w:spacing w:after="0" w:line="240" w:lineRule="auto"/>
        <w:rPr>
          <w:lang w:val="es-ES_tradnl"/>
        </w:rPr>
      </w:pPr>
      <w:r w:rsidRPr="001F79FC">
        <w:rPr>
          <w:rFonts w:ascii="Arial" w:eastAsia="Arial" w:hAnsi="Arial" w:cs="Arial"/>
          <w:b/>
          <w:sz w:val="20"/>
          <w:szCs w:val="20"/>
          <w:lang w:val="es-ES_tradnl"/>
        </w:rPr>
        <w:t>Datos personales:</w:t>
      </w:r>
    </w:p>
    <w:tbl>
      <w:tblPr>
        <w:tblW w:w="9830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8"/>
        <w:gridCol w:w="1558"/>
        <w:gridCol w:w="1421"/>
        <w:gridCol w:w="3243"/>
      </w:tblGrid>
      <w:tr w:rsidR="000201A8" w:rsidTr="00232A19">
        <w:tc>
          <w:tcPr>
            <w:tcW w:w="5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A8" w:rsidRDefault="000201A8" w:rsidP="00212DDB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Apellido</w:t>
            </w:r>
            <w:r w:rsidR="00362EB1"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A8" w:rsidRDefault="000201A8" w:rsidP="00212DDB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Nombre</w:t>
            </w:r>
            <w:proofErr w:type="spellEnd"/>
          </w:p>
        </w:tc>
      </w:tr>
      <w:tr w:rsidR="000201A8" w:rsidTr="00232A19">
        <w:tc>
          <w:tcPr>
            <w:tcW w:w="5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A8" w:rsidRDefault="000201A8" w:rsidP="00212DDB">
            <w:pPr>
              <w:spacing w:after="0" w:line="240" w:lineRule="auto"/>
            </w:pPr>
          </w:p>
        </w:tc>
        <w:tc>
          <w:tcPr>
            <w:tcW w:w="4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A8" w:rsidRDefault="000201A8" w:rsidP="00212DD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201A8" w:rsidTr="00FB207B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A8" w:rsidRDefault="000201A8" w:rsidP="00212DDB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Teléfono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A8" w:rsidRDefault="000201A8" w:rsidP="00212DD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Celular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A8" w:rsidRDefault="008D05DD" w:rsidP="00212DDB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correo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electrónico</w:t>
            </w:r>
          </w:p>
        </w:tc>
      </w:tr>
      <w:tr w:rsidR="000201A8" w:rsidTr="00FB207B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A8" w:rsidRDefault="000201A8" w:rsidP="00212DDB">
            <w:pPr>
              <w:spacing w:after="0" w:line="240" w:lineRule="auto"/>
            </w:pP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A8" w:rsidRDefault="0053275B" w:rsidP="00212DDB">
            <w:pPr>
              <w:spacing w:after="0" w:line="240" w:lineRule="auto"/>
            </w:pPr>
            <w:r>
              <w:t xml:space="preserve">56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A8" w:rsidRDefault="000201A8" w:rsidP="00212DDB">
            <w:pPr>
              <w:spacing w:after="0" w:line="240" w:lineRule="auto"/>
            </w:pPr>
          </w:p>
        </w:tc>
      </w:tr>
      <w:tr w:rsidR="000201A8" w:rsidTr="00FB207B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A8" w:rsidRDefault="00362EB1" w:rsidP="00212DD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Carrera o Programa</w:t>
            </w:r>
          </w:p>
        </w:tc>
        <w:tc>
          <w:tcPr>
            <w:tcW w:w="6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A8" w:rsidRDefault="000201A8" w:rsidP="00212DDB">
            <w:pPr>
              <w:spacing w:after="0" w:line="240" w:lineRule="auto"/>
            </w:pPr>
          </w:p>
        </w:tc>
      </w:tr>
      <w:tr w:rsidR="000201A8" w:rsidTr="00FB207B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A8" w:rsidRDefault="008D05DD" w:rsidP="00FB207B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Profeso</w:t>
            </w:r>
            <w:r w:rsidR="00232A19"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/a guia/ supervisor</w:t>
            </w:r>
            <w:r w:rsidR="00232A19">
              <w:rPr>
                <w:rFonts w:ascii="Arial" w:eastAsia="Arial" w:hAnsi="Arial" w:cs="Arial"/>
                <w:sz w:val="20"/>
                <w:szCs w:val="20"/>
              </w:rPr>
              <w:t>/a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tesis</w:t>
            </w:r>
            <w:proofErr w:type="spellEnd"/>
          </w:p>
        </w:tc>
        <w:tc>
          <w:tcPr>
            <w:tcW w:w="6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A8" w:rsidRDefault="000201A8" w:rsidP="00212DDB">
            <w:pPr>
              <w:spacing w:after="0" w:line="240" w:lineRule="auto"/>
            </w:pPr>
          </w:p>
        </w:tc>
      </w:tr>
      <w:tr w:rsidR="000201A8" w:rsidTr="00232A19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A8" w:rsidRDefault="000201A8" w:rsidP="008D05DD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Dirección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A8" w:rsidRDefault="000201A8" w:rsidP="00212DD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Comuna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A8" w:rsidRDefault="000201A8" w:rsidP="00212DDB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Ciudad</w:t>
            </w:r>
            <w:proofErr w:type="spellEnd"/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A8" w:rsidRDefault="008D05DD" w:rsidP="00212DD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Lugar 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trabajo</w:t>
            </w:r>
            <w:proofErr w:type="spellEnd"/>
          </w:p>
        </w:tc>
      </w:tr>
      <w:tr w:rsidR="000201A8" w:rsidTr="00232A19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A8" w:rsidRDefault="000201A8" w:rsidP="00212DDB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A8" w:rsidRDefault="000201A8" w:rsidP="00212DDB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A8" w:rsidRDefault="000201A8" w:rsidP="00212DDB">
            <w:pPr>
              <w:spacing w:after="0" w:line="240" w:lineRule="auto"/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A8" w:rsidRDefault="000201A8" w:rsidP="00212DDB">
            <w:pPr>
              <w:spacing w:after="0" w:line="240" w:lineRule="auto"/>
            </w:pPr>
          </w:p>
        </w:tc>
      </w:tr>
    </w:tbl>
    <w:p w:rsidR="000201A8" w:rsidRDefault="000201A8" w:rsidP="000201A8">
      <w:pPr>
        <w:spacing w:after="0" w:line="240" w:lineRule="auto"/>
      </w:pPr>
    </w:p>
    <w:p w:rsidR="008D05DD" w:rsidRDefault="008D05DD" w:rsidP="000201A8">
      <w:pPr>
        <w:spacing w:after="0" w:line="240" w:lineRule="auto"/>
      </w:pPr>
    </w:p>
    <w:p w:rsidR="000201A8" w:rsidRPr="001F79FC" w:rsidRDefault="000201A8" w:rsidP="000201A8">
      <w:pPr>
        <w:spacing w:after="0" w:line="240" w:lineRule="auto"/>
        <w:rPr>
          <w:lang w:val="es-ES_tradnl"/>
        </w:rPr>
      </w:pPr>
    </w:p>
    <w:tbl>
      <w:tblPr>
        <w:tblW w:w="982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25"/>
      </w:tblGrid>
      <w:tr w:rsidR="000201A8" w:rsidRPr="00F75016" w:rsidTr="00212DDB">
        <w:trPr>
          <w:trHeight w:val="980"/>
        </w:trPr>
        <w:tc>
          <w:tcPr>
            <w:tcW w:w="9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5B" w:rsidRDefault="0053275B" w:rsidP="00212DD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1F79FC"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  <w:t xml:space="preserve">Título del trabajo en español. </w:t>
            </w:r>
            <w:r w:rsidRPr="001F79FC">
              <w:rPr>
                <w:rFonts w:ascii="Arial" w:eastAsia="Arial" w:hAnsi="Arial" w:cs="Arial"/>
                <w:sz w:val="20"/>
                <w:szCs w:val="20"/>
                <w:lang w:val="es-ES_tradnl"/>
              </w:rPr>
              <w:t>No debe exceder el total de 15 palabras.</w:t>
            </w:r>
          </w:p>
          <w:p w:rsidR="0053275B" w:rsidRDefault="0053275B" w:rsidP="00212DD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</w:p>
          <w:p w:rsidR="000201A8" w:rsidRPr="003E6745" w:rsidRDefault="000201A8" w:rsidP="00212DD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 w:rsidRPr="001F79F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es-ES_tradnl"/>
              </w:rPr>
              <w:t>Resumen</w:t>
            </w:r>
            <w:r w:rsidRPr="001F79FC"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  <w:t xml:space="preserve">. </w:t>
            </w:r>
            <w:r w:rsidRPr="001F79FC">
              <w:rPr>
                <w:rFonts w:ascii="Arial" w:eastAsia="Arial" w:hAnsi="Arial" w:cs="Arial"/>
                <w:sz w:val="20"/>
                <w:szCs w:val="20"/>
                <w:lang w:val="es-ES_tradnl"/>
              </w:rPr>
              <w:t xml:space="preserve">El resumen del </w:t>
            </w:r>
            <w:r w:rsidR="003E6745" w:rsidRPr="001F79FC">
              <w:rPr>
                <w:rFonts w:ascii="Arial" w:eastAsia="Arial" w:hAnsi="Arial" w:cs="Arial"/>
                <w:sz w:val="20"/>
                <w:szCs w:val="20"/>
                <w:lang w:val="es-ES_tradnl"/>
              </w:rPr>
              <w:t xml:space="preserve">trabajo </w:t>
            </w:r>
            <w:r w:rsidR="0053275B">
              <w:rPr>
                <w:rFonts w:ascii="Arial" w:eastAsia="Arial" w:hAnsi="Arial" w:cs="Arial"/>
                <w:sz w:val="20"/>
                <w:szCs w:val="20"/>
                <w:lang w:val="es-ES_tradnl"/>
              </w:rPr>
              <w:t>debe</w:t>
            </w:r>
            <w:r w:rsidRPr="001F79FC">
              <w:rPr>
                <w:rFonts w:ascii="Arial" w:eastAsia="Arial" w:hAnsi="Arial" w:cs="Arial"/>
                <w:sz w:val="20"/>
                <w:szCs w:val="20"/>
                <w:lang w:val="es-ES_tradnl"/>
              </w:rPr>
              <w:t xml:space="preserve"> ser escrito en español</w:t>
            </w:r>
            <w:r w:rsidR="001D3EA8" w:rsidRPr="001F79FC">
              <w:rPr>
                <w:rFonts w:ascii="Arial" w:eastAsia="Arial" w:hAnsi="Arial" w:cs="Arial"/>
                <w:sz w:val="20"/>
                <w:szCs w:val="20"/>
                <w:lang w:val="es-ES_tradnl"/>
              </w:rPr>
              <w:t>. Tamaño</w:t>
            </w:r>
            <w:r w:rsidR="00D36B82">
              <w:rPr>
                <w:rFonts w:ascii="Arial" w:eastAsia="Arial" w:hAnsi="Arial" w:cs="Arial"/>
                <w:sz w:val="20"/>
                <w:szCs w:val="20"/>
                <w:lang w:val="es-ES_tradnl"/>
              </w:rPr>
              <w:t xml:space="preserve"> carta, con </w:t>
            </w:r>
            <w:r w:rsidR="00D36B82" w:rsidRPr="001F79FC">
              <w:rPr>
                <w:rFonts w:ascii="Arial" w:eastAsia="Arial" w:hAnsi="Arial" w:cs="Arial"/>
                <w:sz w:val="20"/>
                <w:szCs w:val="20"/>
                <w:lang w:val="es-ES_tradnl"/>
              </w:rPr>
              <w:t>márgenes</w:t>
            </w:r>
            <w:r w:rsidRPr="001F79FC">
              <w:rPr>
                <w:rFonts w:ascii="Arial" w:eastAsia="Arial" w:hAnsi="Arial" w:cs="Arial"/>
                <w:sz w:val="20"/>
                <w:szCs w:val="20"/>
                <w:lang w:val="es-ES_tradnl"/>
              </w:rPr>
              <w:t xml:space="preserve"> de 3 cm. en </w:t>
            </w:r>
            <w:r w:rsidR="00D36B82" w:rsidRPr="001F79FC">
              <w:rPr>
                <w:rFonts w:ascii="Arial" w:eastAsia="Arial" w:hAnsi="Arial" w:cs="Arial"/>
                <w:sz w:val="20"/>
                <w:szCs w:val="20"/>
                <w:lang w:val="es-ES_tradnl"/>
              </w:rPr>
              <w:t>letra Arial</w:t>
            </w:r>
            <w:r w:rsidRPr="001F79FC">
              <w:rPr>
                <w:rFonts w:ascii="Arial" w:eastAsia="Arial" w:hAnsi="Arial" w:cs="Arial"/>
                <w:sz w:val="20"/>
                <w:szCs w:val="20"/>
                <w:lang w:val="es-ES_tradnl"/>
              </w:rPr>
              <w:t xml:space="preserve"> N°11, a espacio 1,5. Máximo 15 líneas. Debe incluir cinco palabras clave referidas al cont</w:t>
            </w:r>
            <w:r w:rsidR="0053275B">
              <w:rPr>
                <w:rFonts w:ascii="Arial" w:eastAsia="Arial" w:hAnsi="Arial" w:cs="Arial"/>
                <w:sz w:val="20"/>
                <w:szCs w:val="20"/>
                <w:lang w:val="es-ES_tradnl"/>
              </w:rPr>
              <w:t xml:space="preserve">enido de la ponencia en español. </w:t>
            </w:r>
            <w:r w:rsidR="003E6745" w:rsidRPr="001F79FC">
              <w:rPr>
                <w:rFonts w:ascii="Arial" w:eastAsia="Arial" w:hAnsi="Arial" w:cs="Arial"/>
                <w:sz w:val="20"/>
                <w:szCs w:val="20"/>
                <w:lang w:val="es-ES_tradnl"/>
              </w:rPr>
              <w:t>Además, se debe adjuntar</w:t>
            </w:r>
            <w:r w:rsidR="003E6745">
              <w:rPr>
                <w:rFonts w:ascii="Arial" w:eastAsia="Arial" w:hAnsi="Arial" w:cs="Arial"/>
                <w:sz w:val="20"/>
                <w:szCs w:val="20"/>
                <w:lang w:val="es-ES_tradnl"/>
              </w:rPr>
              <w:t xml:space="preserve"> en inglés: </w:t>
            </w:r>
            <w:r w:rsidR="001D3EA8">
              <w:rPr>
                <w:rFonts w:ascii="Arial" w:eastAsia="Arial" w:hAnsi="Arial" w:cs="Arial"/>
                <w:sz w:val="20"/>
                <w:szCs w:val="20"/>
                <w:lang w:val="es-ES_tradnl"/>
              </w:rPr>
              <w:t xml:space="preserve">el título, </w:t>
            </w:r>
            <w:r w:rsidR="003E6745">
              <w:rPr>
                <w:rFonts w:ascii="Arial" w:eastAsia="Arial" w:hAnsi="Arial" w:cs="Arial"/>
                <w:sz w:val="20"/>
                <w:szCs w:val="20"/>
                <w:lang w:val="es-ES_tradnl"/>
              </w:rPr>
              <w:t>el</w:t>
            </w:r>
            <w:r w:rsidR="003E6745" w:rsidRPr="001F79FC">
              <w:rPr>
                <w:rFonts w:ascii="Arial" w:eastAsia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3E6745" w:rsidRPr="001F79FC">
              <w:rPr>
                <w:rFonts w:ascii="Arial" w:eastAsia="Arial" w:hAnsi="Arial" w:cs="Arial"/>
                <w:sz w:val="20"/>
                <w:szCs w:val="20"/>
                <w:lang w:val="es-ES_tradnl"/>
              </w:rPr>
              <w:t>abstract</w:t>
            </w:r>
            <w:proofErr w:type="spellEnd"/>
            <w:r w:rsidR="003E6745" w:rsidRPr="001F79FC">
              <w:rPr>
                <w:rFonts w:ascii="Arial" w:eastAsia="Arial" w:hAnsi="Arial" w:cs="Arial"/>
                <w:sz w:val="20"/>
                <w:szCs w:val="20"/>
                <w:lang w:val="es-ES_tradnl"/>
              </w:rPr>
              <w:t xml:space="preserve"> </w:t>
            </w:r>
            <w:r w:rsidR="001D3EA8">
              <w:rPr>
                <w:rFonts w:ascii="Arial" w:eastAsia="Arial" w:hAnsi="Arial" w:cs="Arial"/>
                <w:sz w:val="20"/>
                <w:szCs w:val="20"/>
                <w:lang w:val="es-ES_tradnl"/>
              </w:rPr>
              <w:t xml:space="preserve">y cinco </w:t>
            </w:r>
            <w:proofErr w:type="spellStart"/>
            <w:r w:rsidR="001D3EA8">
              <w:rPr>
                <w:rFonts w:ascii="Arial" w:eastAsia="Arial" w:hAnsi="Arial" w:cs="Arial"/>
                <w:sz w:val="20"/>
                <w:szCs w:val="20"/>
                <w:lang w:val="es-ES_tradnl"/>
              </w:rPr>
              <w:t>keywords</w:t>
            </w:r>
            <w:proofErr w:type="spellEnd"/>
            <w:r w:rsidR="001D3EA8">
              <w:rPr>
                <w:rFonts w:ascii="Arial" w:eastAsia="Arial" w:hAnsi="Arial" w:cs="Arial"/>
                <w:sz w:val="20"/>
                <w:szCs w:val="20"/>
                <w:lang w:val="es-ES_tradnl"/>
              </w:rPr>
              <w:t>.</w:t>
            </w:r>
          </w:p>
          <w:p w:rsidR="00D36B82" w:rsidRDefault="00D36B82" w:rsidP="00212DDB">
            <w:pPr>
              <w:spacing w:after="0" w:line="240" w:lineRule="auto"/>
              <w:jc w:val="both"/>
              <w:rPr>
                <w:lang w:val="es-ES_tradnl"/>
              </w:rPr>
            </w:pPr>
          </w:p>
          <w:p w:rsidR="000201A8" w:rsidRPr="001F79FC" w:rsidRDefault="000201A8" w:rsidP="00212DDB">
            <w:pPr>
              <w:spacing w:after="0" w:line="240" w:lineRule="auto"/>
              <w:jc w:val="both"/>
              <w:rPr>
                <w:lang w:val="es-ES_tradnl"/>
              </w:rPr>
            </w:pPr>
            <w:r w:rsidRPr="001F79FC">
              <w:rPr>
                <w:rFonts w:ascii="Arial" w:eastAsia="Arial" w:hAnsi="Arial" w:cs="Arial"/>
                <w:sz w:val="20"/>
                <w:szCs w:val="20"/>
                <w:lang w:val="es-ES_tradnl"/>
              </w:rPr>
              <w:t xml:space="preserve">El resumen debe enviarse al correo electrónico: </w:t>
            </w:r>
            <w:hyperlink r:id="rId6" w:history="1">
              <w:r w:rsidR="0053275B" w:rsidRPr="00A27C8B">
                <w:rPr>
                  <w:rStyle w:val="Hipervnculo"/>
                  <w:b/>
                  <w:szCs w:val="24"/>
                </w:rPr>
                <w:t>encuentro.investigacion.fac.hist@umce.cl</w:t>
              </w:r>
            </w:hyperlink>
            <w:hyperlink r:id="rId7"/>
          </w:p>
          <w:p w:rsidR="000201A8" w:rsidRPr="001F79FC" w:rsidRDefault="0005451A" w:rsidP="00212DDB">
            <w:pPr>
              <w:spacing w:after="0" w:line="240" w:lineRule="auto"/>
              <w:jc w:val="both"/>
              <w:rPr>
                <w:lang w:val="es-ES_tradnl"/>
              </w:rPr>
            </w:pPr>
            <w:hyperlink r:id="rId8"/>
          </w:p>
          <w:p w:rsidR="000201A8" w:rsidRPr="001F79FC" w:rsidRDefault="000201A8" w:rsidP="00212DDB">
            <w:pPr>
              <w:spacing w:after="0" w:line="240" w:lineRule="auto"/>
              <w:jc w:val="both"/>
              <w:rPr>
                <w:lang w:val="es-ES_tradnl"/>
              </w:rPr>
            </w:pPr>
            <w:r w:rsidRPr="001F79FC">
              <w:rPr>
                <w:rFonts w:ascii="Arial" w:eastAsia="Arial" w:hAnsi="Arial" w:cs="Arial"/>
                <w:sz w:val="20"/>
                <w:szCs w:val="20"/>
                <w:lang w:val="es-ES_tradnl"/>
              </w:rPr>
              <w:t xml:space="preserve">El plazo de recepción vence el </w:t>
            </w:r>
            <w:r>
              <w:rPr>
                <w:rFonts w:ascii="Arial" w:eastAsia="Arial" w:hAnsi="Arial" w:cs="Arial"/>
                <w:sz w:val="20"/>
                <w:szCs w:val="20"/>
                <w:lang w:val="es-ES_tradnl"/>
              </w:rPr>
              <w:t xml:space="preserve">día viernes </w:t>
            </w:r>
            <w:r w:rsidR="0061528A">
              <w:rPr>
                <w:rFonts w:ascii="Arial" w:eastAsia="Arial" w:hAnsi="Arial" w:cs="Arial"/>
                <w:sz w:val="20"/>
                <w:szCs w:val="20"/>
                <w:lang w:val="es-ES_tradnl"/>
              </w:rPr>
              <w:t xml:space="preserve">9 </w:t>
            </w:r>
            <w:r w:rsidR="0053275B">
              <w:rPr>
                <w:rFonts w:ascii="Arial" w:eastAsia="Arial" w:hAnsi="Arial" w:cs="Arial"/>
                <w:sz w:val="20"/>
                <w:szCs w:val="20"/>
                <w:lang w:val="es-ES_tradnl"/>
              </w:rPr>
              <w:t xml:space="preserve">de </w:t>
            </w:r>
            <w:r w:rsidR="0061528A">
              <w:rPr>
                <w:rFonts w:ascii="Arial" w:eastAsia="Arial" w:hAnsi="Arial" w:cs="Arial"/>
                <w:sz w:val="20"/>
                <w:szCs w:val="20"/>
                <w:lang w:val="es-ES_tradnl"/>
              </w:rPr>
              <w:t xml:space="preserve">noviembre </w:t>
            </w:r>
            <w:r>
              <w:rPr>
                <w:rFonts w:ascii="Arial" w:eastAsia="Arial" w:hAnsi="Arial" w:cs="Arial"/>
                <w:sz w:val="20"/>
                <w:szCs w:val="20"/>
                <w:lang w:val="es-ES_tradnl"/>
              </w:rPr>
              <w:t>de 201</w:t>
            </w:r>
            <w:r w:rsidR="0061528A">
              <w:rPr>
                <w:rFonts w:ascii="Arial" w:eastAsia="Arial" w:hAnsi="Arial" w:cs="Arial"/>
                <w:sz w:val="20"/>
                <w:szCs w:val="20"/>
                <w:lang w:val="es-ES_tradnl"/>
              </w:rPr>
              <w:t>8</w:t>
            </w:r>
            <w:r w:rsidRPr="001F79FC">
              <w:rPr>
                <w:rFonts w:ascii="Arial" w:eastAsia="Arial" w:hAnsi="Arial" w:cs="Arial"/>
                <w:sz w:val="20"/>
                <w:szCs w:val="20"/>
                <w:lang w:val="es-ES_tradnl"/>
              </w:rPr>
              <w:t xml:space="preserve">. La Comisión Organizadora del </w:t>
            </w:r>
            <w:r w:rsidR="00FB207B">
              <w:rPr>
                <w:rFonts w:ascii="Arial" w:eastAsia="Arial" w:hAnsi="Arial" w:cs="Arial"/>
                <w:sz w:val="20"/>
                <w:szCs w:val="20"/>
                <w:lang w:val="es-ES_tradnl"/>
              </w:rPr>
              <w:t>Encuentro</w:t>
            </w:r>
            <w:r w:rsidRPr="001F79FC">
              <w:rPr>
                <w:rFonts w:ascii="Arial" w:eastAsia="Arial" w:hAnsi="Arial" w:cs="Arial"/>
                <w:sz w:val="20"/>
                <w:szCs w:val="20"/>
                <w:lang w:val="es-ES_tradnl"/>
              </w:rPr>
              <w:t xml:space="preserve"> </w:t>
            </w:r>
            <w:r w:rsidR="000358A9">
              <w:rPr>
                <w:rFonts w:ascii="Arial" w:eastAsia="Arial" w:hAnsi="Arial" w:cs="Arial"/>
                <w:sz w:val="20"/>
                <w:szCs w:val="20"/>
                <w:lang w:val="es-ES_tradnl"/>
              </w:rPr>
              <w:t xml:space="preserve">le </w:t>
            </w:r>
            <w:r w:rsidRPr="001F79FC">
              <w:rPr>
                <w:rFonts w:ascii="Arial" w:eastAsia="Arial" w:hAnsi="Arial" w:cs="Arial"/>
                <w:sz w:val="20"/>
                <w:szCs w:val="20"/>
                <w:lang w:val="es-ES_tradnl"/>
              </w:rPr>
              <w:t xml:space="preserve">hará llegar la aceptación por correo electrónico.  </w:t>
            </w:r>
          </w:p>
          <w:p w:rsidR="000201A8" w:rsidRPr="001F79FC" w:rsidRDefault="000201A8" w:rsidP="00212DDB">
            <w:pPr>
              <w:spacing w:after="0" w:line="240" w:lineRule="auto"/>
              <w:jc w:val="both"/>
              <w:rPr>
                <w:lang w:val="es-ES_tradnl"/>
              </w:rPr>
            </w:pPr>
          </w:p>
        </w:tc>
      </w:tr>
    </w:tbl>
    <w:p w:rsidR="000201A8" w:rsidRPr="001F79FC" w:rsidRDefault="000201A8" w:rsidP="000201A8">
      <w:pPr>
        <w:widowControl w:val="0"/>
        <w:spacing w:after="0"/>
        <w:rPr>
          <w:lang w:val="es-ES_tradnl"/>
        </w:rPr>
      </w:pPr>
    </w:p>
    <w:tbl>
      <w:tblPr>
        <w:tblW w:w="988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9"/>
      </w:tblGrid>
      <w:tr w:rsidR="000201A8" w:rsidRPr="00F75016" w:rsidTr="00212DDB">
        <w:trPr>
          <w:trHeight w:val="2760"/>
        </w:trPr>
        <w:tc>
          <w:tcPr>
            <w:tcW w:w="9889" w:type="dxa"/>
          </w:tcPr>
          <w:p w:rsidR="000201A8" w:rsidRPr="001F79FC" w:rsidRDefault="000201A8" w:rsidP="00212DDB">
            <w:pPr>
              <w:jc w:val="both"/>
              <w:rPr>
                <w:lang w:val="es-ES_tradnl"/>
              </w:rPr>
            </w:pPr>
            <w:r w:rsidRPr="001F79FC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es-ES_tradnl"/>
              </w:rPr>
              <w:t>Ponencia</w:t>
            </w:r>
            <w:r w:rsidRPr="001F79FC"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  <w:t xml:space="preserve">. </w:t>
            </w:r>
            <w:r w:rsidR="00B979D8" w:rsidRPr="001F79FC">
              <w:rPr>
                <w:rFonts w:ascii="Arial" w:eastAsia="Arial" w:hAnsi="Arial" w:cs="Arial"/>
                <w:sz w:val="20"/>
                <w:szCs w:val="20"/>
                <w:lang w:val="es-ES_tradnl"/>
              </w:rPr>
              <w:t>La presentación de la ponencia tendrá una duración máxima de 15 minutos.</w:t>
            </w:r>
            <w:r w:rsidR="00B979D8">
              <w:rPr>
                <w:rFonts w:ascii="Arial" w:eastAsia="Arial" w:hAnsi="Arial" w:cs="Arial"/>
                <w:sz w:val="20"/>
                <w:szCs w:val="20"/>
                <w:lang w:val="es-ES_tradnl"/>
              </w:rPr>
              <w:t xml:space="preserve"> En caso de ser leída, </w:t>
            </w:r>
            <w:r w:rsidRPr="001F79FC">
              <w:rPr>
                <w:rFonts w:ascii="Arial" w:eastAsia="Arial" w:hAnsi="Arial" w:cs="Arial"/>
                <w:sz w:val="20"/>
                <w:szCs w:val="20"/>
                <w:lang w:val="es-ES_tradnl"/>
              </w:rPr>
              <w:t xml:space="preserve">no debe exceder las </w:t>
            </w:r>
            <w:r w:rsidR="00B979D8">
              <w:rPr>
                <w:rFonts w:ascii="Arial" w:eastAsia="Arial" w:hAnsi="Arial" w:cs="Arial"/>
                <w:sz w:val="20"/>
                <w:szCs w:val="20"/>
                <w:lang w:val="es-ES_tradnl"/>
              </w:rPr>
              <w:t xml:space="preserve">7 </w:t>
            </w:r>
            <w:r w:rsidRPr="001F79FC">
              <w:rPr>
                <w:rFonts w:ascii="Arial" w:eastAsia="Arial" w:hAnsi="Arial" w:cs="Arial"/>
                <w:sz w:val="20"/>
                <w:szCs w:val="20"/>
                <w:lang w:val="es-ES_tradnl"/>
              </w:rPr>
              <w:t>páginas</w:t>
            </w:r>
            <w:r w:rsidR="00B979D8">
              <w:rPr>
                <w:rFonts w:ascii="Arial" w:eastAsia="Arial" w:hAnsi="Arial" w:cs="Arial"/>
                <w:sz w:val="20"/>
                <w:szCs w:val="20"/>
                <w:lang w:val="es-ES_tradnl"/>
              </w:rPr>
              <w:t>. Para su publicación</w:t>
            </w:r>
            <w:r w:rsidRPr="001F79FC">
              <w:rPr>
                <w:rFonts w:ascii="Arial" w:eastAsia="Arial" w:hAnsi="Arial" w:cs="Arial"/>
                <w:sz w:val="20"/>
                <w:szCs w:val="20"/>
                <w:lang w:val="es-ES_tradnl"/>
              </w:rPr>
              <w:t xml:space="preserve">, </w:t>
            </w:r>
            <w:r w:rsidR="00B979D8" w:rsidRPr="001F79FC">
              <w:rPr>
                <w:rFonts w:ascii="Arial" w:eastAsia="Arial" w:hAnsi="Arial" w:cs="Arial"/>
                <w:sz w:val="20"/>
                <w:szCs w:val="20"/>
                <w:lang w:val="es-ES_tradnl"/>
              </w:rPr>
              <w:t xml:space="preserve">no debe exceder las </w:t>
            </w:r>
            <w:r w:rsidR="00B979D8">
              <w:rPr>
                <w:rFonts w:ascii="Arial" w:eastAsia="Arial" w:hAnsi="Arial" w:cs="Arial"/>
                <w:sz w:val="20"/>
                <w:szCs w:val="20"/>
                <w:lang w:val="es-ES_tradnl"/>
              </w:rPr>
              <w:t xml:space="preserve">15 </w:t>
            </w:r>
            <w:r w:rsidR="00B979D8" w:rsidRPr="001F79FC">
              <w:rPr>
                <w:rFonts w:ascii="Arial" w:eastAsia="Arial" w:hAnsi="Arial" w:cs="Arial"/>
                <w:sz w:val="20"/>
                <w:szCs w:val="20"/>
                <w:lang w:val="es-ES_tradnl"/>
              </w:rPr>
              <w:t>páginas</w:t>
            </w:r>
            <w:r w:rsidR="00B979D8">
              <w:rPr>
                <w:rFonts w:ascii="Arial" w:eastAsia="Arial" w:hAnsi="Arial" w:cs="Arial"/>
                <w:sz w:val="20"/>
                <w:szCs w:val="20"/>
                <w:lang w:val="es-ES_tradnl"/>
              </w:rPr>
              <w:t>,</w:t>
            </w:r>
            <w:r w:rsidR="00B979D8" w:rsidRPr="001F79FC">
              <w:rPr>
                <w:rFonts w:ascii="Arial" w:eastAsia="Arial" w:hAnsi="Arial" w:cs="Arial"/>
                <w:sz w:val="20"/>
                <w:szCs w:val="20"/>
                <w:lang w:val="es-ES_tradnl"/>
              </w:rPr>
              <w:t xml:space="preserve"> </w:t>
            </w:r>
            <w:r w:rsidRPr="001F79FC">
              <w:rPr>
                <w:rFonts w:ascii="Arial" w:eastAsia="Arial" w:hAnsi="Arial" w:cs="Arial"/>
                <w:sz w:val="20"/>
                <w:szCs w:val="20"/>
                <w:lang w:val="es-ES_tradnl"/>
              </w:rPr>
              <w:t xml:space="preserve">incluyendo la bibliografía, los esquemas y los anexos y cumplir con los mismos requisitos de formato solicitados para el resumen. Los expositores entregarán el trabajo en formato digital, en el momento de la inscripción, o en el momento de la presentación de su ponencia o durante el evento en la Secretaría </w:t>
            </w:r>
            <w:r>
              <w:rPr>
                <w:rFonts w:ascii="Arial" w:eastAsia="Arial" w:hAnsi="Arial" w:cs="Arial"/>
                <w:sz w:val="20"/>
                <w:szCs w:val="20"/>
                <w:lang w:val="es-ES_tradnl"/>
              </w:rPr>
              <w:t>de</w:t>
            </w:r>
            <w:r w:rsidR="00FB207B">
              <w:rPr>
                <w:rFonts w:ascii="Arial" w:eastAsia="Arial" w:hAnsi="Arial" w:cs="Arial"/>
                <w:sz w:val="20"/>
                <w:szCs w:val="20"/>
                <w:lang w:val="es-ES_tradnl"/>
              </w:rPr>
              <w:t xml:space="preserve"> la Facultad</w:t>
            </w:r>
            <w:r>
              <w:rPr>
                <w:rFonts w:ascii="Arial" w:eastAsia="Arial" w:hAnsi="Arial" w:cs="Arial"/>
                <w:sz w:val="20"/>
                <w:szCs w:val="20"/>
                <w:lang w:val="es-ES_tradnl"/>
              </w:rPr>
              <w:t xml:space="preserve">. </w:t>
            </w:r>
            <w:r w:rsidRPr="001F79FC">
              <w:rPr>
                <w:rFonts w:ascii="Arial" w:eastAsia="Arial" w:hAnsi="Arial" w:cs="Arial"/>
                <w:sz w:val="20"/>
                <w:szCs w:val="20"/>
                <w:lang w:val="es-ES_tradnl"/>
              </w:rPr>
              <w:t xml:space="preserve"> </w:t>
            </w:r>
          </w:p>
          <w:p w:rsidR="000201A8" w:rsidRPr="001F79FC" w:rsidRDefault="000201A8" w:rsidP="0053275B">
            <w:pPr>
              <w:jc w:val="both"/>
              <w:rPr>
                <w:lang w:val="es-ES_tradnl"/>
              </w:rPr>
            </w:pPr>
            <w:r w:rsidRPr="001F79FC">
              <w:rPr>
                <w:rFonts w:ascii="Arial" w:eastAsia="Arial" w:hAnsi="Arial" w:cs="Arial"/>
                <w:sz w:val="20"/>
                <w:szCs w:val="20"/>
                <w:lang w:val="es-ES_tradnl"/>
              </w:rPr>
              <w:t xml:space="preserve">Las ponencias que sean aceptadas por el Comité </w:t>
            </w:r>
            <w:r w:rsidR="0061528A">
              <w:rPr>
                <w:rFonts w:ascii="Arial" w:eastAsia="Arial" w:hAnsi="Arial" w:cs="Arial"/>
                <w:sz w:val="20"/>
                <w:szCs w:val="20"/>
                <w:lang w:val="es-ES_tradnl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lang w:val="es-ES_tradnl"/>
              </w:rPr>
              <w:t>rganizador</w:t>
            </w:r>
            <w:r w:rsidRPr="001F79FC">
              <w:rPr>
                <w:rFonts w:ascii="Arial" w:eastAsia="Arial" w:hAnsi="Arial" w:cs="Arial"/>
                <w:sz w:val="20"/>
                <w:szCs w:val="20"/>
                <w:lang w:val="es-ES_tradnl"/>
              </w:rPr>
              <w:t xml:space="preserve"> se publicarán </w:t>
            </w:r>
            <w:r w:rsidR="0053275B">
              <w:rPr>
                <w:rFonts w:ascii="Arial" w:eastAsia="Arial" w:hAnsi="Arial" w:cs="Arial"/>
                <w:sz w:val="20"/>
                <w:szCs w:val="20"/>
                <w:lang w:val="es-ES_tradnl"/>
              </w:rPr>
              <w:t xml:space="preserve">en una página web </w:t>
            </w:r>
            <w:r w:rsidRPr="001F79FC">
              <w:rPr>
                <w:rFonts w:ascii="Arial" w:eastAsia="Arial" w:hAnsi="Arial" w:cs="Arial"/>
                <w:sz w:val="20"/>
                <w:szCs w:val="20"/>
                <w:lang w:val="es-ES_tradnl"/>
              </w:rPr>
              <w:t xml:space="preserve">electrónica </w:t>
            </w:r>
            <w:r w:rsidR="0053275B">
              <w:rPr>
                <w:rFonts w:ascii="Arial" w:eastAsia="Arial" w:hAnsi="Arial" w:cs="Arial"/>
                <w:sz w:val="20"/>
                <w:szCs w:val="20"/>
                <w:lang w:val="es-ES_tradnl"/>
              </w:rPr>
              <w:t>de la Facultad.</w:t>
            </w:r>
          </w:p>
        </w:tc>
      </w:tr>
    </w:tbl>
    <w:p w:rsidR="000201A8" w:rsidRPr="008818B8" w:rsidRDefault="000201A8" w:rsidP="000201A8">
      <w:pPr>
        <w:rPr>
          <w:lang w:val="es-ES_tradnl"/>
        </w:rPr>
      </w:pPr>
    </w:p>
    <w:p w:rsidR="00367820" w:rsidRPr="000201A8" w:rsidRDefault="00367820">
      <w:pPr>
        <w:rPr>
          <w:lang w:val="es-ES_tradnl"/>
        </w:rPr>
      </w:pPr>
    </w:p>
    <w:sectPr w:rsidR="00367820" w:rsidRPr="000201A8" w:rsidSect="00E82A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51A" w:rsidRDefault="0005451A">
      <w:pPr>
        <w:spacing w:after="0" w:line="240" w:lineRule="auto"/>
      </w:pPr>
      <w:r>
        <w:separator/>
      </w:r>
    </w:p>
  </w:endnote>
  <w:endnote w:type="continuationSeparator" w:id="0">
    <w:p w:rsidR="0005451A" w:rsidRDefault="0005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9D8" w:rsidRDefault="00B979D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9D8" w:rsidRDefault="00B979D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9D8" w:rsidRDefault="00B979D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51A" w:rsidRDefault="0005451A">
      <w:pPr>
        <w:spacing w:after="0" w:line="240" w:lineRule="auto"/>
      </w:pPr>
      <w:r>
        <w:separator/>
      </w:r>
    </w:p>
  </w:footnote>
  <w:footnote w:type="continuationSeparator" w:id="0">
    <w:p w:rsidR="0005451A" w:rsidRDefault="00054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9D8" w:rsidRDefault="00B979D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967" w:rsidRDefault="000201A8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1946C715" wp14:editId="4B50272D">
          <wp:simplePos x="0" y="0"/>
          <wp:positionH relativeFrom="margin">
            <wp:posOffset>2606040</wp:posOffset>
          </wp:positionH>
          <wp:positionV relativeFrom="margin">
            <wp:posOffset>-747395</wp:posOffset>
          </wp:positionV>
          <wp:extent cx="695325" cy="695325"/>
          <wp:effectExtent l="1905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9D8" w:rsidRDefault="00B979D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A8"/>
    <w:rsid w:val="000128D7"/>
    <w:rsid w:val="000201A8"/>
    <w:rsid w:val="00031660"/>
    <w:rsid w:val="000358A9"/>
    <w:rsid w:val="0005451A"/>
    <w:rsid w:val="00057241"/>
    <w:rsid w:val="0005779F"/>
    <w:rsid w:val="00080B0B"/>
    <w:rsid w:val="00083C17"/>
    <w:rsid w:val="000A4FFA"/>
    <w:rsid w:val="000C4FB4"/>
    <w:rsid w:val="000E0866"/>
    <w:rsid w:val="000E14E1"/>
    <w:rsid w:val="000F5812"/>
    <w:rsid w:val="000F79FA"/>
    <w:rsid w:val="0010416D"/>
    <w:rsid w:val="001079B9"/>
    <w:rsid w:val="00113654"/>
    <w:rsid w:val="00142189"/>
    <w:rsid w:val="001548B7"/>
    <w:rsid w:val="001706FD"/>
    <w:rsid w:val="00182DF0"/>
    <w:rsid w:val="001853F1"/>
    <w:rsid w:val="0018667D"/>
    <w:rsid w:val="001879A2"/>
    <w:rsid w:val="00194A2E"/>
    <w:rsid w:val="0019747E"/>
    <w:rsid w:val="001A2036"/>
    <w:rsid w:val="001A7BE2"/>
    <w:rsid w:val="001B0D1A"/>
    <w:rsid w:val="001B3FBF"/>
    <w:rsid w:val="001B4887"/>
    <w:rsid w:val="001D3EA8"/>
    <w:rsid w:val="001E1DA9"/>
    <w:rsid w:val="001E4500"/>
    <w:rsid w:val="001F5C34"/>
    <w:rsid w:val="00202DBC"/>
    <w:rsid w:val="002158DE"/>
    <w:rsid w:val="00232A19"/>
    <w:rsid w:val="00232F08"/>
    <w:rsid w:val="00233BA6"/>
    <w:rsid w:val="00250937"/>
    <w:rsid w:val="002834C3"/>
    <w:rsid w:val="00295F5C"/>
    <w:rsid w:val="002A0D40"/>
    <w:rsid w:val="002A5A1C"/>
    <w:rsid w:val="002A70E6"/>
    <w:rsid w:val="002C317A"/>
    <w:rsid w:val="002C7ADC"/>
    <w:rsid w:val="002D0B16"/>
    <w:rsid w:val="002D15E2"/>
    <w:rsid w:val="002E720B"/>
    <w:rsid w:val="003013C9"/>
    <w:rsid w:val="00302C3E"/>
    <w:rsid w:val="00315E53"/>
    <w:rsid w:val="0032337F"/>
    <w:rsid w:val="00324B66"/>
    <w:rsid w:val="00333D88"/>
    <w:rsid w:val="00346469"/>
    <w:rsid w:val="00354118"/>
    <w:rsid w:val="00354A19"/>
    <w:rsid w:val="00362EB1"/>
    <w:rsid w:val="00366A14"/>
    <w:rsid w:val="00367820"/>
    <w:rsid w:val="0037059C"/>
    <w:rsid w:val="00371780"/>
    <w:rsid w:val="003803E0"/>
    <w:rsid w:val="003860FE"/>
    <w:rsid w:val="00393C1B"/>
    <w:rsid w:val="00394165"/>
    <w:rsid w:val="003A798D"/>
    <w:rsid w:val="003B7DF8"/>
    <w:rsid w:val="003B7E8F"/>
    <w:rsid w:val="003D7A04"/>
    <w:rsid w:val="003E6745"/>
    <w:rsid w:val="004236AB"/>
    <w:rsid w:val="00423911"/>
    <w:rsid w:val="004342C8"/>
    <w:rsid w:val="00434648"/>
    <w:rsid w:val="004540FB"/>
    <w:rsid w:val="004559C6"/>
    <w:rsid w:val="004675AF"/>
    <w:rsid w:val="004846B8"/>
    <w:rsid w:val="00490DA7"/>
    <w:rsid w:val="00491111"/>
    <w:rsid w:val="0049390A"/>
    <w:rsid w:val="00497DA7"/>
    <w:rsid w:val="004A5C04"/>
    <w:rsid w:val="004C3DCB"/>
    <w:rsid w:val="004D3A36"/>
    <w:rsid w:val="004D46B3"/>
    <w:rsid w:val="00504BD2"/>
    <w:rsid w:val="0050557D"/>
    <w:rsid w:val="005075D7"/>
    <w:rsid w:val="00514C89"/>
    <w:rsid w:val="005221D2"/>
    <w:rsid w:val="00527A21"/>
    <w:rsid w:val="00527EBA"/>
    <w:rsid w:val="00531F42"/>
    <w:rsid w:val="0053275B"/>
    <w:rsid w:val="0054654F"/>
    <w:rsid w:val="005839C5"/>
    <w:rsid w:val="005C19C6"/>
    <w:rsid w:val="005E21F2"/>
    <w:rsid w:val="00600C6B"/>
    <w:rsid w:val="0061528A"/>
    <w:rsid w:val="006178E6"/>
    <w:rsid w:val="006304A8"/>
    <w:rsid w:val="00631323"/>
    <w:rsid w:val="00633EDB"/>
    <w:rsid w:val="006348E3"/>
    <w:rsid w:val="00654A45"/>
    <w:rsid w:val="00687B09"/>
    <w:rsid w:val="006A6989"/>
    <w:rsid w:val="006D5C4F"/>
    <w:rsid w:val="007167E3"/>
    <w:rsid w:val="007441F7"/>
    <w:rsid w:val="00756C23"/>
    <w:rsid w:val="007611FD"/>
    <w:rsid w:val="00761906"/>
    <w:rsid w:val="0077553F"/>
    <w:rsid w:val="007842E8"/>
    <w:rsid w:val="00791277"/>
    <w:rsid w:val="007928B3"/>
    <w:rsid w:val="007A729B"/>
    <w:rsid w:val="007B0E34"/>
    <w:rsid w:val="007B6825"/>
    <w:rsid w:val="007B6AF1"/>
    <w:rsid w:val="007C648D"/>
    <w:rsid w:val="007C7D5E"/>
    <w:rsid w:val="007D3091"/>
    <w:rsid w:val="007E371E"/>
    <w:rsid w:val="007E7CCC"/>
    <w:rsid w:val="007F4367"/>
    <w:rsid w:val="007F4683"/>
    <w:rsid w:val="00801C36"/>
    <w:rsid w:val="00811C62"/>
    <w:rsid w:val="00826F07"/>
    <w:rsid w:val="008358F7"/>
    <w:rsid w:val="00841F46"/>
    <w:rsid w:val="0086299A"/>
    <w:rsid w:val="008631A9"/>
    <w:rsid w:val="008669F1"/>
    <w:rsid w:val="00882A39"/>
    <w:rsid w:val="008B1BAB"/>
    <w:rsid w:val="008C5748"/>
    <w:rsid w:val="008C771F"/>
    <w:rsid w:val="008D05DD"/>
    <w:rsid w:val="008D1615"/>
    <w:rsid w:val="008E1376"/>
    <w:rsid w:val="008E5D64"/>
    <w:rsid w:val="008F4887"/>
    <w:rsid w:val="00901DD5"/>
    <w:rsid w:val="0090682A"/>
    <w:rsid w:val="009172A9"/>
    <w:rsid w:val="00917FD2"/>
    <w:rsid w:val="00933697"/>
    <w:rsid w:val="009343D5"/>
    <w:rsid w:val="00944D2D"/>
    <w:rsid w:val="0095090B"/>
    <w:rsid w:val="009605F9"/>
    <w:rsid w:val="009611DE"/>
    <w:rsid w:val="0096299C"/>
    <w:rsid w:val="009676F4"/>
    <w:rsid w:val="00986834"/>
    <w:rsid w:val="009A2FEF"/>
    <w:rsid w:val="009B2A02"/>
    <w:rsid w:val="009C5939"/>
    <w:rsid w:val="00A00EB3"/>
    <w:rsid w:val="00A26A10"/>
    <w:rsid w:val="00A30FE7"/>
    <w:rsid w:val="00A35EAA"/>
    <w:rsid w:val="00A47DBC"/>
    <w:rsid w:val="00A51D74"/>
    <w:rsid w:val="00A61D72"/>
    <w:rsid w:val="00A72226"/>
    <w:rsid w:val="00A73630"/>
    <w:rsid w:val="00A92815"/>
    <w:rsid w:val="00AA2E6F"/>
    <w:rsid w:val="00AA3AA0"/>
    <w:rsid w:val="00AA46C6"/>
    <w:rsid w:val="00AB4969"/>
    <w:rsid w:val="00AC2016"/>
    <w:rsid w:val="00AC3F67"/>
    <w:rsid w:val="00AC4085"/>
    <w:rsid w:val="00AC7BF4"/>
    <w:rsid w:val="00AD4710"/>
    <w:rsid w:val="00AE58EE"/>
    <w:rsid w:val="00AF30E9"/>
    <w:rsid w:val="00AF69A4"/>
    <w:rsid w:val="00B05F06"/>
    <w:rsid w:val="00B1026A"/>
    <w:rsid w:val="00B24B83"/>
    <w:rsid w:val="00B443FA"/>
    <w:rsid w:val="00B56103"/>
    <w:rsid w:val="00B85FC7"/>
    <w:rsid w:val="00B9575B"/>
    <w:rsid w:val="00B95824"/>
    <w:rsid w:val="00B96954"/>
    <w:rsid w:val="00B979D8"/>
    <w:rsid w:val="00BA4F68"/>
    <w:rsid w:val="00BE08C3"/>
    <w:rsid w:val="00BE4A20"/>
    <w:rsid w:val="00C04FD7"/>
    <w:rsid w:val="00C07C34"/>
    <w:rsid w:val="00C151C1"/>
    <w:rsid w:val="00C17490"/>
    <w:rsid w:val="00C17D52"/>
    <w:rsid w:val="00C20A7E"/>
    <w:rsid w:val="00C34D18"/>
    <w:rsid w:val="00C53323"/>
    <w:rsid w:val="00C62C54"/>
    <w:rsid w:val="00C90EEA"/>
    <w:rsid w:val="00C96F6F"/>
    <w:rsid w:val="00CA17F0"/>
    <w:rsid w:val="00CA1AAE"/>
    <w:rsid w:val="00CB1990"/>
    <w:rsid w:val="00CC69F6"/>
    <w:rsid w:val="00CC6AA2"/>
    <w:rsid w:val="00CC6EED"/>
    <w:rsid w:val="00CE1A6D"/>
    <w:rsid w:val="00CE4E38"/>
    <w:rsid w:val="00D010F4"/>
    <w:rsid w:val="00D03F91"/>
    <w:rsid w:val="00D057E7"/>
    <w:rsid w:val="00D1297F"/>
    <w:rsid w:val="00D140B5"/>
    <w:rsid w:val="00D17DF6"/>
    <w:rsid w:val="00D219FC"/>
    <w:rsid w:val="00D250BA"/>
    <w:rsid w:val="00D260F8"/>
    <w:rsid w:val="00D36B82"/>
    <w:rsid w:val="00D45CB8"/>
    <w:rsid w:val="00D464AA"/>
    <w:rsid w:val="00D541F9"/>
    <w:rsid w:val="00DB0A0A"/>
    <w:rsid w:val="00DC019C"/>
    <w:rsid w:val="00DD405A"/>
    <w:rsid w:val="00DE3047"/>
    <w:rsid w:val="00DF0C38"/>
    <w:rsid w:val="00DF7BE8"/>
    <w:rsid w:val="00E01DF9"/>
    <w:rsid w:val="00E0419C"/>
    <w:rsid w:val="00E06277"/>
    <w:rsid w:val="00E3707D"/>
    <w:rsid w:val="00E67A4D"/>
    <w:rsid w:val="00E70190"/>
    <w:rsid w:val="00E80D20"/>
    <w:rsid w:val="00E81AF1"/>
    <w:rsid w:val="00E82916"/>
    <w:rsid w:val="00E84DB0"/>
    <w:rsid w:val="00EA2492"/>
    <w:rsid w:val="00EA2DCE"/>
    <w:rsid w:val="00EE205F"/>
    <w:rsid w:val="00EE22A6"/>
    <w:rsid w:val="00EF569D"/>
    <w:rsid w:val="00EF74BD"/>
    <w:rsid w:val="00F0182D"/>
    <w:rsid w:val="00F0741A"/>
    <w:rsid w:val="00F21191"/>
    <w:rsid w:val="00F2799F"/>
    <w:rsid w:val="00F413B1"/>
    <w:rsid w:val="00F41E65"/>
    <w:rsid w:val="00F75016"/>
    <w:rsid w:val="00F84D6E"/>
    <w:rsid w:val="00FA058F"/>
    <w:rsid w:val="00FB207B"/>
    <w:rsid w:val="00FC4554"/>
    <w:rsid w:val="00FD099B"/>
    <w:rsid w:val="00FD4735"/>
    <w:rsid w:val="00F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1B84811-B417-48BA-AD8D-B932FBD4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201A8"/>
    <w:rPr>
      <w:rFonts w:ascii="Calibri" w:eastAsia="Calibri" w:hAnsi="Calibri" w:cs="Calibri"/>
      <w:color w:val="000000"/>
      <w:lang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01A8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01A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201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01A8"/>
    <w:rPr>
      <w:rFonts w:ascii="Calibri" w:eastAsia="Calibri" w:hAnsi="Calibri" w:cs="Calibri"/>
      <w:color w:val="000000"/>
      <w:lang w:eastAsia="pt-BR"/>
    </w:rPr>
  </w:style>
  <w:style w:type="paragraph" w:styleId="Piedepgina">
    <w:name w:val="footer"/>
    <w:basedOn w:val="Normal"/>
    <w:link w:val="PiedepginaCar"/>
    <w:uiPriority w:val="99"/>
    <w:unhideWhenUsed/>
    <w:rsid w:val="000201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01A8"/>
    <w:rPr>
      <w:rFonts w:ascii="Calibri" w:eastAsia="Calibri" w:hAnsi="Calibri" w:cs="Calibri"/>
      <w:color w:val="000000"/>
      <w:lang w:eastAsia="pt-BR"/>
    </w:rPr>
  </w:style>
  <w:style w:type="character" w:styleId="Hipervnculo">
    <w:name w:val="Hyperlink"/>
    <w:rsid w:val="005327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gresohumanidades.fac@umce.cl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congresohumanidades.fac@umce.c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encuentro.investigacion.fac.hist@umce.c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Elga</dc:creator>
  <cp:lastModifiedBy>Pablo Corvalan</cp:lastModifiedBy>
  <cp:revision>3</cp:revision>
  <cp:lastPrinted>2017-06-20T16:14:00Z</cp:lastPrinted>
  <dcterms:created xsi:type="dcterms:W3CDTF">2018-10-25T15:14:00Z</dcterms:created>
  <dcterms:modified xsi:type="dcterms:W3CDTF">2018-10-25T15:19:00Z</dcterms:modified>
</cp:coreProperties>
</file>