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16" w:rsidRDefault="00060916" w:rsidP="00060916">
      <w:pPr>
        <w:spacing w:line="360" w:lineRule="auto"/>
      </w:pPr>
      <w:r>
        <w:rPr>
          <w:noProof/>
          <w:lang w:val="en-US"/>
        </w:rPr>
        <w:drawing>
          <wp:inline distT="114300" distB="114300" distL="114300" distR="114300" wp14:anchorId="6EDE9462" wp14:editId="6BEF7274">
            <wp:extent cx="3262313" cy="54733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313" cy="547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0916" w:rsidRDefault="00060916" w:rsidP="00060916">
      <w:pPr>
        <w:spacing w:line="360" w:lineRule="auto"/>
      </w:pPr>
    </w:p>
    <w:p w:rsidR="00060916" w:rsidRPr="005051DE" w:rsidRDefault="00060916" w:rsidP="00060916">
      <w:pPr>
        <w:spacing w:line="360" w:lineRule="auto"/>
        <w:jc w:val="center"/>
        <w:rPr>
          <w:b/>
          <w:sz w:val="24"/>
          <w:szCs w:val="24"/>
        </w:rPr>
      </w:pPr>
      <w:r w:rsidRPr="005051DE">
        <w:rPr>
          <w:b/>
          <w:sz w:val="24"/>
          <w:szCs w:val="24"/>
        </w:rPr>
        <w:t xml:space="preserve">FICHA RESUMEN DE PONENCIA </w:t>
      </w:r>
    </w:p>
    <w:p w:rsidR="00060916" w:rsidRDefault="00060916" w:rsidP="00060916">
      <w:pPr>
        <w:spacing w:line="360" w:lineRule="auto"/>
        <w:jc w:val="center"/>
      </w:pP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540"/>
      </w:tblGrid>
      <w:tr w:rsidR="00060916" w:rsidTr="000F0553">
        <w:trPr>
          <w:trHeight w:val="480"/>
          <w:jc w:val="center"/>
        </w:trPr>
        <w:tc>
          <w:tcPr>
            <w:tcW w:w="9000" w:type="dxa"/>
            <w:gridSpan w:val="2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jc w:val="center"/>
            </w:pPr>
            <w:r>
              <w:rPr>
                <w:b/>
              </w:rPr>
              <w:t>Primer Encuentro UMCE de Vinculación con el Medio: Tejiendo Saberes</w:t>
            </w:r>
          </w:p>
        </w:tc>
      </w:tr>
      <w:tr w:rsidR="00060916" w:rsidTr="000F0553">
        <w:trPr>
          <w:jc w:val="center"/>
        </w:trPr>
        <w:tc>
          <w:tcPr>
            <w:tcW w:w="24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Nombre y apellidos de responsable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0916" w:rsidTr="000F0553">
        <w:trPr>
          <w:jc w:val="center"/>
        </w:trPr>
        <w:tc>
          <w:tcPr>
            <w:tcW w:w="24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Unidad académica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0916" w:rsidTr="000F0553">
        <w:trPr>
          <w:jc w:val="center"/>
        </w:trPr>
        <w:tc>
          <w:tcPr>
            <w:tcW w:w="24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Nombre de la iniciativa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0916" w:rsidTr="000F0553">
        <w:trPr>
          <w:jc w:val="center"/>
        </w:trPr>
        <w:tc>
          <w:tcPr>
            <w:tcW w:w="24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Período de ejecución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0916" w:rsidTr="000F0553">
        <w:trPr>
          <w:trHeight w:val="420"/>
          <w:jc w:val="center"/>
        </w:trPr>
        <w:tc>
          <w:tcPr>
            <w:tcW w:w="9000" w:type="dxa"/>
            <w:gridSpan w:val="2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Resumen (máximo de</w:t>
            </w:r>
            <w:r>
              <w:rPr>
                <w:b/>
              </w:rPr>
              <w:t xml:space="preserve"> 500 palabras)</w:t>
            </w:r>
          </w:p>
        </w:tc>
      </w:tr>
      <w:tr w:rsidR="00060916" w:rsidTr="000F0553">
        <w:trPr>
          <w:trHeight w:val="420"/>
          <w:jc w:val="center"/>
        </w:trPr>
        <w:tc>
          <w:tcPr>
            <w:tcW w:w="900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916" w:rsidRDefault="00060916" w:rsidP="000F0553">
            <w:pPr>
              <w:spacing w:line="360" w:lineRule="auto"/>
              <w:jc w:val="both"/>
            </w:pPr>
            <w:r>
              <w:t>Preguntas orientadoras:</w:t>
            </w:r>
          </w:p>
          <w:p w:rsidR="00060916" w:rsidRDefault="00060916" w:rsidP="00060916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¿Cómo se establece y fomenta la relación bidireccional con el entorno externo relevante al cual se dirige la acción?</w:t>
            </w:r>
          </w:p>
          <w:p w:rsidR="00060916" w:rsidRDefault="00060916" w:rsidP="00060916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¿Qué contribuciones, tanto a nivel externo como interno, se pueden identificar como resultado de esta acción?</w:t>
            </w:r>
          </w:p>
          <w:p w:rsidR="00060916" w:rsidRDefault="00060916" w:rsidP="00060916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¿Cuál ha sido su experiencia en el proceso de evaluación de la vinculación con el medio?</w:t>
            </w:r>
          </w:p>
          <w:p w:rsidR="00060916" w:rsidRDefault="00060916" w:rsidP="000F0553">
            <w:pPr>
              <w:spacing w:line="360" w:lineRule="auto"/>
              <w:ind w:left="360"/>
              <w:jc w:val="both"/>
            </w:pPr>
          </w:p>
        </w:tc>
      </w:tr>
    </w:tbl>
    <w:p w:rsidR="00060916" w:rsidRDefault="00060916" w:rsidP="00060916">
      <w:pPr>
        <w:spacing w:line="360" w:lineRule="auto"/>
        <w:jc w:val="center"/>
      </w:pPr>
    </w:p>
    <w:p w:rsidR="00F331F6" w:rsidRDefault="00F331F6">
      <w:bookmarkStart w:id="0" w:name="_GoBack"/>
      <w:bookmarkEnd w:id="0"/>
    </w:p>
    <w:sectPr w:rsidR="00F331F6" w:rsidSect="00C06BC2"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D2C63"/>
    <w:multiLevelType w:val="multilevel"/>
    <w:tmpl w:val="1F243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6"/>
    <w:rsid w:val="00060916"/>
    <w:rsid w:val="00F3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2390E-5184-4CC6-82D8-F81A3E0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0916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Usuario4983</dc:creator>
  <cp:keywords/>
  <dc:description/>
  <cp:lastModifiedBy>Usuario4983</cp:lastModifiedBy>
  <cp:revision>1</cp:revision>
  <dcterms:created xsi:type="dcterms:W3CDTF">2024-12-10T19:53:00Z</dcterms:created>
  <dcterms:modified xsi:type="dcterms:W3CDTF">2024-12-10T19:54:00Z</dcterms:modified>
</cp:coreProperties>
</file>