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4756" w14:textId="66E87D97" w:rsidR="008D41C3" w:rsidRPr="00BE3FAF" w:rsidRDefault="005E0BCE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b/>
          <w:color w:val="365F91" w:themeColor="accent1" w:themeShade="BF"/>
          <w:sz w:val="28"/>
          <w:szCs w:val="28"/>
        </w:rPr>
      </w:pPr>
      <w:r>
        <w:rPr>
          <w:rFonts w:ascii="Calibri" w:eastAsia="Calibri" w:hAnsi="Calibri" w:cs="Calibri"/>
          <w:b/>
          <w:color w:val="365F91" w:themeColor="accent1" w:themeShade="BF"/>
          <w:sz w:val="34"/>
          <w:szCs w:val="34"/>
        </w:rPr>
        <w:t xml:space="preserve">Carta </w:t>
      </w:r>
      <w:proofErr w:type="spellStart"/>
      <w:r>
        <w:rPr>
          <w:rFonts w:ascii="Calibri" w:eastAsia="Calibri" w:hAnsi="Calibri" w:cs="Calibri"/>
          <w:b/>
          <w:color w:val="365F91" w:themeColor="accent1" w:themeShade="BF"/>
          <w:sz w:val="34"/>
          <w:szCs w:val="34"/>
        </w:rPr>
        <w:t>Recomendador</w:t>
      </w:r>
      <w:proofErr w:type="spellEnd"/>
    </w:p>
    <w:p w14:paraId="1D987C65" w14:textId="0FB6AFC0" w:rsidR="008D41C3" w:rsidRPr="00BE3FAF" w:rsidRDefault="005E0BCE">
      <w:pPr>
        <w:shd w:val="clear" w:color="auto" w:fill="FFFFFF"/>
        <w:spacing w:line="240" w:lineRule="auto"/>
        <w:jc w:val="both"/>
        <w:rPr>
          <w:rFonts w:ascii="Calibri" w:eastAsia="Calibri" w:hAnsi="Calibri" w:cs="Calibri"/>
          <w:color w:val="808080" w:themeColor="background1" w:themeShade="80"/>
          <w:sz w:val="28"/>
          <w:szCs w:val="28"/>
          <w:shd w:val="clear" w:color="auto" w:fill="FFF399"/>
        </w:rPr>
      </w:pPr>
      <w:r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 xml:space="preserve">Convocatoria Movilidad Internacional </w:t>
      </w:r>
      <w:r w:rsidR="00965454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1er</w:t>
      </w:r>
      <w:r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 xml:space="preserve"> Semestre 202</w:t>
      </w:r>
      <w:r w:rsidR="00965454">
        <w:rPr>
          <w:rFonts w:ascii="Calibri" w:eastAsia="Calibri" w:hAnsi="Calibri" w:cs="Calibri"/>
          <w:color w:val="808080" w:themeColor="background1" w:themeShade="80"/>
          <w:sz w:val="28"/>
          <w:szCs w:val="28"/>
        </w:rPr>
        <w:t>4</w:t>
      </w:r>
    </w:p>
    <w:p w14:paraId="7DE8F379" w14:textId="77777777" w:rsidR="008D41C3" w:rsidRDefault="008D41C3">
      <w:pPr>
        <w:shd w:val="clear" w:color="auto" w:fill="FFFFFF"/>
        <w:spacing w:after="2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ABFE0CD" w14:textId="77777777" w:rsidR="008D41C3" w:rsidRDefault="008D41C3">
      <w:pPr>
        <w:shd w:val="clear" w:color="auto" w:fill="FFFFFF"/>
        <w:spacing w:after="2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421DABD" w14:textId="77777777" w:rsidR="005E0BCE" w:rsidRDefault="005E0BCE" w:rsidP="005E0BCE">
      <w:pPr>
        <w:autoSpaceDE w:val="0"/>
        <w:autoSpaceDN w:val="0"/>
        <w:adjustRightInd w:val="0"/>
        <w:spacing w:line="240" w:lineRule="auto"/>
        <w:rPr>
          <w:rFonts w:ascii="Verdana" w:eastAsia="87rnjqablxygfhr" w:hAnsi="Verdana" w:cs="64nagauhfxxftcd,Bold"/>
          <w:b/>
          <w:bCs/>
          <w:sz w:val="20"/>
          <w:szCs w:val="20"/>
        </w:rPr>
      </w:pPr>
      <w:r w:rsidRPr="00601EC2">
        <w:rPr>
          <w:rFonts w:ascii="Verdana" w:eastAsia="87rnjqablxygfhr" w:hAnsi="Verdana" w:cs="64nagauhfxxftcd,Bold"/>
          <w:b/>
          <w:bCs/>
          <w:sz w:val="20"/>
          <w:szCs w:val="20"/>
        </w:rPr>
        <w:t>Solicitud de Referencia Confidencial</w:t>
      </w:r>
    </w:p>
    <w:p w14:paraId="61D14F5D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rPr>
          <w:rFonts w:ascii="Verdana" w:eastAsia="87rnjqablxygfhr" w:hAnsi="Verdana" w:cs="64nagauhfxxftcd,Bold"/>
          <w:b/>
          <w:bCs/>
          <w:sz w:val="20"/>
          <w:szCs w:val="20"/>
        </w:rPr>
      </w:pPr>
    </w:p>
    <w:p w14:paraId="35DE804C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3ECB176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1A60CB2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>
        <w:rPr>
          <w:rFonts w:ascii="Verdana" w:eastAsia="87rnjqablxygfhr" w:hAnsi="Verdana" w:cs="87rnjqablxygfhr"/>
          <w:sz w:val="20"/>
          <w:szCs w:val="20"/>
        </w:rPr>
        <w:t>Estimado (a) Profesor (</w:t>
      </w:r>
      <w:r w:rsidRPr="00601EC2">
        <w:rPr>
          <w:rFonts w:ascii="Verdana" w:eastAsia="87rnjqablxygfhr" w:hAnsi="Verdana" w:cs="87rnjqablxygfhr"/>
          <w:sz w:val="20"/>
          <w:szCs w:val="20"/>
        </w:rPr>
        <w:t>a</w:t>
      </w:r>
      <w:r>
        <w:rPr>
          <w:rFonts w:ascii="Verdana" w:eastAsia="87rnjqablxygfhr" w:hAnsi="Verdana" w:cs="87rnjqablxygfhr"/>
          <w:sz w:val="20"/>
          <w:szCs w:val="20"/>
        </w:rPr>
        <w:t>)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: </w:t>
      </w:r>
    </w:p>
    <w:p w14:paraId="0E5E04AA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47E5A667" w14:textId="69C44776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La persona que ha solicitado esta carta, </w:t>
      </w:r>
      <w:r>
        <w:rPr>
          <w:rFonts w:ascii="Verdana" w:eastAsia="87rnjqablxygfhr" w:hAnsi="Verdana" w:cs="87rnjqablxygfhr"/>
          <w:sz w:val="20"/>
          <w:szCs w:val="20"/>
        </w:rPr>
        <w:t>e</w:t>
      </w:r>
      <w:r w:rsidRPr="00601EC2">
        <w:rPr>
          <w:rFonts w:ascii="Verdana" w:eastAsia="87rnjqablxygfhr" w:hAnsi="Verdana" w:cs="87rnjqablxygfhr"/>
          <w:sz w:val="20"/>
          <w:szCs w:val="20"/>
        </w:rPr>
        <w:t>stá postulando a</w:t>
      </w:r>
      <w:r>
        <w:rPr>
          <w:rFonts w:ascii="Verdana" w:eastAsia="87rnjqablxygfhr" w:hAnsi="Verdana" w:cs="87rnjqablxygfhr"/>
          <w:sz w:val="20"/>
          <w:szCs w:val="20"/>
        </w:rPr>
        <w:t xml:space="preserve"> un programa de movilidad estudiantil para llevar a cabo durante el </w:t>
      </w:r>
      <w:r w:rsidR="00A94FD0">
        <w:rPr>
          <w:rFonts w:ascii="Verdana" w:eastAsia="87rnjqablxygfhr" w:hAnsi="Verdana" w:cs="87rnjqablxygfhr"/>
          <w:sz w:val="20"/>
          <w:szCs w:val="20"/>
        </w:rPr>
        <w:t>primer</w:t>
      </w:r>
      <w:r>
        <w:rPr>
          <w:rFonts w:ascii="Verdana" w:eastAsia="87rnjqablxygfhr" w:hAnsi="Verdana" w:cs="87rnjqablxygfhr"/>
          <w:sz w:val="20"/>
          <w:szCs w:val="20"/>
        </w:rPr>
        <w:t xml:space="preserve"> semestre del año 202</w:t>
      </w:r>
      <w:r w:rsidR="00965454">
        <w:rPr>
          <w:rFonts w:ascii="Verdana" w:eastAsia="87rnjqablxygfhr" w:hAnsi="Verdana" w:cs="87rnjqablxygfhr"/>
          <w:sz w:val="20"/>
          <w:szCs w:val="20"/>
        </w:rPr>
        <w:t>4</w:t>
      </w:r>
      <w:r w:rsidR="00A94FD0">
        <w:rPr>
          <w:rFonts w:ascii="Verdana" w:eastAsia="87rnjqablxygfhr" w:hAnsi="Verdana" w:cs="87rnjqablxygfhr"/>
          <w:sz w:val="20"/>
          <w:szCs w:val="20"/>
        </w:rPr>
        <w:t>.</w:t>
      </w:r>
    </w:p>
    <w:p w14:paraId="502DA38B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01E7FB71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>Su opinión nos será de gran utilidad para evaluar adecuadamente la presente postulación, por lo cual, agradeceremos proporcionarnos la</w:t>
      </w:r>
      <w:r>
        <w:rPr>
          <w:rFonts w:ascii="Verdana" w:eastAsia="87rnjqablxygfhr" w:hAnsi="Verdana" w:cs="87rnjqablxygfhr"/>
          <w:sz w:val="20"/>
          <w:szCs w:val="20"/>
        </w:rPr>
        <w:t xml:space="preserve"> </w:t>
      </w:r>
      <w:r w:rsidRPr="00601EC2">
        <w:rPr>
          <w:rFonts w:ascii="Verdana" w:eastAsia="87rnjqablxygfhr" w:hAnsi="Verdana" w:cs="87rnjqablxygfhr"/>
          <w:sz w:val="20"/>
          <w:szCs w:val="20"/>
        </w:rPr>
        <w:t>información que se solicita lo m</w:t>
      </w:r>
      <w:r>
        <w:rPr>
          <w:rFonts w:ascii="Verdana" w:eastAsia="87rnjqablxygfhr" w:hAnsi="Verdana" w:cs="87rnjqablxygfhr"/>
          <w:sz w:val="20"/>
          <w:szCs w:val="20"/>
        </w:rPr>
        <w:t>á</w:t>
      </w:r>
      <w:r w:rsidRPr="00601EC2">
        <w:rPr>
          <w:rFonts w:ascii="Verdana" w:eastAsia="87rnjqablxygfhr" w:hAnsi="Verdana" w:cs="87rnjqablxygfhr"/>
          <w:sz w:val="20"/>
          <w:szCs w:val="20"/>
        </w:rPr>
        <w:t>s completa y detalladamente posible.</w:t>
      </w:r>
    </w:p>
    <w:p w14:paraId="3BA5DFC3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586212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Este documento es de carácter confidencial y de uso exclusivo de </w:t>
      </w:r>
      <w:r>
        <w:rPr>
          <w:rFonts w:ascii="Verdana" w:eastAsia="87rnjqablxygfhr" w:hAnsi="Verdana" w:cs="87rnjqablxygfhr"/>
          <w:sz w:val="20"/>
          <w:szCs w:val="20"/>
        </w:rPr>
        <w:t>la Dirección de Relaciones Institucionales y Cooperación Internacional</w:t>
      </w:r>
      <w:r w:rsidRPr="00601EC2">
        <w:rPr>
          <w:rFonts w:ascii="Verdana" w:eastAsia="87rnjqablxygfhr" w:hAnsi="Verdana" w:cs="87rnjqablxygfhr"/>
          <w:sz w:val="20"/>
          <w:szCs w:val="20"/>
        </w:rPr>
        <w:t>.</w:t>
      </w:r>
    </w:p>
    <w:p w14:paraId="65B26919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0876CA10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 xml:space="preserve">Considere que el/la </w:t>
      </w:r>
      <w:r w:rsidRPr="002E17D8">
        <w:rPr>
          <w:rFonts w:ascii="Verdana" w:eastAsia="87rnjqablxygfhr" w:hAnsi="Verdana" w:cs="87rnjqablxygfhr"/>
          <w:sz w:val="20"/>
          <w:szCs w:val="20"/>
        </w:rPr>
        <w:t>postulante requiere contar con su carta de recomendación antes de la fecha de cierre de concurso</w:t>
      </w:r>
      <w:r>
        <w:rPr>
          <w:rFonts w:ascii="Verdana" w:eastAsia="87rnjqablxygfhr" w:hAnsi="Verdana" w:cs="87rnjqablxygfhr"/>
          <w:sz w:val="20"/>
          <w:szCs w:val="20"/>
        </w:rPr>
        <w:t>. Esta carta debe ser entregada al estudiante quién la digitalizará y enviará a nuestra dirección.</w:t>
      </w:r>
    </w:p>
    <w:p w14:paraId="50328374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CE9E97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74AE120E" w14:textId="77777777" w:rsidR="005E0BCE" w:rsidRPr="002E17D8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2E17D8">
        <w:rPr>
          <w:rFonts w:ascii="Verdana" w:eastAsia="87rnjqablxygfhr" w:hAnsi="Verdana" w:cs="87rnjqablxygfhr"/>
          <w:b/>
          <w:sz w:val="20"/>
          <w:szCs w:val="20"/>
        </w:rPr>
        <w:t>(*) Campos Obligatorios</w:t>
      </w:r>
    </w:p>
    <w:p w14:paraId="54F79A2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E0BCE" w:rsidRPr="00961AE2" w14:paraId="607B6D32" w14:textId="77777777" w:rsidTr="00AD59FF">
        <w:tc>
          <w:tcPr>
            <w:tcW w:w="4489" w:type="dxa"/>
            <w:shd w:val="clear" w:color="auto" w:fill="auto"/>
          </w:tcPr>
          <w:p w14:paraId="39E16F68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Nombre Completo del(de la) Postulante (*)</w:t>
            </w:r>
          </w:p>
        </w:tc>
        <w:tc>
          <w:tcPr>
            <w:tcW w:w="4489" w:type="dxa"/>
            <w:shd w:val="clear" w:color="auto" w:fill="auto"/>
          </w:tcPr>
          <w:p w14:paraId="187BCD3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1AA2CA9D" w14:textId="77777777" w:rsidTr="00AD59FF">
        <w:tc>
          <w:tcPr>
            <w:tcW w:w="4489" w:type="dxa"/>
            <w:shd w:val="clear" w:color="auto" w:fill="auto"/>
          </w:tcPr>
          <w:p w14:paraId="7A19114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</w:pPr>
            <w:proofErr w:type="spellStart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>Correo</w:t>
            </w:r>
            <w:proofErr w:type="spellEnd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>electrónico</w:t>
            </w:r>
            <w:proofErr w:type="spellEnd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>Postulante</w:t>
            </w:r>
            <w:proofErr w:type="spellEnd"/>
            <w:r w:rsidRPr="00961AE2">
              <w:rPr>
                <w:rFonts w:ascii="Verdana" w:eastAsia="87rnjqablxygfhr" w:hAnsi="Verdana" w:cs="87rnjqablxygfhr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489" w:type="dxa"/>
            <w:shd w:val="clear" w:color="auto" w:fill="auto"/>
          </w:tcPr>
          <w:p w14:paraId="2EB96D4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  <w:lang w:val="en-US"/>
              </w:rPr>
            </w:pPr>
          </w:p>
        </w:tc>
      </w:tr>
    </w:tbl>
    <w:p w14:paraId="72439FE1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7597972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E94C3E3" w14:textId="77777777" w:rsidR="005E0BCE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601EC2">
        <w:rPr>
          <w:rFonts w:ascii="Verdana" w:eastAsia="87rnjqablxygfhr" w:hAnsi="Verdana" w:cs="87rnjqablxygfhr"/>
          <w:b/>
          <w:sz w:val="20"/>
          <w:szCs w:val="20"/>
        </w:rPr>
        <w:t xml:space="preserve">Antecedentes Personales </w:t>
      </w:r>
      <w:proofErr w:type="spellStart"/>
      <w:r w:rsidRPr="00601EC2">
        <w:rPr>
          <w:rFonts w:ascii="Verdana" w:eastAsia="87rnjqablxygfhr" w:hAnsi="Verdana" w:cs="87rnjqablxygfhr"/>
          <w:b/>
          <w:sz w:val="20"/>
          <w:szCs w:val="20"/>
        </w:rPr>
        <w:t>Recomendador</w:t>
      </w:r>
      <w:proofErr w:type="spellEnd"/>
      <w:r>
        <w:rPr>
          <w:rFonts w:ascii="Verdana" w:eastAsia="87rnjqablxygfhr" w:hAnsi="Verdana" w:cs="87rnjqablxygfhr"/>
          <w:b/>
          <w:sz w:val="20"/>
          <w:szCs w:val="20"/>
        </w:rPr>
        <w:t xml:space="preserve"> (</w:t>
      </w:r>
      <w:r w:rsidRPr="00601EC2">
        <w:rPr>
          <w:rFonts w:ascii="Verdana" w:eastAsia="87rnjqablxygfhr" w:hAnsi="Verdana" w:cs="87rnjqablxygfhr"/>
          <w:b/>
          <w:sz w:val="20"/>
          <w:szCs w:val="20"/>
        </w:rPr>
        <w:t>a</w:t>
      </w:r>
      <w:r>
        <w:rPr>
          <w:rFonts w:ascii="Verdana" w:eastAsia="87rnjqablxygfhr" w:hAnsi="Verdana" w:cs="87rnjqablxygfhr"/>
          <w:b/>
          <w:sz w:val="20"/>
          <w:szCs w:val="20"/>
        </w:rPr>
        <w:t>)</w:t>
      </w:r>
      <w:r w:rsidRPr="00601EC2">
        <w:rPr>
          <w:rFonts w:ascii="Verdana" w:eastAsia="87rnjqablxygfhr" w:hAnsi="Verdana" w:cs="87rnjqablxygfhr"/>
          <w:b/>
          <w:sz w:val="20"/>
          <w:szCs w:val="20"/>
        </w:rPr>
        <w:t>:</w:t>
      </w:r>
    </w:p>
    <w:p w14:paraId="1C2B9B2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4FEC1024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5E0BCE" w:rsidRPr="00961AE2" w14:paraId="6092DFDE" w14:textId="77777777" w:rsidTr="00AD59FF">
        <w:tc>
          <w:tcPr>
            <w:tcW w:w="3652" w:type="dxa"/>
            <w:shd w:val="clear" w:color="auto" w:fill="auto"/>
          </w:tcPr>
          <w:p w14:paraId="2E34214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Nombre Completo (*)</w:t>
            </w:r>
          </w:p>
          <w:p w14:paraId="20ED5F5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4D70199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49FA531D" w14:textId="77777777" w:rsidTr="00AD59FF">
        <w:tc>
          <w:tcPr>
            <w:tcW w:w="3652" w:type="dxa"/>
            <w:shd w:val="clear" w:color="auto" w:fill="auto"/>
          </w:tcPr>
          <w:p w14:paraId="7DA326F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 xml:space="preserve">Función que desempeña (cargo) (*) </w:t>
            </w:r>
          </w:p>
        </w:tc>
        <w:tc>
          <w:tcPr>
            <w:tcW w:w="5326" w:type="dxa"/>
            <w:shd w:val="clear" w:color="auto" w:fill="auto"/>
          </w:tcPr>
          <w:p w14:paraId="771A60A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20BFD04D" w14:textId="77777777" w:rsidTr="00AD59FF">
        <w:tc>
          <w:tcPr>
            <w:tcW w:w="3652" w:type="dxa"/>
            <w:shd w:val="clear" w:color="auto" w:fill="auto"/>
          </w:tcPr>
          <w:p w14:paraId="235349C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Lugar de Trabajo (*)</w:t>
            </w:r>
          </w:p>
          <w:p w14:paraId="4D42A47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10AB8FFE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0BA46205" w14:textId="77777777" w:rsidTr="00AD59FF">
        <w:tc>
          <w:tcPr>
            <w:tcW w:w="3652" w:type="dxa"/>
            <w:shd w:val="clear" w:color="auto" w:fill="auto"/>
          </w:tcPr>
          <w:p w14:paraId="79A6E95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lastRenderedPageBreak/>
              <w:t xml:space="preserve">Teléfono </w:t>
            </w:r>
          </w:p>
          <w:p w14:paraId="1351D658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4598A2A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  <w:tr w:rsidR="005E0BCE" w:rsidRPr="00961AE2" w14:paraId="1619520D" w14:textId="77777777" w:rsidTr="00AD59FF">
        <w:tc>
          <w:tcPr>
            <w:tcW w:w="3652" w:type="dxa"/>
            <w:shd w:val="clear" w:color="auto" w:fill="auto"/>
          </w:tcPr>
          <w:p w14:paraId="3C5117A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  <w:r w:rsidRPr="00961AE2">
              <w:rPr>
                <w:rFonts w:ascii="Verdana" w:eastAsia="87rnjqablxygfhr" w:hAnsi="Verdana" w:cs="87rnjqablxygfhr"/>
                <w:sz w:val="18"/>
                <w:szCs w:val="18"/>
              </w:rPr>
              <w:t>Correo electrónico (*)</w:t>
            </w:r>
          </w:p>
          <w:p w14:paraId="0E04761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18"/>
                <w:szCs w:val="18"/>
              </w:rPr>
            </w:pPr>
          </w:p>
        </w:tc>
        <w:tc>
          <w:tcPr>
            <w:tcW w:w="5326" w:type="dxa"/>
            <w:shd w:val="clear" w:color="auto" w:fill="auto"/>
          </w:tcPr>
          <w:p w14:paraId="5C3270A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646D6ED9" w14:textId="77777777" w:rsidR="005E0BCE" w:rsidRDefault="005E0BCE" w:rsidP="005E0BCE">
      <w:pPr>
        <w:autoSpaceDE w:val="0"/>
        <w:autoSpaceDN w:val="0"/>
        <w:adjustRightInd w:val="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55426887" w14:textId="77777777" w:rsidR="005E0BCE" w:rsidRDefault="005E0BCE" w:rsidP="005E0BCE">
      <w:pPr>
        <w:autoSpaceDE w:val="0"/>
        <w:autoSpaceDN w:val="0"/>
        <w:adjustRightInd w:val="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6FB0D9E2" w14:textId="77777777" w:rsidR="005E0BCE" w:rsidRPr="00253236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253236">
        <w:rPr>
          <w:rFonts w:ascii="Verdana" w:eastAsia="87rnjqablxygfhr" w:hAnsi="Verdana" w:cs="87rnjqablxygfhr"/>
          <w:b/>
          <w:sz w:val="20"/>
          <w:szCs w:val="20"/>
        </w:rPr>
        <w:t>Relación con el</w:t>
      </w:r>
      <w:r>
        <w:rPr>
          <w:rFonts w:ascii="Verdana" w:eastAsia="87rnjqablxygfhr" w:hAnsi="Verdana" w:cs="87rnjqablxygfhr"/>
          <w:b/>
          <w:sz w:val="20"/>
          <w:szCs w:val="20"/>
        </w:rPr>
        <w:t xml:space="preserve"> (</w:t>
      </w:r>
      <w:r w:rsidRPr="00253236">
        <w:rPr>
          <w:rFonts w:ascii="Verdana" w:eastAsia="87rnjqablxygfhr" w:hAnsi="Verdana" w:cs="87rnjqablxygfhr"/>
          <w:b/>
          <w:sz w:val="20"/>
          <w:szCs w:val="20"/>
        </w:rPr>
        <w:t>la</w:t>
      </w:r>
      <w:r>
        <w:rPr>
          <w:rFonts w:ascii="Verdana" w:eastAsia="87rnjqablxygfhr" w:hAnsi="Verdana" w:cs="87rnjqablxygfhr"/>
          <w:b/>
          <w:sz w:val="20"/>
          <w:szCs w:val="20"/>
        </w:rPr>
        <w:t>)</w:t>
      </w:r>
      <w:r w:rsidRPr="00253236">
        <w:rPr>
          <w:rFonts w:ascii="Verdana" w:eastAsia="87rnjqablxygfhr" w:hAnsi="Verdana" w:cs="87rnjqablxygfhr"/>
          <w:b/>
          <w:sz w:val="20"/>
          <w:szCs w:val="20"/>
        </w:rPr>
        <w:t xml:space="preserve"> Postulante</w:t>
      </w:r>
    </w:p>
    <w:p w14:paraId="6EA3A0F2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166248D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539153B8" w14:textId="77777777" w:rsidR="005E0BCE" w:rsidRPr="00253236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253236">
        <w:rPr>
          <w:rFonts w:ascii="Verdana" w:eastAsia="87rnjqablxygfhr" w:hAnsi="Verdana" w:cs="87rnjqablxygfhr"/>
          <w:sz w:val="20"/>
          <w:szCs w:val="20"/>
        </w:rPr>
        <w:t xml:space="preserve">¿Hace cuánto tiempo, y en qué condición conoce a </w:t>
      </w:r>
      <w:proofErr w:type="spellStart"/>
      <w:r w:rsidRPr="00253236">
        <w:rPr>
          <w:rFonts w:ascii="Verdana" w:eastAsia="87rnjqablxygfhr" w:hAnsi="Verdana" w:cs="87rnjqablxygfhr"/>
          <w:sz w:val="20"/>
          <w:szCs w:val="20"/>
        </w:rPr>
        <w:t>el</w:t>
      </w:r>
      <w:proofErr w:type="spellEnd"/>
      <w:r w:rsidRPr="00253236">
        <w:rPr>
          <w:rFonts w:ascii="Verdana" w:eastAsia="87rnjqablxygfhr" w:hAnsi="Verdana" w:cs="87rnjqablxygfhr"/>
          <w:sz w:val="20"/>
          <w:szCs w:val="20"/>
        </w:rPr>
        <w:t>/la postulante? (*)</w:t>
      </w:r>
    </w:p>
    <w:p w14:paraId="09459E1A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591C527B" w14:textId="77777777" w:rsidTr="00AD59FF">
        <w:tc>
          <w:tcPr>
            <w:tcW w:w="8978" w:type="dxa"/>
            <w:shd w:val="clear" w:color="auto" w:fill="auto"/>
          </w:tcPr>
          <w:p w14:paraId="4ECF004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64A331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796623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F4239EE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AB565E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C1263D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388D400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DDDBE8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EE3428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F7BBD5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2E950D47" w14:textId="77777777" w:rsidR="005E0BCE" w:rsidRPr="00253236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72B396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404611BD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253236">
        <w:rPr>
          <w:rFonts w:ascii="Verdana" w:eastAsia="87rnjqablxygfhr" w:hAnsi="Verdana" w:cs="87rnjqablxygfhr"/>
          <w:sz w:val="20"/>
          <w:szCs w:val="20"/>
        </w:rPr>
        <w:t>¿Qué relación(es) de estudio, trabajo u otra(s) relevante(s) ha tenido usted con el/la postulante?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7599AADF" w14:textId="77777777" w:rsidTr="00AD59FF">
        <w:tc>
          <w:tcPr>
            <w:tcW w:w="8978" w:type="dxa"/>
            <w:shd w:val="clear" w:color="auto" w:fill="auto"/>
          </w:tcPr>
          <w:p w14:paraId="5B235A06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641744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816379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7602C86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F98C3C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29BA4D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81006D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9E2BF6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AD46D8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27A17CE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0EFEBD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F366A5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233D1A1C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7A1F69A1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2242DF1" w14:textId="77777777" w:rsidR="005E0BCE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>
        <w:rPr>
          <w:rFonts w:ascii="Verdana" w:eastAsia="87rnjqablxygfhr" w:hAnsi="Verdana" w:cs="87rnjqablxygfhr"/>
          <w:b/>
          <w:sz w:val="20"/>
          <w:szCs w:val="20"/>
        </w:rPr>
        <w:t>Calificación del (de la)</w:t>
      </w:r>
      <w:r w:rsidRPr="00223796">
        <w:rPr>
          <w:rFonts w:ascii="Verdana" w:eastAsia="87rnjqablxygfhr" w:hAnsi="Verdana" w:cs="87rnjqablxygfhr"/>
          <w:b/>
          <w:sz w:val="20"/>
          <w:szCs w:val="20"/>
        </w:rPr>
        <w:t xml:space="preserve"> Postulante:</w:t>
      </w:r>
    </w:p>
    <w:p w14:paraId="6103321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52A6923F" w14:textId="77777777" w:rsidR="005E0BCE" w:rsidRPr="003001E1" w:rsidRDefault="005E0BCE" w:rsidP="005E0BCE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123BC2">
        <w:rPr>
          <w:rFonts w:ascii="Verdana" w:hAnsi="Verdana"/>
          <w:sz w:val="20"/>
          <w:szCs w:val="20"/>
        </w:rPr>
        <w:t>Para calificar cada factor se utiliza la siguiente escala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528"/>
        <w:gridCol w:w="7200"/>
      </w:tblGrid>
      <w:tr w:rsidR="005E0BCE" w:rsidRPr="00961AE2" w14:paraId="630D3B61" w14:textId="77777777" w:rsidTr="00AD59FF">
        <w:tc>
          <w:tcPr>
            <w:tcW w:w="1134" w:type="dxa"/>
            <w:shd w:val="clear" w:color="auto" w:fill="auto"/>
            <w:vAlign w:val="center"/>
          </w:tcPr>
          <w:p w14:paraId="5B45638F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  <w:lastRenderedPageBreak/>
              <w:t>Puntaje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95BA4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/>
                <w:bCs/>
                <w:color w:val="000000"/>
                <w:sz w:val="20"/>
                <w:szCs w:val="20"/>
              </w:rPr>
              <w:t>Categoría</w:t>
            </w:r>
          </w:p>
        </w:tc>
        <w:tc>
          <w:tcPr>
            <w:tcW w:w="7938" w:type="dxa"/>
            <w:shd w:val="clear" w:color="auto" w:fill="auto"/>
          </w:tcPr>
          <w:p w14:paraId="520D4B43" w14:textId="77777777" w:rsidR="005E0BCE" w:rsidRPr="002E17D8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b/>
                <w:color w:val="000000"/>
                <w:sz w:val="20"/>
                <w:szCs w:val="20"/>
              </w:rPr>
            </w:pPr>
            <w:r w:rsidRPr="002E17D8">
              <w:rPr>
                <w:rFonts w:ascii="Verdana" w:hAnsi="Verdana" w:cs="gobCL"/>
                <w:b/>
                <w:color w:val="000000"/>
                <w:sz w:val="20"/>
                <w:szCs w:val="20"/>
              </w:rPr>
              <w:t>Significado de los puntajes</w:t>
            </w:r>
          </w:p>
        </w:tc>
      </w:tr>
      <w:tr w:rsidR="005E0BCE" w:rsidRPr="00961AE2" w14:paraId="70E5456F" w14:textId="77777777" w:rsidTr="00AD59FF">
        <w:tc>
          <w:tcPr>
            <w:tcW w:w="1134" w:type="dxa"/>
            <w:shd w:val="clear" w:color="auto" w:fill="auto"/>
            <w:vAlign w:val="center"/>
          </w:tcPr>
          <w:p w14:paraId="0DABE39D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47BCAE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Excelente</w:t>
            </w:r>
          </w:p>
        </w:tc>
        <w:tc>
          <w:tcPr>
            <w:tcW w:w="7938" w:type="dxa"/>
            <w:shd w:val="clear" w:color="auto" w:fill="auto"/>
          </w:tcPr>
          <w:p w14:paraId="591E0CFE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cumple/aborda de manera sobresaliente todos los aspectos relevantes del criterio en cuestión. Cualquier debilidad es muy menor.</w:t>
            </w:r>
          </w:p>
        </w:tc>
      </w:tr>
      <w:tr w:rsidR="005E0BCE" w:rsidRPr="00961AE2" w14:paraId="47770EF1" w14:textId="77777777" w:rsidTr="00AD59FF">
        <w:tc>
          <w:tcPr>
            <w:tcW w:w="1134" w:type="dxa"/>
            <w:shd w:val="clear" w:color="auto" w:fill="auto"/>
            <w:vAlign w:val="center"/>
          </w:tcPr>
          <w:p w14:paraId="26A5B95F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4 o 4.5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C549B4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Muy bueno</w:t>
            </w:r>
          </w:p>
        </w:tc>
        <w:tc>
          <w:tcPr>
            <w:tcW w:w="7938" w:type="dxa"/>
            <w:shd w:val="clear" w:color="auto" w:fill="auto"/>
          </w:tcPr>
          <w:p w14:paraId="31A95037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cumple/aborda los aspectos del criterio de muy buena manera, aun cuando son posibles ciertas mejoras.</w:t>
            </w:r>
          </w:p>
        </w:tc>
      </w:tr>
      <w:tr w:rsidR="005E0BCE" w:rsidRPr="00961AE2" w14:paraId="644A00A2" w14:textId="77777777" w:rsidTr="00AD59FF">
        <w:tc>
          <w:tcPr>
            <w:tcW w:w="1134" w:type="dxa"/>
            <w:shd w:val="clear" w:color="auto" w:fill="auto"/>
            <w:vAlign w:val="center"/>
          </w:tcPr>
          <w:p w14:paraId="3D851FE6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3 o 3.5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25870F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Bueno</w:t>
            </w:r>
          </w:p>
        </w:tc>
        <w:tc>
          <w:tcPr>
            <w:tcW w:w="7938" w:type="dxa"/>
            <w:shd w:val="clear" w:color="auto" w:fill="auto"/>
          </w:tcPr>
          <w:p w14:paraId="35BB0F62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cumple/aborda los aspectos del criterio de buena manera, aunque se requieren algunas mejoras.</w:t>
            </w:r>
          </w:p>
        </w:tc>
      </w:tr>
      <w:tr w:rsidR="005E0BCE" w:rsidRPr="00961AE2" w14:paraId="171BFA9E" w14:textId="77777777" w:rsidTr="00AD59FF">
        <w:tc>
          <w:tcPr>
            <w:tcW w:w="1134" w:type="dxa"/>
            <w:shd w:val="clear" w:color="auto" w:fill="auto"/>
            <w:vAlign w:val="center"/>
          </w:tcPr>
          <w:p w14:paraId="0607457C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2 o 2.5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015879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Regular</w:t>
            </w:r>
          </w:p>
        </w:tc>
        <w:tc>
          <w:tcPr>
            <w:tcW w:w="7938" w:type="dxa"/>
            <w:shd w:val="clear" w:color="auto" w:fill="auto"/>
          </w:tcPr>
          <w:p w14:paraId="2EABFD2A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cumple/aborda en términos generales los aspectos del criterio, pero existen importantes deficiencias.</w:t>
            </w:r>
          </w:p>
        </w:tc>
      </w:tr>
      <w:tr w:rsidR="005E0BCE" w:rsidRPr="00961AE2" w14:paraId="342D242C" w14:textId="77777777" w:rsidTr="00AD59FF">
        <w:tc>
          <w:tcPr>
            <w:tcW w:w="1134" w:type="dxa"/>
            <w:shd w:val="clear" w:color="auto" w:fill="auto"/>
            <w:vAlign w:val="center"/>
          </w:tcPr>
          <w:p w14:paraId="276A4861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1 o 1.5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6787EE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Deficiente</w:t>
            </w:r>
          </w:p>
        </w:tc>
        <w:tc>
          <w:tcPr>
            <w:tcW w:w="7938" w:type="dxa"/>
            <w:shd w:val="clear" w:color="auto" w:fill="auto"/>
          </w:tcPr>
          <w:p w14:paraId="25D6955F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no cumple/aborda adecuadamente los aspectos del criterio o hay graves deficiencias inherentes.</w:t>
            </w:r>
          </w:p>
        </w:tc>
      </w:tr>
      <w:tr w:rsidR="005E0BCE" w:rsidRPr="00961AE2" w14:paraId="51EC56B6" w14:textId="77777777" w:rsidTr="00AD59FF">
        <w:tc>
          <w:tcPr>
            <w:tcW w:w="1134" w:type="dxa"/>
            <w:shd w:val="clear" w:color="auto" w:fill="auto"/>
            <w:vAlign w:val="center"/>
          </w:tcPr>
          <w:p w14:paraId="42D16A7A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0 o 0.5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E9086" w14:textId="77777777" w:rsidR="005E0BCE" w:rsidRPr="00123BC2" w:rsidRDefault="005E0BCE" w:rsidP="00AD59FF">
            <w:pPr>
              <w:suppressAutoHyphens/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</w:pPr>
            <w:r w:rsidRPr="00123BC2">
              <w:rPr>
                <w:rFonts w:ascii="Verdana" w:hAnsi="Verdana" w:cs="gobCL-Bold"/>
                <w:bCs/>
                <w:color w:val="000000"/>
                <w:sz w:val="20"/>
                <w:szCs w:val="20"/>
              </w:rPr>
              <w:t>No Califica</w:t>
            </w:r>
          </w:p>
        </w:tc>
        <w:tc>
          <w:tcPr>
            <w:tcW w:w="7938" w:type="dxa"/>
            <w:shd w:val="clear" w:color="auto" w:fill="auto"/>
          </w:tcPr>
          <w:p w14:paraId="392B6C73" w14:textId="77777777" w:rsidR="005E0BCE" w:rsidRPr="00123BC2" w:rsidRDefault="005E0BCE" w:rsidP="00AD59FF">
            <w:pPr>
              <w:autoSpaceDE w:val="0"/>
              <w:autoSpaceDN w:val="0"/>
              <w:adjustRightInd w:val="0"/>
              <w:ind w:left="34"/>
              <w:jc w:val="both"/>
              <w:rPr>
                <w:rFonts w:ascii="Verdana" w:hAnsi="Verdana" w:cs="gobCL"/>
                <w:color w:val="000000"/>
                <w:sz w:val="20"/>
                <w:szCs w:val="20"/>
              </w:rPr>
            </w:pPr>
            <w:r>
              <w:rPr>
                <w:rFonts w:ascii="Verdana" w:hAnsi="Verdana" w:cs="gobCL"/>
                <w:color w:val="000000"/>
                <w:sz w:val="20"/>
                <w:szCs w:val="20"/>
              </w:rPr>
              <w:t>El/la postulante</w:t>
            </w:r>
            <w:r w:rsidRPr="00123BC2">
              <w:rPr>
                <w:rFonts w:ascii="Verdana" w:hAnsi="Verdana" w:cs="gobCL"/>
                <w:color w:val="333333"/>
                <w:sz w:val="20"/>
                <w:szCs w:val="20"/>
              </w:rPr>
              <w:t xml:space="preserve"> </w:t>
            </w:r>
            <w:r w:rsidRPr="00123BC2">
              <w:rPr>
                <w:rFonts w:ascii="Verdana" w:hAnsi="Verdana" w:cs="gobCL"/>
                <w:color w:val="000000"/>
                <w:sz w:val="20"/>
                <w:szCs w:val="20"/>
              </w:rPr>
              <w:t>no cumple/aborda el criterio bajo análisis o no puede ser evaluada debido a la falta de antecedentes o información incompleta.</w:t>
            </w:r>
          </w:p>
        </w:tc>
      </w:tr>
    </w:tbl>
    <w:p w14:paraId="72C76346" w14:textId="77777777" w:rsidR="005E0BCE" w:rsidRPr="00223796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6638687E" w14:textId="77777777" w:rsidR="005E0BCE" w:rsidRPr="00223796" w:rsidRDefault="005E0BCE" w:rsidP="005E0BC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1D0D918D" w14:textId="77777777" w:rsidR="005E0BCE" w:rsidRDefault="005E0BCE" w:rsidP="005E0BC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325"/>
      </w:tblGrid>
      <w:tr w:rsidR="005E0BCE" w:rsidRPr="00961AE2" w14:paraId="321CBB62" w14:textId="77777777" w:rsidTr="00AD59FF">
        <w:tc>
          <w:tcPr>
            <w:tcW w:w="4621" w:type="dxa"/>
            <w:shd w:val="clear" w:color="auto" w:fill="auto"/>
          </w:tcPr>
          <w:p w14:paraId="2C9597A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b/>
                <w:sz w:val="20"/>
                <w:szCs w:val="20"/>
              </w:rPr>
              <w:t>ATRIBUTO</w:t>
            </w:r>
          </w:p>
        </w:tc>
        <w:tc>
          <w:tcPr>
            <w:tcW w:w="4325" w:type="dxa"/>
            <w:shd w:val="clear" w:color="auto" w:fill="auto"/>
          </w:tcPr>
          <w:p w14:paraId="01E7BBD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b/>
                <w:sz w:val="20"/>
                <w:szCs w:val="20"/>
              </w:rPr>
              <w:t>INDIQUE LA CALIFICACIÓN ASIGNADA</w:t>
            </w:r>
          </w:p>
        </w:tc>
      </w:tr>
      <w:tr w:rsidR="005E0BCE" w:rsidRPr="00961AE2" w14:paraId="22FE0C6B" w14:textId="77777777" w:rsidTr="00AD59FF">
        <w:tc>
          <w:tcPr>
            <w:tcW w:w="4621" w:type="dxa"/>
            <w:shd w:val="clear" w:color="auto" w:fill="auto"/>
          </w:tcPr>
          <w:p w14:paraId="134D678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Capacidad general del(de la) postulante (*)</w:t>
            </w:r>
          </w:p>
          <w:p w14:paraId="1B88CCF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6A2B879A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7F01B478" w14:textId="77777777" w:rsidTr="00AD59FF">
        <w:tc>
          <w:tcPr>
            <w:tcW w:w="4621" w:type="dxa"/>
            <w:shd w:val="clear" w:color="auto" w:fill="auto"/>
          </w:tcPr>
          <w:p w14:paraId="072F26D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Capacidad de trabajo en grupo (*)</w:t>
            </w:r>
          </w:p>
          <w:p w14:paraId="36F0A70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494534A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7DA4E1BC" w14:textId="77777777" w:rsidTr="00AD59FF">
        <w:tc>
          <w:tcPr>
            <w:tcW w:w="4621" w:type="dxa"/>
            <w:shd w:val="clear" w:color="auto" w:fill="auto"/>
          </w:tcPr>
          <w:p w14:paraId="7F755C9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Responsabilidad y compromiso en el trabajo (*)</w:t>
            </w:r>
          </w:p>
          <w:p w14:paraId="546D4C5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001696D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1A3AE659" w14:textId="77777777" w:rsidTr="00AD59FF">
        <w:tc>
          <w:tcPr>
            <w:tcW w:w="4621" w:type="dxa"/>
            <w:shd w:val="clear" w:color="auto" w:fill="auto"/>
          </w:tcPr>
          <w:p w14:paraId="3974D54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Autonomía en el trabajo (*)</w:t>
            </w:r>
          </w:p>
          <w:p w14:paraId="522695CD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2D4DBC3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  <w:tr w:rsidR="005E0BCE" w:rsidRPr="00961AE2" w14:paraId="35E2CFF0" w14:textId="77777777" w:rsidTr="00AD59FF">
        <w:tc>
          <w:tcPr>
            <w:tcW w:w="4621" w:type="dxa"/>
            <w:shd w:val="clear" w:color="auto" w:fill="auto"/>
          </w:tcPr>
          <w:p w14:paraId="60A39FA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  <w:r w:rsidRPr="00961AE2">
              <w:rPr>
                <w:rFonts w:ascii="Verdana" w:eastAsia="87rnjqablxygfhr" w:hAnsi="Verdana" w:cs="87rnjqablxygfhr"/>
                <w:sz w:val="20"/>
                <w:szCs w:val="20"/>
              </w:rPr>
              <w:t>Iniciativa (*)</w:t>
            </w:r>
          </w:p>
          <w:p w14:paraId="0031844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  <w:tc>
          <w:tcPr>
            <w:tcW w:w="4325" w:type="dxa"/>
            <w:shd w:val="clear" w:color="auto" w:fill="auto"/>
          </w:tcPr>
          <w:p w14:paraId="06ACFFED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b/>
                <w:sz w:val="20"/>
                <w:szCs w:val="20"/>
              </w:rPr>
            </w:pPr>
          </w:p>
        </w:tc>
      </w:tr>
    </w:tbl>
    <w:p w14:paraId="594FEBD0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A167FF9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7C38657F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1A9AA483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9A5F44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E9A2F73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C1B23D2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683A0F58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3310D0D5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2728579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51B612E0" w14:textId="77777777" w:rsidR="005E0BCE" w:rsidRPr="002602BD" w:rsidRDefault="005E0BCE" w:rsidP="005E0BC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eastAsia="87rnjqablxygfhr" w:hAnsi="Verdana" w:cs="87rnjqablxygfhr"/>
          <w:b/>
          <w:sz w:val="20"/>
          <w:szCs w:val="20"/>
        </w:rPr>
      </w:pPr>
      <w:r w:rsidRPr="002602BD">
        <w:rPr>
          <w:rFonts w:ascii="Verdana" w:eastAsia="87rnjqablxygfhr" w:hAnsi="Verdana" w:cs="87rnjqablxygfhr"/>
          <w:b/>
          <w:sz w:val="20"/>
          <w:szCs w:val="20"/>
        </w:rPr>
        <w:lastRenderedPageBreak/>
        <w:t>Evaluación del (de la) Postulante:</w:t>
      </w:r>
    </w:p>
    <w:p w14:paraId="50FF0A58" w14:textId="77777777" w:rsidR="005E0BCE" w:rsidRPr="00E7658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b/>
          <w:sz w:val="20"/>
          <w:szCs w:val="20"/>
        </w:rPr>
      </w:pPr>
    </w:p>
    <w:p w14:paraId="633CAC2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601EC2">
        <w:rPr>
          <w:rFonts w:ascii="Verdana" w:eastAsia="87rnjqablxygfhr" w:hAnsi="Verdana" w:cs="87rnjqablxygfhr"/>
          <w:sz w:val="20"/>
          <w:szCs w:val="20"/>
        </w:rPr>
        <w:t>Comentarios u o</w:t>
      </w:r>
      <w:r>
        <w:rPr>
          <w:rFonts w:ascii="Verdana" w:eastAsia="87rnjqablxygfhr" w:hAnsi="Verdana" w:cs="87rnjqablxygfhr"/>
          <w:sz w:val="20"/>
          <w:szCs w:val="20"/>
        </w:rPr>
        <w:t xml:space="preserve">tras observaciones respecto del (de </w:t>
      </w:r>
      <w:r w:rsidRPr="00601EC2">
        <w:rPr>
          <w:rFonts w:ascii="Verdana" w:eastAsia="87rnjqablxygfhr" w:hAnsi="Verdana" w:cs="87rnjqablxygfhr"/>
          <w:sz w:val="20"/>
          <w:szCs w:val="20"/>
        </w:rPr>
        <w:t>la</w:t>
      </w:r>
      <w:r>
        <w:rPr>
          <w:rFonts w:ascii="Verdana" w:eastAsia="87rnjqablxygfhr" w:hAnsi="Verdana" w:cs="87rnjqablxygfhr"/>
          <w:sz w:val="20"/>
          <w:szCs w:val="20"/>
        </w:rPr>
        <w:t>)</w:t>
      </w:r>
      <w:r w:rsidRPr="00601EC2">
        <w:rPr>
          <w:rFonts w:ascii="Verdana" w:eastAsia="87rnjqablxygfhr" w:hAnsi="Verdana" w:cs="87rnjqablxygfhr"/>
          <w:sz w:val="20"/>
          <w:szCs w:val="20"/>
        </w:rPr>
        <w:t xml:space="preserve"> postulante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17B8CB59" w14:textId="77777777" w:rsidTr="00AD59FF">
        <w:tc>
          <w:tcPr>
            <w:tcW w:w="8978" w:type="dxa"/>
            <w:shd w:val="clear" w:color="auto" w:fill="auto"/>
          </w:tcPr>
          <w:p w14:paraId="29A6553A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6D2056DA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CB0DFA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881109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A67360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34912A2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009D734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491CDF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78976208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6298BCEC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89498D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275DDB3E" w14:textId="77777777" w:rsidR="005E0BCE" w:rsidRPr="00601E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56B09F0E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50D2CB81" w14:textId="77777777" w:rsidR="005E0BCE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41D5F186" w14:textId="77777777" w:rsidR="005E0BCE" w:rsidRPr="00123B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  <w:r w:rsidRPr="00123BC2">
        <w:rPr>
          <w:rFonts w:ascii="Verdana" w:eastAsia="87rnjqablxygfhr" w:hAnsi="Verdana" w:cs="87rnjqablxygfhr"/>
          <w:sz w:val="20"/>
          <w:szCs w:val="20"/>
        </w:rPr>
        <w:t>Indique la principal debilidad que usted considera tiene el</w:t>
      </w:r>
      <w:r>
        <w:rPr>
          <w:rFonts w:ascii="Verdana" w:eastAsia="87rnjqablxygfhr" w:hAnsi="Verdana" w:cs="87rnjqablxygfhr"/>
          <w:sz w:val="20"/>
          <w:szCs w:val="20"/>
        </w:rPr>
        <w:t xml:space="preserve"> </w:t>
      </w:r>
      <w:r w:rsidRPr="00123BC2">
        <w:rPr>
          <w:rFonts w:ascii="Verdana" w:eastAsia="87rnjqablxygfhr" w:hAnsi="Verdana" w:cs="87rnjqablxygfhr"/>
          <w:sz w:val="20"/>
          <w:szCs w:val="20"/>
        </w:rPr>
        <w:t>(la) postulante? Justifique su respuesta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E0BCE" w:rsidRPr="00961AE2" w14:paraId="7FE0ABC1" w14:textId="77777777" w:rsidTr="00AD59FF">
        <w:tc>
          <w:tcPr>
            <w:tcW w:w="8978" w:type="dxa"/>
            <w:shd w:val="clear" w:color="auto" w:fill="auto"/>
          </w:tcPr>
          <w:p w14:paraId="479F7D77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C9D2BA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449F7A75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3529B279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1BB088E0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5E7FC6B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66F6AC3F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203AEA52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F3C01D1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C1E60FB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47B3D8D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  <w:p w14:paraId="06F4FED3" w14:textId="77777777" w:rsidR="005E0BCE" w:rsidRPr="00961AE2" w:rsidRDefault="005E0BCE" w:rsidP="00AD59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87rnjqablxygfhr" w:hAnsi="Verdana" w:cs="87rnjqablxygfhr"/>
                <w:sz w:val="20"/>
                <w:szCs w:val="20"/>
              </w:rPr>
            </w:pPr>
          </w:p>
        </w:tc>
      </w:tr>
    </w:tbl>
    <w:p w14:paraId="692A19C6" w14:textId="77777777" w:rsidR="005E0BCE" w:rsidRPr="00123BC2" w:rsidRDefault="005E0BCE" w:rsidP="005E0BCE">
      <w:pPr>
        <w:autoSpaceDE w:val="0"/>
        <w:autoSpaceDN w:val="0"/>
        <w:adjustRightInd w:val="0"/>
        <w:spacing w:line="240" w:lineRule="auto"/>
        <w:jc w:val="both"/>
        <w:rPr>
          <w:rFonts w:ascii="Verdana" w:eastAsia="87rnjqablxygfhr" w:hAnsi="Verdana" w:cs="87rnjqablxygfhr"/>
          <w:sz w:val="20"/>
          <w:szCs w:val="20"/>
        </w:rPr>
      </w:pPr>
    </w:p>
    <w:p w14:paraId="0F2BBB24" w14:textId="77777777" w:rsidR="005E0BCE" w:rsidRDefault="005E0BCE" w:rsidP="005E0BCE">
      <w:pPr>
        <w:jc w:val="both"/>
      </w:pPr>
    </w:p>
    <w:p w14:paraId="1BB7115F" w14:textId="77777777" w:rsidR="005E0BCE" w:rsidRDefault="005E0BCE" w:rsidP="005E0B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E0BCE" w:rsidRPr="00961AE2" w14:paraId="2C32785C" w14:textId="77777777" w:rsidTr="00AD59FF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3351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17810C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0BE5BEF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D0F7" w14:textId="77777777" w:rsidR="005E0BCE" w:rsidRPr="00961AE2" w:rsidRDefault="005E0BCE" w:rsidP="00AD59FF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E0BCE" w:rsidRPr="00961AE2" w14:paraId="1B068CA7" w14:textId="77777777" w:rsidTr="00AD59FF">
        <w:trPr>
          <w:trHeight w:val="120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3917" w14:textId="77777777" w:rsidR="005E0BCE" w:rsidRPr="00961AE2" w:rsidRDefault="005E0BCE" w:rsidP="00AD59FF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1AE2">
              <w:rPr>
                <w:rFonts w:ascii="Verdana" w:hAnsi="Verdana"/>
                <w:b/>
                <w:sz w:val="20"/>
                <w:szCs w:val="20"/>
              </w:rPr>
              <w:t xml:space="preserve">Nombre del(de la) </w:t>
            </w:r>
            <w:proofErr w:type="spellStart"/>
            <w:r w:rsidRPr="00961AE2">
              <w:rPr>
                <w:rFonts w:ascii="Verdana" w:hAnsi="Verdana"/>
                <w:b/>
                <w:sz w:val="20"/>
                <w:szCs w:val="20"/>
              </w:rPr>
              <w:t>recomendador</w:t>
            </w:r>
            <w:proofErr w:type="spellEnd"/>
            <w:r w:rsidRPr="00961AE2">
              <w:rPr>
                <w:rFonts w:ascii="Verdana" w:hAnsi="Verdana"/>
                <w:b/>
                <w:sz w:val="20"/>
                <w:szCs w:val="20"/>
              </w:rPr>
              <w:t>(a)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EEC3" w14:textId="77777777" w:rsidR="005E0BCE" w:rsidRPr="00961AE2" w:rsidRDefault="005E0BCE" w:rsidP="00AD59FF">
            <w:pPr>
              <w:spacing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1AE2">
              <w:rPr>
                <w:rFonts w:ascii="Verdana" w:hAnsi="Verdana"/>
                <w:b/>
                <w:sz w:val="20"/>
                <w:szCs w:val="20"/>
              </w:rPr>
              <w:t>Firma</w:t>
            </w:r>
          </w:p>
        </w:tc>
      </w:tr>
    </w:tbl>
    <w:p w14:paraId="654EA607" w14:textId="77777777" w:rsidR="005E0BCE" w:rsidRPr="00601EC2" w:rsidRDefault="005E0BCE" w:rsidP="005E0BCE">
      <w:pPr>
        <w:jc w:val="both"/>
      </w:pPr>
    </w:p>
    <w:p w14:paraId="5E20044B" w14:textId="77777777" w:rsidR="008D41C3" w:rsidRDefault="008D41C3">
      <w:pPr>
        <w:shd w:val="clear" w:color="auto" w:fill="FFFFFF"/>
        <w:spacing w:after="22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8D41C3" w:rsidSect="004B4EE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12" w:right="1133" w:bottom="1133" w:left="1133" w:header="428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4EEB" w14:textId="77777777" w:rsidR="000303A3" w:rsidRDefault="000303A3">
      <w:pPr>
        <w:spacing w:line="240" w:lineRule="auto"/>
      </w:pPr>
      <w:r>
        <w:separator/>
      </w:r>
    </w:p>
  </w:endnote>
  <w:endnote w:type="continuationSeparator" w:id="0">
    <w:p w14:paraId="2DDFBFF2" w14:textId="77777777" w:rsidR="000303A3" w:rsidRDefault="00030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87rnjqablxygfhr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1" w:csb1="00000000"/>
  </w:font>
  <w:font w:name="64nagauhfxxftcd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obCL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B424" w14:textId="77777777" w:rsidR="000A4288" w:rsidRPr="00B17919" w:rsidRDefault="000A4288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</w:rPr>
    </w:pPr>
  </w:p>
  <w:p w14:paraId="04088998" w14:textId="77777777" w:rsidR="008D41C3" w:rsidRPr="00B17919" w:rsidRDefault="004B4EE2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b/>
        <w:color w:val="808080" w:themeColor="background1" w:themeShade="80"/>
      </w:rPr>
    </w:pPr>
    <w:r w:rsidRPr="00B17919">
      <w:rPr>
        <w:rFonts w:asciiTheme="majorHAnsi" w:eastAsia="Trebuchet MS" w:hAnsiTheme="majorHAnsi" w:cstheme="majorHAnsi"/>
        <w:b/>
        <w:color w:val="808080" w:themeColor="background1" w:themeShade="80"/>
      </w:rPr>
      <w:t>UNIVERSIDAD METROPOLITANA DE CIENCIAS DE LA EDUCACIÓN</w:t>
    </w:r>
  </w:p>
  <w:p w14:paraId="56934EC1" w14:textId="77777777" w:rsidR="00A67720" w:rsidRPr="00B17919" w:rsidRDefault="00A67720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</w:pPr>
    <w:r w:rsidRPr="00B17919"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  <w:t>Campus Macul: Av. José Pedro Alessandri 774 – Ñuñoa, Santiago</w:t>
    </w:r>
  </w:p>
  <w:p w14:paraId="6C412757" w14:textId="77777777" w:rsidR="00A67720" w:rsidRPr="00B17919" w:rsidRDefault="00A67720" w:rsidP="004B4EE2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</w:pPr>
    <w:r w:rsidRPr="00B17919"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  <w:t>Campus Joaquín Cabezas: Dr. Luis Bisquert 2765, Ñuñoa</w:t>
    </w:r>
  </w:p>
  <w:p w14:paraId="1A8F1DA8" w14:textId="77777777" w:rsidR="008D41C3" w:rsidRPr="00B17919" w:rsidRDefault="000C09AC" w:rsidP="000C09AC">
    <w:pPr>
      <w:widowControl w:val="0"/>
      <w:spacing w:line="240" w:lineRule="auto"/>
      <w:jc w:val="center"/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</w:pPr>
    <w:r w:rsidRPr="00B17919">
      <w:rPr>
        <w:rFonts w:asciiTheme="majorHAnsi" w:eastAsia="Trebuchet MS" w:hAnsiTheme="majorHAnsi" w:cstheme="majorHAnsi"/>
        <w:color w:val="808080" w:themeColor="background1" w:themeShade="80"/>
        <w:sz w:val="18"/>
        <w:szCs w:val="18"/>
      </w:rPr>
      <w:t xml:space="preserve">www.umce.cl </w:t>
    </w:r>
  </w:p>
  <w:p w14:paraId="7F7182FB" w14:textId="77777777" w:rsidR="004B4EE2" w:rsidRPr="004B4EE2" w:rsidRDefault="004B4EE2" w:rsidP="004B4EE2">
    <w:pPr>
      <w:widowControl w:val="0"/>
      <w:spacing w:line="240" w:lineRule="auto"/>
      <w:jc w:val="cen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B550" w14:textId="77777777" w:rsidR="008D41C3" w:rsidRDefault="008D41C3">
    <w:pPr>
      <w:ind w:hanging="425"/>
    </w:pPr>
  </w:p>
  <w:p w14:paraId="455080D3" w14:textId="77777777" w:rsidR="008D41C3" w:rsidRDefault="008D41C3">
    <w:pPr>
      <w:ind w:hanging="425"/>
    </w:pPr>
  </w:p>
  <w:tbl>
    <w:tblPr>
      <w:tblStyle w:val="a3"/>
      <w:tblW w:w="10500" w:type="dxa"/>
      <w:tblInd w:w="-44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15"/>
      <w:gridCol w:w="7485"/>
    </w:tblGrid>
    <w:tr w:rsidR="008D41C3" w14:paraId="37012CA9" w14:textId="77777777">
      <w:trPr>
        <w:trHeight w:val="766"/>
      </w:trPr>
      <w:tc>
        <w:tcPr>
          <w:tcW w:w="301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C6AF26C" w14:textId="77777777" w:rsidR="008D41C3" w:rsidRDefault="00D72D50">
          <w:pPr>
            <w:widowControl w:val="0"/>
            <w:spacing w:line="240" w:lineRule="auto"/>
          </w:pPr>
          <w:r>
            <w:rPr>
              <w:noProof/>
              <w:lang w:eastAsia="es-CL"/>
            </w:rPr>
            <w:drawing>
              <wp:inline distT="114300" distB="114300" distL="114300" distR="114300" wp14:anchorId="71E810CB" wp14:editId="6ED9204C">
                <wp:extent cx="1800225" cy="50482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5" w:type="dxa"/>
          <w:tcBorders>
            <w:top w:val="single" w:sz="12" w:space="0" w:color="999999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6DE2F5EB" w14:textId="77777777" w:rsidR="008D41C3" w:rsidRDefault="00D72D50">
          <w:pPr>
            <w:widowControl w:val="0"/>
            <w:spacing w:line="240" w:lineRule="auto"/>
            <w:rPr>
              <w:rFonts w:ascii="Trebuchet MS" w:eastAsia="Trebuchet MS" w:hAnsi="Trebuchet MS" w:cs="Trebuchet MS"/>
              <w:color w:val="666666"/>
            </w:rPr>
          </w:pPr>
          <w:r>
            <w:rPr>
              <w:rFonts w:ascii="Trebuchet MS" w:eastAsia="Trebuchet MS" w:hAnsi="Trebuchet MS" w:cs="Trebuchet MS"/>
              <w:color w:val="666666"/>
            </w:rPr>
            <w:t xml:space="preserve">   Créditos, nombres, u alguna otra </w:t>
          </w:r>
          <w:proofErr w:type="spellStart"/>
          <w:r>
            <w:rPr>
              <w:rFonts w:ascii="Trebuchet MS" w:eastAsia="Trebuchet MS" w:hAnsi="Trebuchet MS" w:cs="Trebuchet MS"/>
              <w:color w:val="666666"/>
            </w:rPr>
            <w:t>info</w:t>
          </w:r>
          <w:proofErr w:type="spellEnd"/>
          <w:r>
            <w:rPr>
              <w:rFonts w:ascii="Trebuchet MS" w:eastAsia="Trebuchet MS" w:hAnsi="Trebuchet MS" w:cs="Trebuchet MS"/>
              <w:color w:val="666666"/>
            </w:rPr>
            <w:t xml:space="preserve"> (doble clic)</w:t>
          </w:r>
        </w:p>
      </w:tc>
    </w:tr>
  </w:tbl>
  <w:p w14:paraId="431B25A3" w14:textId="77777777" w:rsidR="008D41C3" w:rsidRDefault="008D41C3">
    <w:pPr>
      <w:ind w:hanging="4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23A9" w14:textId="77777777" w:rsidR="000303A3" w:rsidRDefault="000303A3">
      <w:pPr>
        <w:spacing w:line="240" w:lineRule="auto"/>
      </w:pPr>
      <w:r>
        <w:separator/>
      </w:r>
    </w:p>
  </w:footnote>
  <w:footnote w:type="continuationSeparator" w:id="0">
    <w:p w14:paraId="52743E99" w14:textId="77777777" w:rsidR="000303A3" w:rsidRDefault="00030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8ADE" w14:textId="77777777" w:rsidR="008D41C3" w:rsidRDefault="00246095">
    <w:r w:rsidRPr="00246095">
      <w:rPr>
        <w:noProof/>
        <w:lang w:eastAsia="es-CL"/>
      </w:rPr>
      <w:drawing>
        <wp:inline distT="0" distB="0" distL="0" distR="0" wp14:anchorId="0C10E00B" wp14:editId="7E6FBAF8">
          <wp:extent cx="2947086" cy="754889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20" cy="77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1"/>
      <w:tblW w:w="8115" w:type="dxa"/>
      <w:tblInd w:w="206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8115"/>
    </w:tblGrid>
    <w:tr w:rsidR="008D41C3" w14:paraId="7D31509E" w14:textId="77777777">
      <w:trPr>
        <w:trHeight w:val="1419"/>
      </w:trPr>
      <w:tc>
        <w:tcPr>
          <w:tcW w:w="81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2060B6" w14:textId="20E7922F" w:rsidR="008D41C3" w:rsidRPr="00AE0081" w:rsidRDefault="005E0B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Montserrat" w:eastAsia="Montserrat" w:hAnsi="Montserrat" w:cs="Montserrat"/>
              <w:b/>
              <w:color w:val="244061" w:themeColor="accent1" w:themeShade="80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color w:val="244061" w:themeColor="accent1" w:themeShade="80"/>
              <w:sz w:val="28"/>
              <w:szCs w:val="28"/>
            </w:rPr>
            <w:t>Departamento de Relaciones Institucionales y Cooperación Internacional</w:t>
          </w:r>
        </w:p>
        <w:p w14:paraId="3C4F34E0" w14:textId="77777777" w:rsidR="008D41C3" w:rsidRDefault="008D41C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708"/>
            <w:rPr>
              <w:rFonts w:ascii="Montserrat Medium" w:eastAsia="Montserrat Medium" w:hAnsi="Montserrat Medium" w:cs="Montserrat Medium"/>
              <w:color w:val="1C4587"/>
              <w:sz w:val="24"/>
              <w:szCs w:val="24"/>
            </w:rPr>
          </w:pPr>
        </w:p>
        <w:p w14:paraId="45AC471F" w14:textId="77777777" w:rsidR="008D41C3" w:rsidRDefault="000303A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708"/>
            <w:rPr>
              <w:rFonts w:ascii="Montserrat Medium" w:eastAsia="Montserrat Medium" w:hAnsi="Montserrat Medium" w:cs="Montserrat Medium"/>
              <w:color w:val="1C4587"/>
              <w:sz w:val="24"/>
              <w:szCs w:val="24"/>
            </w:rPr>
          </w:pPr>
          <w:r>
            <w:rPr>
              <w:noProof/>
            </w:rPr>
            <w:pict w14:anchorId="1F64A60B">
              <v:rect id="_x0000_i1025" alt="" style="width:441.9pt;height:.05pt;mso-width-percent:0;mso-height-percent:0;mso-width-percent:0;mso-height-percent:0" o:hralign="center" o:hrstd="t" o:hr="t" fillcolor="#a0a0a0" stroked="f"/>
            </w:pict>
          </w:r>
        </w:p>
      </w:tc>
    </w:tr>
  </w:tbl>
  <w:p w14:paraId="67EEADDD" w14:textId="77777777" w:rsidR="008D41C3" w:rsidRDefault="008D41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00EB" w14:textId="77777777" w:rsidR="008D41C3" w:rsidRDefault="008D41C3"/>
  <w:tbl>
    <w:tblPr>
      <w:tblStyle w:val="a2"/>
      <w:tblW w:w="11309" w:type="dxa"/>
      <w:tblInd w:w="-630" w:type="dxa"/>
      <w:tblLayout w:type="fixed"/>
      <w:tblLook w:val="0600" w:firstRow="0" w:lastRow="0" w:firstColumn="0" w:lastColumn="0" w:noHBand="1" w:noVBand="1"/>
    </w:tblPr>
    <w:tblGrid>
      <w:gridCol w:w="3071"/>
      <w:gridCol w:w="1410"/>
      <w:gridCol w:w="1230"/>
      <w:gridCol w:w="1215"/>
      <w:gridCol w:w="825"/>
      <w:gridCol w:w="3558"/>
    </w:tblGrid>
    <w:tr w:rsidR="008D41C3" w14:paraId="30FAD932" w14:textId="77777777">
      <w:trPr>
        <w:trHeight w:val="1466"/>
      </w:trPr>
      <w:tc>
        <w:tcPr>
          <w:tcW w:w="7750" w:type="dxa"/>
          <w:gridSpan w:val="5"/>
          <w:tcBorders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D581FD2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</w:pPr>
          <w:r>
            <w:rPr>
              <w:rFonts w:ascii="Montserrat" w:eastAsia="Montserrat" w:hAnsi="Montserrat" w:cs="Montserrat"/>
              <w:b/>
              <w:color w:val="674EA7"/>
              <w:sz w:val="32"/>
              <w:szCs w:val="32"/>
            </w:rPr>
            <w:t>Título presentación (opcional documento)</w:t>
          </w:r>
        </w:p>
        <w:p w14:paraId="18C99D13" w14:textId="77777777" w:rsidR="008D41C3" w:rsidRDefault="00D72D50">
          <w:pPr>
            <w:widowControl w:val="0"/>
            <w:spacing w:line="240" w:lineRule="auto"/>
            <w:jc w:val="center"/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</w:pPr>
          <w:r>
            <w:rPr>
              <w:rFonts w:ascii="Montserrat Medium" w:eastAsia="Montserrat Medium" w:hAnsi="Montserrat Medium" w:cs="Montserrat Medium"/>
              <w:color w:val="1C4587"/>
              <w:sz w:val="28"/>
              <w:szCs w:val="28"/>
            </w:rPr>
            <w:t>Subtítulo (doble clic aquí editar y borrar)</w:t>
          </w:r>
        </w:p>
      </w:tc>
      <w:tc>
        <w:tcPr>
          <w:tcW w:w="3558" w:type="dxa"/>
          <w:vMerge w:val="restart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9B96F5" w14:textId="77777777" w:rsidR="008D41C3" w:rsidRDefault="00D72D50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  <w:r>
            <w:rPr>
              <w:rFonts w:ascii="Montserrat" w:eastAsia="Montserrat" w:hAnsi="Montserrat" w:cs="Montserrat"/>
              <w:b/>
              <w:noProof/>
              <w:color w:val="674EA7"/>
              <w:sz w:val="28"/>
              <w:szCs w:val="28"/>
              <w:lang w:eastAsia="es-CL"/>
            </w:rPr>
            <w:drawing>
              <wp:inline distT="114300" distB="114300" distL="114300" distR="114300" wp14:anchorId="7342C7D7" wp14:editId="63F966C2">
                <wp:extent cx="2114550" cy="1003300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D41C3" w14:paraId="2AB6649E" w14:textId="77777777">
      <w:trPr>
        <w:trHeight w:val="105"/>
      </w:trPr>
      <w:tc>
        <w:tcPr>
          <w:tcW w:w="3070" w:type="dxa"/>
          <w:tcBorders>
            <w:left w:val="nil"/>
            <w:bottom w:val="nil"/>
            <w:right w:val="nil"/>
          </w:tcBorders>
          <w:shd w:val="clear" w:color="auto" w:fill="B4A7D6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6B22BD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410" w:type="dxa"/>
          <w:tcBorders>
            <w:left w:val="nil"/>
            <w:bottom w:val="nil"/>
            <w:right w:val="nil"/>
          </w:tcBorders>
          <w:shd w:val="clear" w:color="auto" w:fill="C9DAF8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32082C2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30" w:type="dxa"/>
          <w:tcBorders>
            <w:left w:val="nil"/>
            <w:bottom w:val="nil"/>
            <w:right w:val="nil"/>
          </w:tcBorders>
          <w:shd w:val="clear" w:color="auto" w:fill="D9EAD3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44F4A4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1215" w:type="dxa"/>
          <w:tcBorders>
            <w:left w:val="nil"/>
            <w:bottom w:val="nil"/>
            <w:right w:val="nil"/>
          </w:tcBorders>
          <w:shd w:val="clear" w:color="auto" w:fill="FFF2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D69F8D8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825" w:type="dxa"/>
          <w:tcBorders>
            <w:left w:val="nil"/>
            <w:bottom w:val="nil"/>
          </w:tcBorders>
          <w:shd w:val="clear" w:color="auto" w:fill="F4CCCC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7C48F8" w14:textId="77777777" w:rsidR="008D41C3" w:rsidRDefault="008D41C3">
          <w:pPr>
            <w:widowControl w:val="0"/>
            <w:spacing w:line="240" w:lineRule="auto"/>
            <w:rPr>
              <w:rFonts w:ascii="Trebuchet MS" w:eastAsia="Trebuchet MS" w:hAnsi="Trebuchet MS" w:cs="Trebuchet MS"/>
            </w:rPr>
          </w:pPr>
        </w:p>
      </w:tc>
      <w:tc>
        <w:tcPr>
          <w:tcW w:w="3558" w:type="dxa"/>
          <w:vMerge/>
          <w:tcBorders>
            <w:top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C08050C" w14:textId="77777777" w:rsidR="008D41C3" w:rsidRDefault="008D41C3">
          <w:pPr>
            <w:widowControl w:val="0"/>
            <w:spacing w:line="240" w:lineRule="auto"/>
            <w:rPr>
              <w:rFonts w:ascii="Montserrat" w:eastAsia="Montserrat" w:hAnsi="Montserrat" w:cs="Montserrat"/>
              <w:b/>
              <w:color w:val="674EA7"/>
              <w:sz w:val="28"/>
              <w:szCs w:val="28"/>
            </w:rPr>
          </w:pPr>
        </w:p>
      </w:tc>
    </w:tr>
  </w:tbl>
  <w:p w14:paraId="323ED146" w14:textId="77777777" w:rsidR="008D41C3" w:rsidRDefault="008D41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6664E"/>
    <w:multiLevelType w:val="hybridMultilevel"/>
    <w:tmpl w:val="BC2C5A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C3"/>
    <w:rsid w:val="000303A3"/>
    <w:rsid w:val="000A4288"/>
    <w:rsid w:val="000C09AC"/>
    <w:rsid w:val="00166743"/>
    <w:rsid w:val="00246095"/>
    <w:rsid w:val="004B4EE2"/>
    <w:rsid w:val="004C7836"/>
    <w:rsid w:val="004E0E6B"/>
    <w:rsid w:val="00550FF8"/>
    <w:rsid w:val="005E0BCE"/>
    <w:rsid w:val="00667AEB"/>
    <w:rsid w:val="006E16D5"/>
    <w:rsid w:val="00727C65"/>
    <w:rsid w:val="007D40BE"/>
    <w:rsid w:val="008D41C3"/>
    <w:rsid w:val="00965454"/>
    <w:rsid w:val="009E12C1"/>
    <w:rsid w:val="00A06026"/>
    <w:rsid w:val="00A67720"/>
    <w:rsid w:val="00A94FD0"/>
    <w:rsid w:val="00AD652C"/>
    <w:rsid w:val="00AE0081"/>
    <w:rsid w:val="00B17919"/>
    <w:rsid w:val="00B451EB"/>
    <w:rsid w:val="00B46D7C"/>
    <w:rsid w:val="00BE3FAF"/>
    <w:rsid w:val="00C57947"/>
    <w:rsid w:val="00D11762"/>
    <w:rsid w:val="00D67FBE"/>
    <w:rsid w:val="00D72D50"/>
    <w:rsid w:val="00E127BA"/>
    <w:rsid w:val="00E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B23D4"/>
  <w15:docId w15:val="{4242C414-7191-4294-8295-040043DB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BA"/>
  </w:style>
  <w:style w:type="paragraph" w:styleId="Ttulo1">
    <w:name w:val="heading 1"/>
    <w:basedOn w:val="Normal"/>
    <w:next w:val="Normal"/>
    <w:uiPriority w:val="9"/>
    <w:qFormat/>
    <w:rsid w:val="00E127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127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27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27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27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127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27B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E127B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27B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EE2"/>
  </w:style>
  <w:style w:type="paragraph" w:styleId="Piedepgina">
    <w:name w:val="footer"/>
    <w:basedOn w:val="Normal"/>
    <w:link w:val="PiedepginaCar"/>
    <w:uiPriority w:val="99"/>
    <w:unhideWhenUsed/>
    <w:rsid w:val="004B4E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EE2"/>
  </w:style>
  <w:style w:type="paragraph" w:styleId="Textodeglobo">
    <w:name w:val="Balloon Text"/>
    <w:basedOn w:val="Normal"/>
    <w:link w:val="TextodegloboCar"/>
    <w:uiPriority w:val="99"/>
    <w:semiHidden/>
    <w:unhideWhenUsed/>
    <w:rsid w:val="00A677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0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Zuñiga Castro</dc:creator>
  <cp:lastModifiedBy>Emilio Cornejo Elizondo</cp:lastModifiedBy>
  <cp:revision>2</cp:revision>
  <dcterms:created xsi:type="dcterms:W3CDTF">2023-08-30T19:40:00Z</dcterms:created>
  <dcterms:modified xsi:type="dcterms:W3CDTF">2023-08-30T19:40:00Z</dcterms:modified>
</cp:coreProperties>
</file>